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color w:val="000000" w:themeColor="text1"/>
          <w:lang w:eastAsia="en-US"/>
        </w:rPr>
        <w:id w:val="-1955394909"/>
        <w:docPartObj>
          <w:docPartGallery w:val="Cover Pages"/>
          <w:docPartUnique/>
        </w:docPartObj>
      </w:sdtPr>
      <w:sdtEndPr>
        <w:rPr>
          <w:rFonts w:ascii="Times New Roman" w:eastAsiaTheme="minorHAnsi" w:hAnsi="Times New Roman" w:cs="Times New Roman"/>
          <w:caps w:val="0"/>
          <w:sz w:val="52"/>
          <w:szCs w:val="52"/>
        </w:rPr>
      </w:sdtEndPr>
      <w:sdtContent>
        <w:tbl>
          <w:tblPr>
            <w:tblW w:w="5000" w:type="pct"/>
            <w:jc w:val="center"/>
            <w:tblLook w:val="04A0" w:firstRow="1" w:lastRow="0" w:firstColumn="1" w:lastColumn="0" w:noHBand="0" w:noVBand="1"/>
          </w:tblPr>
          <w:tblGrid>
            <w:gridCol w:w="14174"/>
          </w:tblGrid>
          <w:tr w:rsidR="005512FB" w:rsidRPr="005512FB">
            <w:trPr>
              <w:trHeight w:val="2880"/>
              <w:jc w:val="center"/>
            </w:trPr>
            <w:sdt>
              <w:sdtPr>
                <w:rPr>
                  <w:rFonts w:asciiTheme="majorHAnsi" w:eastAsiaTheme="majorEastAsia" w:hAnsiTheme="majorHAnsi" w:cstheme="majorBidi"/>
                  <w:caps/>
                  <w:color w:val="000000" w:themeColor="text1"/>
                  <w:lang w:eastAsia="en-US"/>
                </w:rPr>
                <w:alias w:val="Uzņēmums"/>
                <w:id w:val="15524243"/>
                <w:dataBinding w:prefixMappings="xmlns:ns0='http://schemas.openxmlformats.org/officeDocument/2006/extended-properties'" w:xpath="/ns0:Properties[1]/ns0:Company[1]" w:storeItemID="{6668398D-A668-4E3E-A5EB-62B293D839F1}"/>
                <w:text/>
              </w:sdtPr>
              <w:sdtEndPr>
                <w:rPr>
                  <w:caps w:val="0"/>
                  <w:sz w:val="44"/>
                  <w:szCs w:val="44"/>
                  <w:lang w:eastAsia="lv-LV"/>
                </w:rPr>
              </w:sdtEndPr>
              <w:sdtContent>
                <w:tc>
                  <w:tcPr>
                    <w:tcW w:w="5000" w:type="pct"/>
                  </w:tcPr>
                  <w:p w:rsidR="00F14392" w:rsidRPr="005512FB" w:rsidRDefault="00F14392">
                    <w:pPr>
                      <w:pStyle w:val="Bezatstarpm"/>
                      <w:jc w:val="center"/>
                      <w:rPr>
                        <w:rFonts w:asciiTheme="majorHAnsi" w:eastAsiaTheme="majorEastAsia" w:hAnsiTheme="majorHAnsi" w:cstheme="majorBidi"/>
                        <w:caps/>
                        <w:color w:val="000000" w:themeColor="text1"/>
                      </w:rPr>
                    </w:pPr>
                    <w:r w:rsidRPr="005512FB">
                      <w:rPr>
                        <w:rFonts w:asciiTheme="majorHAnsi" w:eastAsiaTheme="majorEastAsia" w:hAnsiTheme="majorHAnsi" w:cstheme="majorBidi"/>
                        <w:color w:val="000000" w:themeColor="text1"/>
                        <w:sz w:val="44"/>
                        <w:szCs w:val="44"/>
                      </w:rPr>
                      <w:t>Rīgas Izglītības un informatīvi metodiskais centrs</w:t>
                    </w:r>
                  </w:p>
                </w:tc>
              </w:sdtContent>
            </w:sdt>
          </w:tr>
          <w:tr w:rsidR="005512FB" w:rsidRPr="005512FB">
            <w:trPr>
              <w:trHeight w:val="1440"/>
              <w:jc w:val="center"/>
            </w:trPr>
            <w:sdt>
              <w:sdtPr>
                <w:rPr>
                  <w:rFonts w:asciiTheme="majorHAnsi" w:eastAsiaTheme="majorEastAsia" w:hAnsiTheme="majorHAnsi" w:cstheme="majorBidi"/>
                  <w:color w:val="000000" w:themeColor="text1"/>
                  <w:sz w:val="80"/>
                  <w:szCs w:val="80"/>
                </w:rPr>
                <w:alias w:val="Virsraksts"/>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F14392" w:rsidRPr="005512FB" w:rsidRDefault="00F14392">
                    <w:pPr>
                      <w:pStyle w:val="Bezatstarpm"/>
                      <w:jc w:val="center"/>
                      <w:rPr>
                        <w:rFonts w:asciiTheme="majorHAnsi" w:eastAsiaTheme="majorEastAsia" w:hAnsiTheme="majorHAnsi" w:cstheme="majorBidi"/>
                        <w:color w:val="000000" w:themeColor="text1"/>
                        <w:sz w:val="80"/>
                        <w:szCs w:val="80"/>
                      </w:rPr>
                    </w:pPr>
                    <w:r w:rsidRPr="005512FB">
                      <w:rPr>
                        <w:rFonts w:asciiTheme="majorHAnsi" w:eastAsiaTheme="majorEastAsia" w:hAnsiTheme="majorHAnsi" w:cstheme="majorBidi"/>
                        <w:color w:val="000000" w:themeColor="text1"/>
                        <w:sz w:val="80"/>
                        <w:szCs w:val="80"/>
                      </w:rPr>
                      <w:t>Pieaugušo neformālās izglītības kursi Rīgas iedzīvotājiem</w:t>
                    </w:r>
                  </w:p>
                </w:tc>
              </w:sdtContent>
            </w:sdt>
          </w:tr>
          <w:tr w:rsidR="005512FB" w:rsidRPr="005512FB">
            <w:trPr>
              <w:trHeight w:val="720"/>
              <w:jc w:val="center"/>
            </w:trPr>
            <w:sdt>
              <w:sdtPr>
                <w:rPr>
                  <w:rFonts w:asciiTheme="majorHAnsi" w:eastAsiaTheme="majorEastAsia" w:hAnsiTheme="majorHAnsi" w:cstheme="majorBidi"/>
                  <w:color w:val="000000" w:themeColor="text1"/>
                  <w:sz w:val="44"/>
                  <w:szCs w:val="44"/>
                </w:rPr>
                <w:alias w:val="Apakšvirsraksts"/>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F14392" w:rsidRPr="005512FB" w:rsidRDefault="00F14392" w:rsidP="00E84E26">
                    <w:pPr>
                      <w:pStyle w:val="Bezatstarpm"/>
                      <w:jc w:val="center"/>
                      <w:rPr>
                        <w:rFonts w:asciiTheme="majorHAnsi" w:eastAsiaTheme="majorEastAsia" w:hAnsiTheme="majorHAnsi" w:cstheme="majorBidi"/>
                        <w:color w:val="000000" w:themeColor="text1"/>
                        <w:sz w:val="44"/>
                        <w:szCs w:val="44"/>
                      </w:rPr>
                    </w:pPr>
                    <w:r w:rsidRPr="005512FB">
                      <w:rPr>
                        <w:rFonts w:asciiTheme="majorHAnsi" w:eastAsiaTheme="majorEastAsia" w:hAnsiTheme="majorHAnsi" w:cstheme="majorBidi"/>
                        <w:color w:val="000000" w:themeColor="text1"/>
                        <w:sz w:val="44"/>
                        <w:szCs w:val="44"/>
                      </w:rPr>
                      <w:t>201</w:t>
                    </w:r>
                    <w:r w:rsidR="00B45888" w:rsidRPr="005512FB">
                      <w:rPr>
                        <w:rFonts w:asciiTheme="majorHAnsi" w:eastAsiaTheme="majorEastAsia" w:hAnsiTheme="majorHAnsi" w:cstheme="majorBidi"/>
                        <w:color w:val="000000" w:themeColor="text1"/>
                        <w:sz w:val="44"/>
                        <w:szCs w:val="44"/>
                      </w:rPr>
                      <w:t>7</w:t>
                    </w:r>
                    <w:r w:rsidRPr="005512FB">
                      <w:rPr>
                        <w:rFonts w:asciiTheme="majorHAnsi" w:eastAsiaTheme="majorEastAsia" w:hAnsiTheme="majorHAnsi" w:cstheme="majorBidi"/>
                        <w:color w:val="000000" w:themeColor="text1"/>
                        <w:sz w:val="44"/>
                        <w:szCs w:val="44"/>
                      </w:rPr>
                      <w:t xml:space="preserve">. gada </w:t>
                    </w:r>
                    <w:r w:rsidR="00E84E26" w:rsidRPr="005512FB">
                      <w:rPr>
                        <w:rFonts w:asciiTheme="majorHAnsi" w:eastAsiaTheme="majorEastAsia" w:hAnsiTheme="majorHAnsi" w:cstheme="majorBidi"/>
                        <w:color w:val="000000" w:themeColor="text1"/>
                        <w:sz w:val="44"/>
                        <w:szCs w:val="44"/>
                      </w:rPr>
                      <w:t>septembris, oktobris</w:t>
                    </w:r>
                  </w:p>
                </w:tc>
              </w:sdtContent>
            </w:sdt>
          </w:tr>
          <w:tr w:rsidR="00F14392" w:rsidRPr="005512FB">
            <w:trPr>
              <w:trHeight w:val="360"/>
              <w:jc w:val="center"/>
            </w:trPr>
            <w:tc>
              <w:tcPr>
                <w:tcW w:w="5000" w:type="pct"/>
                <w:vAlign w:val="center"/>
              </w:tcPr>
              <w:p w:rsidR="00F14392" w:rsidRPr="005512FB" w:rsidRDefault="00F14392">
                <w:pPr>
                  <w:pStyle w:val="Bezatstarpm"/>
                  <w:jc w:val="center"/>
                  <w:rPr>
                    <w:color w:val="000000" w:themeColor="text1"/>
                  </w:rPr>
                </w:pPr>
              </w:p>
            </w:tc>
          </w:tr>
        </w:tbl>
        <w:p w:rsidR="00F14392" w:rsidRPr="005512FB" w:rsidRDefault="00F14392">
          <w:pPr>
            <w:rPr>
              <w:color w:val="000000" w:themeColor="text1"/>
            </w:rPr>
          </w:pPr>
        </w:p>
        <w:p w:rsidR="00F14392" w:rsidRPr="005512FB" w:rsidRDefault="00F14392">
          <w:pPr>
            <w:rPr>
              <w:color w:val="000000" w:themeColor="text1"/>
            </w:rPr>
          </w:pPr>
        </w:p>
        <w:p w:rsidR="001967BA" w:rsidRPr="005512FB" w:rsidRDefault="00F14392">
          <w:pPr>
            <w:rPr>
              <w:rFonts w:ascii="Times New Roman" w:hAnsi="Times New Roman" w:cs="Times New Roman"/>
              <w:color w:val="000000" w:themeColor="text1"/>
              <w:sz w:val="52"/>
              <w:szCs w:val="52"/>
            </w:rPr>
          </w:pPr>
          <w:r w:rsidRPr="005512FB">
            <w:rPr>
              <w:rFonts w:ascii="Times New Roman" w:hAnsi="Times New Roman" w:cs="Times New Roman"/>
              <w:color w:val="000000" w:themeColor="text1"/>
              <w:sz w:val="52"/>
              <w:szCs w:val="52"/>
            </w:rPr>
            <w:br w:type="page"/>
          </w:r>
        </w:p>
        <w:bookmarkStart w:id="0" w:name="_GoBack" w:displacedByCustomXml="next"/>
        <w:bookmarkEnd w:id="0" w:displacedByCustomXml="next"/>
      </w:sdtContent>
    </w:sdt>
    <w:tbl>
      <w:tblPr>
        <w:tblStyle w:val="Gaisreisizclums1"/>
        <w:tblW w:w="15344" w:type="dxa"/>
        <w:tblInd w:w="-601" w:type="dxa"/>
        <w:tblLayout w:type="fixed"/>
        <w:tblLook w:val="04A0" w:firstRow="1" w:lastRow="0" w:firstColumn="1" w:lastColumn="0" w:noHBand="0" w:noVBand="1"/>
      </w:tblPr>
      <w:tblGrid>
        <w:gridCol w:w="1702"/>
        <w:gridCol w:w="2066"/>
        <w:gridCol w:w="2362"/>
        <w:gridCol w:w="3470"/>
        <w:gridCol w:w="2625"/>
        <w:gridCol w:w="1300"/>
        <w:gridCol w:w="1819"/>
      </w:tblGrid>
      <w:tr w:rsidR="005512FB" w:rsidRPr="005512FB" w:rsidTr="006C3E5F">
        <w:trPr>
          <w:cnfStyle w:val="100000000000" w:firstRow="1" w:lastRow="0" w:firstColumn="0" w:lastColumn="0" w:oddVBand="0" w:evenVBand="0" w:oddHBand="0" w:evenHBand="0" w:firstRowFirstColumn="0" w:firstRowLastColumn="0" w:lastRowFirstColumn="0" w:lastRowLastColumn="0"/>
          <w:trHeight w:val="809"/>
        </w:trPr>
        <w:tc>
          <w:tcPr>
            <w:cnfStyle w:val="001000000100" w:firstRow="0" w:lastRow="0" w:firstColumn="1" w:lastColumn="0" w:oddVBand="0" w:evenVBand="0" w:oddHBand="0" w:evenHBand="0" w:firstRowFirstColumn="1" w:firstRowLastColumn="0" w:lastRowFirstColumn="0" w:lastRowLastColumn="0"/>
            <w:tcW w:w="1702" w:type="dxa"/>
          </w:tcPr>
          <w:p w:rsidR="00CE2759" w:rsidRPr="005512FB" w:rsidRDefault="00CE2759" w:rsidP="004D1445">
            <w:pPr>
              <w:spacing w:before="120" w:after="120"/>
              <w:jc w:val="center"/>
              <w:rPr>
                <w:rFonts w:ascii="Times New Roman" w:eastAsiaTheme="minorHAnsi" w:hAnsi="Times New Roman" w:cs="Times New Roman"/>
                <w:bCs w:val="0"/>
                <w:color w:val="000000" w:themeColor="text1"/>
              </w:rPr>
            </w:pPr>
          </w:p>
          <w:p w:rsidR="00BD3A0F" w:rsidRPr="005512FB" w:rsidRDefault="00BD3A0F" w:rsidP="004D1445">
            <w:pPr>
              <w:spacing w:before="120" w:after="120"/>
              <w:jc w:val="center"/>
              <w:rPr>
                <w:rFonts w:ascii="Times New Roman" w:eastAsiaTheme="minorHAnsi" w:hAnsi="Times New Roman" w:cs="Times New Roman"/>
                <w:bCs w:val="0"/>
                <w:color w:val="000000" w:themeColor="text1"/>
              </w:rPr>
            </w:pPr>
            <w:r w:rsidRPr="005512FB">
              <w:rPr>
                <w:rFonts w:ascii="Times New Roman" w:eastAsiaTheme="minorHAnsi" w:hAnsi="Times New Roman" w:cs="Times New Roman"/>
                <w:bCs w:val="0"/>
                <w:color w:val="000000" w:themeColor="text1"/>
              </w:rPr>
              <w:t>Datums</w:t>
            </w:r>
          </w:p>
        </w:tc>
        <w:tc>
          <w:tcPr>
            <w:tcW w:w="2066" w:type="dxa"/>
          </w:tcPr>
          <w:p w:rsidR="00CE2759" w:rsidRPr="005512FB" w:rsidRDefault="00CE2759" w:rsidP="00BD3A0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rPr>
            </w:pPr>
          </w:p>
          <w:p w:rsidR="00BD3A0F" w:rsidRPr="005512FB" w:rsidRDefault="00BD3A0F" w:rsidP="00BD3A0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512FB">
              <w:rPr>
                <w:rFonts w:ascii="Times New Roman" w:hAnsi="Times New Roman" w:cs="Times New Roman"/>
                <w:bCs w:val="0"/>
                <w:color w:val="000000" w:themeColor="text1"/>
              </w:rPr>
              <w:t>Laiks un vieta</w:t>
            </w:r>
            <w:r w:rsidRPr="005512FB">
              <w:rPr>
                <w:rFonts w:ascii="Times New Roman" w:hAnsi="Times New Roman" w:cs="Times New Roman"/>
                <w:color w:val="000000" w:themeColor="text1"/>
              </w:rPr>
              <w:t xml:space="preserve"> s</w:t>
            </w:r>
          </w:p>
        </w:tc>
        <w:tc>
          <w:tcPr>
            <w:tcW w:w="2362" w:type="dxa"/>
          </w:tcPr>
          <w:p w:rsidR="00CE2759" w:rsidRPr="005512FB" w:rsidRDefault="00CE2759" w:rsidP="004D1445">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rPr>
            </w:pPr>
          </w:p>
          <w:p w:rsidR="00BD3A0F" w:rsidRPr="005512FB" w:rsidRDefault="00BD3A0F" w:rsidP="004D1445">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rPr>
            </w:pPr>
            <w:r w:rsidRPr="005512FB">
              <w:rPr>
                <w:rFonts w:ascii="Times New Roman" w:hAnsi="Times New Roman" w:cs="Times New Roman"/>
                <w:bCs w:val="0"/>
                <w:color w:val="000000" w:themeColor="text1"/>
              </w:rPr>
              <w:t>Nosaukums</w:t>
            </w:r>
          </w:p>
        </w:tc>
        <w:tc>
          <w:tcPr>
            <w:tcW w:w="3470" w:type="dxa"/>
          </w:tcPr>
          <w:p w:rsidR="00CE2759" w:rsidRPr="005512FB" w:rsidRDefault="00CE2759" w:rsidP="004D1445">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BD3A0F" w:rsidRPr="005512FB" w:rsidRDefault="00BD3A0F" w:rsidP="004D1445">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512FB">
              <w:rPr>
                <w:rFonts w:ascii="Times New Roman" w:hAnsi="Times New Roman" w:cs="Times New Roman"/>
                <w:color w:val="000000" w:themeColor="text1"/>
              </w:rPr>
              <w:t>Anotācija, lektors</w:t>
            </w:r>
          </w:p>
        </w:tc>
        <w:tc>
          <w:tcPr>
            <w:tcW w:w="2625" w:type="dxa"/>
          </w:tcPr>
          <w:p w:rsidR="00CE2759" w:rsidRPr="005512FB" w:rsidRDefault="00CE2759" w:rsidP="00BD3A0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BD3A0F" w:rsidRPr="005512FB" w:rsidRDefault="00BD3A0F" w:rsidP="00BD3A0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512FB">
              <w:rPr>
                <w:rFonts w:ascii="Times New Roman" w:hAnsi="Times New Roman" w:cs="Times New Roman"/>
                <w:color w:val="000000" w:themeColor="text1"/>
              </w:rPr>
              <w:t>Pieteikšanās/</w:t>
            </w:r>
            <w:r w:rsidRPr="005512FB">
              <w:rPr>
                <w:rFonts w:eastAsiaTheme="minorHAnsi"/>
                <w:bCs w:val="0"/>
                <w:color w:val="000000" w:themeColor="text1"/>
              </w:rPr>
              <w:t xml:space="preserve"> Kontaktpersona</w:t>
            </w:r>
          </w:p>
        </w:tc>
        <w:tc>
          <w:tcPr>
            <w:tcW w:w="1300" w:type="dxa"/>
          </w:tcPr>
          <w:p w:rsidR="00CE2759" w:rsidRPr="005512FB" w:rsidRDefault="00CE2759" w:rsidP="00BD3A0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BD3A0F" w:rsidRPr="005512FB" w:rsidRDefault="00BD3A0F" w:rsidP="00BD3A0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512FB">
              <w:rPr>
                <w:rFonts w:ascii="Times New Roman" w:hAnsi="Times New Roman" w:cs="Times New Roman"/>
                <w:color w:val="000000" w:themeColor="text1"/>
              </w:rPr>
              <w:t>Stundu skaits</w:t>
            </w:r>
          </w:p>
        </w:tc>
        <w:tc>
          <w:tcPr>
            <w:tcW w:w="1819" w:type="dxa"/>
          </w:tcPr>
          <w:p w:rsidR="00CE2759" w:rsidRPr="005512FB" w:rsidRDefault="00CE2759" w:rsidP="006A3A62">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BD3A0F" w:rsidRPr="005512FB" w:rsidRDefault="00BD3A0F" w:rsidP="006A3A62">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512FB">
              <w:rPr>
                <w:rFonts w:ascii="Times New Roman" w:hAnsi="Times New Roman" w:cs="Times New Roman"/>
                <w:color w:val="000000" w:themeColor="text1"/>
              </w:rPr>
              <w:t>Cena par kursiem (ar PVN)</w:t>
            </w:r>
          </w:p>
        </w:tc>
      </w:tr>
      <w:tr w:rsidR="005512FB" w:rsidRPr="005512FB" w:rsidTr="006C3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4" w:type="dxa"/>
            <w:gridSpan w:val="7"/>
            <w:shd w:val="clear" w:color="auto" w:fill="BFBFBF" w:themeFill="background1" w:themeFillShade="BF"/>
          </w:tcPr>
          <w:p w:rsidR="00BD3A0F" w:rsidRPr="005512FB" w:rsidRDefault="00BD3A0F" w:rsidP="006A3A62">
            <w:pPr>
              <w:jc w:val="center"/>
              <w:rPr>
                <w:rFonts w:ascii="Times New Roman" w:hAnsi="Times New Roman" w:cs="Times New Roman"/>
                <w:color w:val="000000" w:themeColor="text1"/>
                <w:sz w:val="24"/>
                <w:szCs w:val="24"/>
              </w:rPr>
            </w:pPr>
            <w:r w:rsidRPr="005512FB">
              <w:rPr>
                <w:rFonts w:ascii="Times New Roman" w:hAnsi="Times New Roman" w:cs="Times New Roman"/>
                <w:color w:val="000000" w:themeColor="text1"/>
                <w:sz w:val="24"/>
                <w:szCs w:val="24"/>
              </w:rPr>
              <w:t>I. VALODAS</w:t>
            </w:r>
          </w:p>
        </w:tc>
      </w:tr>
      <w:tr w:rsidR="005512FB" w:rsidRPr="005512FB" w:rsidTr="006C3E5F">
        <w:trPr>
          <w:cnfStyle w:val="000000010000" w:firstRow="0" w:lastRow="0" w:firstColumn="0" w:lastColumn="0" w:oddVBand="0" w:evenVBand="0" w:oddHBand="0" w:evenHBand="1" w:firstRowFirstColumn="0" w:firstRowLastColumn="0" w:lastRowFirstColumn="0" w:lastRowLastColumn="0"/>
          <w:trHeight w:val="3774"/>
        </w:trPr>
        <w:tc>
          <w:tcPr>
            <w:cnfStyle w:val="001000000000" w:firstRow="0" w:lastRow="0" w:firstColumn="1" w:lastColumn="0" w:oddVBand="0" w:evenVBand="0" w:oddHBand="0" w:evenHBand="0" w:firstRowFirstColumn="0" w:firstRowLastColumn="0" w:lastRowFirstColumn="0" w:lastRowLastColumn="0"/>
            <w:tcW w:w="1702" w:type="dxa"/>
          </w:tcPr>
          <w:p w:rsidR="0016118F" w:rsidRPr="005512FB" w:rsidRDefault="0016118F" w:rsidP="00881BF7">
            <w:pPr>
              <w:pStyle w:val="Paraststmeklis"/>
              <w:spacing w:before="0" w:beforeAutospacing="0" w:after="0" w:afterAutospacing="0"/>
              <w:jc w:val="center"/>
              <w:rPr>
                <w:color w:val="000000" w:themeColor="text1"/>
                <w:sz w:val="20"/>
                <w:szCs w:val="20"/>
              </w:rPr>
            </w:pPr>
          </w:p>
          <w:p w:rsidR="00131B4D" w:rsidRPr="005512FB" w:rsidRDefault="0016118F" w:rsidP="0016118F">
            <w:pPr>
              <w:pStyle w:val="Paraststmeklis"/>
              <w:spacing w:before="0" w:beforeAutospacing="0" w:after="0" w:afterAutospacing="0"/>
              <w:rPr>
                <w:rFonts w:eastAsiaTheme="minorHAnsi"/>
                <w:bCs w:val="0"/>
                <w:color w:val="000000" w:themeColor="text1"/>
                <w:sz w:val="20"/>
                <w:szCs w:val="20"/>
                <w:lang w:eastAsia="en-US"/>
              </w:rPr>
            </w:pPr>
            <w:r w:rsidRPr="005512FB">
              <w:rPr>
                <w:color w:val="000000" w:themeColor="text1"/>
                <w:sz w:val="20"/>
                <w:szCs w:val="20"/>
              </w:rPr>
              <w:t>11.09., 14.09., 18.09., 21.09., 25.09., 28.09., 02.10., 05.10., 09.10., 12.10., 16.10., 19.10., 23.10., 26.10., 30.10., 02.11., 06.11., 09.11., 13.11., 16.11., 20.11., 23.11., 27.11., 30.11., 04.12., 07.12</w:t>
            </w:r>
            <w:r w:rsidR="00C05B10" w:rsidRPr="005512FB">
              <w:rPr>
                <w:color w:val="000000" w:themeColor="text1"/>
                <w:sz w:val="20"/>
                <w:szCs w:val="20"/>
              </w:rPr>
              <w:t>.,</w:t>
            </w:r>
            <w:r w:rsidRPr="005512FB">
              <w:rPr>
                <w:color w:val="000000" w:themeColor="text1"/>
                <w:sz w:val="20"/>
                <w:szCs w:val="20"/>
              </w:rPr>
              <w:t>., 11.12.,</w:t>
            </w:r>
            <w:r w:rsidR="00C05B10" w:rsidRPr="005512FB">
              <w:rPr>
                <w:color w:val="000000" w:themeColor="text1"/>
                <w:sz w:val="20"/>
                <w:szCs w:val="20"/>
              </w:rPr>
              <w:t xml:space="preserve"> </w:t>
            </w:r>
            <w:r w:rsidRPr="005512FB">
              <w:rPr>
                <w:color w:val="000000" w:themeColor="text1"/>
                <w:sz w:val="20"/>
                <w:szCs w:val="20"/>
              </w:rPr>
              <w:t>14.12.</w:t>
            </w:r>
            <w:r w:rsidRPr="005512FB">
              <w:rPr>
                <w:color w:val="000000" w:themeColor="text1"/>
                <w:sz w:val="20"/>
                <w:szCs w:val="20"/>
              </w:rPr>
              <w:br/>
            </w:r>
            <w:r w:rsidR="00131B4D" w:rsidRPr="005512FB">
              <w:rPr>
                <w:color w:val="000000" w:themeColor="text1"/>
                <w:sz w:val="20"/>
                <w:szCs w:val="20"/>
              </w:rPr>
              <w:br/>
            </w:r>
          </w:p>
          <w:p w:rsidR="00131B4D" w:rsidRPr="005512FB" w:rsidRDefault="00131B4D" w:rsidP="00881BF7">
            <w:pPr>
              <w:pStyle w:val="Paraststmeklis"/>
              <w:spacing w:before="0" w:beforeAutospacing="0" w:after="0" w:afterAutospacing="0"/>
              <w:jc w:val="center"/>
              <w:rPr>
                <w:rFonts w:eastAsiaTheme="minorHAnsi"/>
                <w:b w:val="0"/>
                <w:color w:val="000000" w:themeColor="text1"/>
                <w:sz w:val="20"/>
                <w:szCs w:val="20"/>
                <w:lang w:eastAsia="en-US"/>
              </w:rPr>
            </w:pPr>
          </w:p>
        </w:tc>
        <w:tc>
          <w:tcPr>
            <w:tcW w:w="2066" w:type="dxa"/>
          </w:tcPr>
          <w:p w:rsidR="00CE2759" w:rsidRPr="005512FB" w:rsidRDefault="00CE2759"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5C3310" w:rsidRPr="005512FB" w:rsidRDefault="009F4F4E"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w:t>
            </w:r>
            <w:r w:rsidR="00D2489C"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b/>
                <w:color w:val="000000" w:themeColor="text1"/>
                <w:sz w:val="20"/>
                <w:szCs w:val="20"/>
              </w:rPr>
              <w:t>- 19.30</w:t>
            </w:r>
          </w:p>
          <w:p w:rsidR="00131B4D" w:rsidRPr="005512FB" w:rsidRDefault="0016118F"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0"/>
                <w:szCs w:val="20"/>
              </w:rPr>
            </w:pPr>
            <w:r w:rsidRPr="005512FB">
              <w:rPr>
                <w:rFonts w:ascii="Times New Roman" w:hAnsi="Times New Roman" w:cs="Times New Roman"/>
                <w:color w:val="000000" w:themeColor="text1"/>
                <w:sz w:val="20"/>
                <w:szCs w:val="20"/>
              </w:rPr>
              <w:t>(pirmdienās un ceturtdienās)</w:t>
            </w:r>
          </w:p>
          <w:p w:rsidR="00131B4D" w:rsidRPr="005512FB" w:rsidRDefault="00131B4D" w:rsidP="00881BF7">
            <w:pPr>
              <w:pStyle w:val="tv213"/>
              <w:spacing w:before="0"/>
              <w:ind w:firstLine="34"/>
              <w:jc w:val="center"/>
              <w:cnfStyle w:val="000000010000" w:firstRow="0" w:lastRow="0" w:firstColumn="0" w:lastColumn="0" w:oddVBand="0" w:evenVBand="0" w:oddHBand="0" w:evenHBand="1" w:firstRowFirstColumn="0" w:firstRowLastColumn="0" w:lastRowFirstColumn="0" w:lastRowLastColumn="0"/>
              <w:rPr>
                <w:color w:val="000000" w:themeColor="text1"/>
                <w:sz w:val="20"/>
                <w:szCs w:val="20"/>
                <w:lang w:eastAsia="en-US"/>
              </w:rPr>
            </w:pPr>
          </w:p>
          <w:p w:rsidR="00131B4D" w:rsidRPr="005512FB" w:rsidRDefault="00131B4D" w:rsidP="00881BF7">
            <w:pPr>
              <w:pStyle w:val="tv213"/>
              <w:spacing w:before="0"/>
              <w:ind w:firstLine="34"/>
              <w:jc w:val="center"/>
              <w:cnfStyle w:val="000000010000" w:firstRow="0" w:lastRow="0" w:firstColumn="0" w:lastColumn="0" w:oddVBand="0" w:evenVBand="0" w:oddHBand="0" w:evenHBand="1" w:firstRowFirstColumn="0" w:firstRowLastColumn="0" w:lastRowFirstColumn="0" w:lastRowLastColumn="0"/>
              <w:rPr>
                <w:b/>
                <w:color w:val="000000" w:themeColor="text1"/>
                <w:sz w:val="20"/>
                <w:szCs w:val="20"/>
                <w:lang w:eastAsia="en-US"/>
              </w:rPr>
            </w:pPr>
            <w:r w:rsidRPr="005512FB">
              <w:rPr>
                <w:b/>
                <w:color w:val="000000" w:themeColor="text1"/>
                <w:sz w:val="20"/>
                <w:szCs w:val="20"/>
                <w:lang w:eastAsia="en-US"/>
              </w:rPr>
              <w:t xml:space="preserve">RIIMC, </w:t>
            </w:r>
          </w:p>
          <w:p w:rsidR="00131B4D" w:rsidRPr="005512FB" w:rsidRDefault="005C1CB1" w:rsidP="00881BF7">
            <w:pPr>
              <w:pStyle w:val="tv213"/>
              <w:spacing w:before="0"/>
              <w:ind w:firstLine="34"/>
              <w:jc w:val="center"/>
              <w:cnfStyle w:val="000000010000" w:firstRow="0" w:lastRow="0" w:firstColumn="0" w:lastColumn="0" w:oddVBand="0" w:evenVBand="0" w:oddHBand="0" w:evenHBand="1" w:firstRowFirstColumn="0" w:firstRowLastColumn="0" w:lastRowFirstColumn="0" w:lastRowLastColumn="0"/>
              <w:rPr>
                <w:color w:val="000000" w:themeColor="text1"/>
                <w:sz w:val="20"/>
                <w:szCs w:val="20"/>
                <w:lang w:eastAsia="en-US"/>
              </w:rPr>
            </w:pPr>
            <w:r w:rsidRPr="005512FB">
              <w:rPr>
                <w:color w:val="000000" w:themeColor="text1"/>
                <w:sz w:val="20"/>
                <w:szCs w:val="20"/>
                <w:lang w:eastAsia="en-US"/>
              </w:rPr>
              <w:t>(</w:t>
            </w:r>
            <w:r w:rsidR="00131B4D" w:rsidRPr="005512FB">
              <w:rPr>
                <w:color w:val="000000" w:themeColor="text1"/>
                <w:sz w:val="20"/>
                <w:szCs w:val="20"/>
                <w:lang w:eastAsia="en-US"/>
              </w:rPr>
              <w:t>Kaņiera iela 15</w:t>
            </w:r>
            <w:r w:rsidR="0016118F" w:rsidRPr="005512FB">
              <w:rPr>
                <w:color w:val="000000" w:themeColor="text1"/>
                <w:sz w:val="20"/>
                <w:szCs w:val="20"/>
                <w:lang w:eastAsia="en-US"/>
              </w:rPr>
              <w:t>, 106. telpā</w:t>
            </w:r>
            <w:r w:rsidRPr="005512FB">
              <w:rPr>
                <w:color w:val="000000" w:themeColor="text1"/>
                <w:sz w:val="20"/>
                <w:szCs w:val="20"/>
                <w:lang w:eastAsia="en-US"/>
              </w:rPr>
              <w:t>)</w:t>
            </w:r>
          </w:p>
          <w:p w:rsidR="00131B4D" w:rsidRPr="005512FB" w:rsidRDefault="00131B4D" w:rsidP="005C1CB1">
            <w:pPr>
              <w:jc w:val="center"/>
              <w:cnfStyle w:val="000000010000" w:firstRow="0" w:lastRow="0" w:firstColumn="0" w:lastColumn="0" w:oddVBand="0" w:evenVBand="0" w:oddHBand="0" w:evenHBand="1" w:firstRowFirstColumn="0" w:firstRowLastColumn="0" w:lastRowFirstColumn="0" w:lastRowLastColumn="0"/>
              <w:rPr>
                <w:b/>
                <w:caps/>
                <w:color w:val="000000" w:themeColor="text1"/>
                <w:sz w:val="20"/>
                <w:szCs w:val="20"/>
              </w:rPr>
            </w:pPr>
            <w:r w:rsidRPr="005512FB">
              <w:rPr>
                <w:rFonts w:ascii="Times New Roman" w:eastAsia="Calibri" w:hAnsi="Times New Roman" w:cs="Times New Roman"/>
                <w:b/>
                <w:color w:val="000000" w:themeColor="text1"/>
                <w:sz w:val="20"/>
                <w:szCs w:val="20"/>
              </w:rPr>
              <w:t>Ķengarags</w:t>
            </w:r>
          </w:p>
        </w:tc>
        <w:tc>
          <w:tcPr>
            <w:tcW w:w="2362" w:type="dxa"/>
          </w:tcPr>
          <w:p w:rsidR="00CE2759" w:rsidRPr="005512FB" w:rsidRDefault="00CE2759" w:rsidP="000B2A5B">
            <w:pPr>
              <w:spacing w:before="60"/>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caps/>
                <w:color w:val="000000" w:themeColor="text1"/>
                <w:sz w:val="20"/>
                <w:szCs w:val="20"/>
                <w:lang w:eastAsia="lv-LV"/>
              </w:rPr>
            </w:pPr>
          </w:p>
          <w:p w:rsidR="00131B4D" w:rsidRPr="005512FB" w:rsidRDefault="00067486" w:rsidP="000B2A5B">
            <w:pPr>
              <w:spacing w:before="6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aps/>
                <w:color w:val="000000" w:themeColor="text1"/>
                <w:sz w:val="20"/>
                <w:szCs w:val="20"/>
              </w:rPr>
            </w:pPr>
            <w:r w:rsidRPr="005512FB">
              <w:rPr>
                <w:rFonts w:ascii="Times New Roman" w:eastAsia="Calibri" w:hAnsi="Times New Roman" w:cs="Times New Roman"/>
                <w:b/>
                <w:caps/>
                <w:color w:val="000000" w:themeColor="text1"/>
                <w:sz w:val="20"/>
                <w:szCs w:val="20"/>
                <w:lang w:eastAsia="lv-LV"/>
              </w:rPr>
              <w:t xml:space="preserve">Angļu valoda </w:t>
            </w:r>
            <w:r w:rsidR="000B2A5B" w:rsidRPr="005512FB">
              <w:rPr>
                <w:rFonts w:ascii="Times New Roman" w:eastAsia="Calibri" w:hAnsi="Times New Roman" w:cs="Times New Roman"/>
                <w:b/>
                <w:caps/>
                <w:color w:val="000000" w:themeColor="text1"/>
                <w:sz w:val="20"/>
                <w:szCs w:val="20"/>
                <w:lang w:eastAsia="lv-LV"/>
              </w:rPr>
              <w:t xml:space="preserve">ar priekšzināšanām (a2 līmenis)  </w:t>
            </w:r>
          </w:p>
        </w:tc>
        <w:tc>
          <w:tcPr>
            <w:tcW w:w="3470" w:type="dxa"/>
          </w:tcPr>
          <w:p w:rsidR="00047C00" w:rsidRPr="005512FB" w:rsidRDefault="004560C1" w:rsidP="009D5D4A">
            <w:pPr>
              <w:pStyle w:val="tv213"/>
              <w:spacing w:before="0"/>
              <w:ind w:firstLine="318"/>
              <w:cnfStyle w:val="000000010000" w:firstRow="0" w:lastRow="0" w:firstColumn="0" w:lastColumn="0" w:oddVBand="0" w:evenVBand="0" w:oddHBand="0" w:evenHBand="1" w:firstRowFirstColumn="0" w:firstRowLastColumn="0" w:lastRowFirstColumn="0" w:lastRowLastColumn="0"/>
              <w:rPr>
                <w:color w:val="000000" w:themeColor="text1"/>
                <w:sz w:val="20"/>
                <w:szCs w:val="20"/>
                <w:lang w:eastAsia="en-US"/>
              </w:rPr>
            </w:pPr>
            <w:r w:rsidRPr="005512FB">
              <w:rPr>
                <w:color w:val="000000" w:themeColor="text1"/>
                <w:sz w:val="20"/>
                <w:szCs w:val="20"/>
                <w:lang w:eastAsia="en-US"/>
              </w:rPr>
              <w:t>Programma paredzēta Rīgas iedzīvotāju angļu va</w:t>
            </w:r>
            <w:r w:rsidR="00047C00" w:rsidRPr="005512FB">
              <w:rPr>
                <w:color w:val="000000" w:themeColor="text1"/>
                <w:sz w:val="20"/>
                <w:szCs w:val="20"/>
                <w:lang w:eastAsia="en-US"/>
              </w:rPr>
              <w:t xml:space="preserve">lodas apguvei, lai pilnveidotu prasmes sazināties ikdienas </w:t>
            </w:r>
            <w:r w:rsidR="009D5D4A" w:rsidRPr="005512FB">
              <w:rPr>
                <w:color w:val="000000" w:themeColor="text1"/>
                <w:sz w:val="20"/>
                <w:szCs w:val="20"/>
                <w:lang w:eastAsia="en-US"/>
              </w:rPr>
              <w:t xml:space="preserve"> un darba </w:t>
            </w:r>
            <w:r w:rsidR="00047C00" w:rsidRPr="005512FB">
              <w:rPr>
                <w:color w:val="000000" w:themeColor="text1"/>
                <w:sz w:val="20"/>
                <w:szCs w:val="20"/>
                <w:lang w:eastAsia="en-US"/>
              </w:rPr>
              <w:t xml:space="preserve">situācijās. </w:t>
            </w:r>
            <w:r w:rsidR="009D5D4A" w:rsidRPr="005512FB">
              <w:rPr>
                <w:color w:val="000000" w:themeColor="text1"/>
                <w:sz w:val="20"/>
                <w:szCs w:val="20"/>
                <w:lang w:eastAsia="en-US"/>
              </w:rPr>
              <w:t>Nodarbībās tiks apgūta v</w:t>
            </w:r>
            <w:r w:rsidR="00047C00" w:rsidRPr="005512FB">
              <w:rPr>
                <w:color w:val="000000" w:themeColor="text1"/>
                <w:sz w:val="20"/>
                <w:szCs w:val="20"/>
                <w:lang w:eastAsia="en-US"/>
              </w:rPr>
              <w:t>ienkārš</w:t>
            </w:r>
            <w:r w:rsidR="009D5D4A" w:rsidRPr="005512FB">
              <w:rPr>
                <w:color w:val="000000" w:themeColor="text1"/>
                <w:sz w:val="20"/>
                <w:szCs w:val="20"/>
                <w:lang w:eastAsia="en-US"/>
              </w:rPr>
              <w:t>u un saliktu teikumu veidošana, prasme</w:t>
            </w:r>
            <w:r w:rsidR="00047C00" w:rsidRPr="005512FB">
              <w:rPr>
                <w:color w:val="000000" w:themeColor="text1"/>
                <w:sz w:val="20"/>
                <w:szCs w:val="20"/>
                <w:lang w:eastAsia="en-US"/>
              </w:rPr>
              <w:t xml:space="preserve"> nok</w:t>
            </w:r>
            <w:r w:rsidR="009D5D4A" w:rsidRPr="005512FB">
              <w:rPr>
                <w:color w:val="000000" w:themeColor="text1"/>
                <w:sz w:val="20"/>
                <w:szCs w:val="20"/>
                <w:lang w:eastAsia="en-US"/>
              </w:rPr>
              <w:t>lausīties</w:t>
            </w:r>
            <w:r w:rsidR="00047C00" w:rsidRPr="005512FB">
              <w:rPr>
                <w:color w:val="000000" w:themeColor="text1"/>
                <w:sz w:val="20"/>
                <w:szCs w:val="20"/>
                <w:lang w:eastAsia="en-US"/>
              </w:rPr>
              <w:t xml:space="preserve"> tekstu</w:t>
            </w:r>
            <w:r w:rsidR="009D5D4A" w:rsidRPr="005512FB">
              <w:rPr>
                <w:color w:val="000000" w:themeColor="text1"/>
                <w:sz w:val="20"/>
                <w:szCs w:val="20"/>
                <w:lang w:eastAsia="en-US"/>
              </w:rPr>
              <w:t xml:space="preserve"> un </w:t>
            </w:r>
            <w:r w:rsidR="00047C00" w:rsidRPr="005512FB">
              <w:rPr>
                <w:color w:val="000000" w:themeColor="text1"/>
                <w:sz w:val="20"/>
                <w:szCs w:val="20"/>
                <w:lang w:eastAsia="en-US"/>
              </w:rPr>
              <w:t xml:space="preserve"> paplašināt esošo</w:t>
            </w:r>
            <w:r w:rsidR="009D5D4A" w:rsidRPr="005512FB">
              <w:rPr>
                <w:color w:val="000000" w:themeColor="text1"/>
                <w:sz w:val="20"/>
                <w:szCs w:val="20"/>
                <w:lang w:eastAsia="en-US"/>
              </w:rPr>
              <w:t xml:space="preserve"> vārdu krājumu, precīzi formulēt domu un prasmīgi uzturēt sarunu.  Dalībnieki apgūs aktuālas tēmas un saturu rakstiskā tekstā. Kursu noslēgumā dalībnieki pratīs uzrakstīt privātas vēstules, ziņojumus un CV, aprakstīs pieredzētos notikumus, plānus, pamatos un izskaidros savus uzskatus un nodomus angļu valodā.</w:t>
            </w:r>
          </w:p>
          <w:p w:rsidR="00131B4D" w:rsidRPr="005512FB" w:rsidRDefault="00131B4D" w:rsidP="00881BF7">
            <w:pPr>
              <w:pStyle w:val="tv213"/>
              <w:spacing w:before="0" w:after="120"/>
              <w:ind w:firstLine="317"/>
              <w:cnfStyle w:val="000000010000" w:firstRow="0" w:lastRow="0" w:firstColumn="0" w:lastColumn="0" w:oddVBand="0" w:evenVBand="0" w:oddHBand="0" w:evenHBand="1" w:firstRowFirstColumn="0" w:firstRowLastColumn="0" w:lastRowFirstColumn="0" w:lastRowLastColumn="0"/>
              <w:rPr>
                <w:color w:val="000000" w:themeColor="text1"/>
                <w:sz w:val="20"/>
                <w:szCs w:val="20"/>
                <w:lang w:eastAsia="en-US"/>
              </w:rPr>
            </w:pPr>
            <w:r w:rsidRPr="005512FB">
              <w:rPr>
                <w:b/>
                <w:color w:val="000000" w:themeColor="text1"/>
                <w:sz w:val="20"/>
                <w:szCs w:val="20"/>
                <w:u w:val="single"/>
                <w:lang w:eastAsia="en-US"/>
              </w:rPr>
              <w:t>Lektore</w:t>
            </w:r>
            <w:r w:rsidRPr="005512FB">
              <w:rPr>
                <w:color w:val="000000" w:themeColor="text1"/>
                <w:sz w:val="20"/>
                <w:szCs w:val="20"/>
                <w:lang w:eastAsia="en-US"/>
              </w:rPr>
              <w:t xml:space="preserve">: </w:t>
            </w:r>
            <w:r w:rsidRPr="005512FB">
              <w:rPr>
                <w:b/>
                <w:color w:val="000000" w:themeColor="text1"/>
                <w:sz w:val="20"/>
                <w:szCs w:val="20"/>
                <w:lang w:eastAsia="en-US"/>
              </w:rPr>
              <w:t>Irina Klišāne</w:t>
            </w:r>
            <w:r w:rsidR="0016118F" w:rsidRPr="005512FB">
              <w:rPr>
                <w:color w:val="000000" w:themeColor="text1"/>
                <w:sz w:val="20"/>
                <w:szCs w:val="20"/>
                <w:lang w:eastAsia="en-US"/>
              </w:rPr>
              <w:t>, Rīgas 86</w:t>
            </w:r>
            <w:r w:rsidRPr="005512FB">
              <w:rPr>
                <w:color w:val="000000" w:themeColor="text1"/>
                <w:sz w:val="20"/>
                <w:szCs w:val="20"/>
                <w:lang w:eastAsia="en-US"/>
              </w:rPr>
              <w:t xml:space="preserve">. vidusskolas </w:t>
            </w:r>
            <w:r w:rsidR="0016118F" w:rsidRPr="005512FB">
              <w:rPr>
                <w:color w:val="000000" w:themeColor="text1"/>
                <w:sz w:val="20"/>
                <w:szCs w:val="20"/>
                <w:lang w:eastAsia="en-US"/>
              </w:rPr>
              <w:t xml:space="preserve">angļu valodas </w:t>
            </w:r>
            <w:r w:rsidRPr="005512FB">
              <w:rPr>
                <w:color w:val="000000" w:themeColor="text1"/>
                <w:sz w:val="20"/>
                <w:szCs w:val="20"/>
                <w:lang w:eastAsia="en-US"/>
              </w:rPr>
              <w:t>skolotāja</w:t>
            </w:r>
          </w:p>
        </w:tc>
        <w:tc>
          <w:tcPr>
            <w:tcW w:w="2625" w:type="dxa"/>
          </w:tcPr>
          <w:p w:rsidR="00CE2759" w:rsidRPr="005512FB" w:rsidRDefault="00CE2759" w:rsidP="00881BF7">
            <w:pPr>
              <w:jc w:val="center"/>
              <w:cnfStyle w:val="000000010000" w:firstRow="0" w:lastRow="0" w:firstColumn="0" w:lastColumn="0" w:oddVBand="0" w:evenVBand="0" w:oddHBand="0" w:evenHBand="1" w:firstRowFirstColumn="0" w:firstRowLastColumn="0" w:lastRowFirstColumn="0" w:lastRowLastColumn="0"/>
              <w:rPr>
                <w:color w:val="000000" w:themeColor="text1"/>
              </w:rPr>
            </w:pPr>
          </w:p>
          <w:p w:rsidR="00131B4D" w:rsidRPr="005512FB" w:rsidRDefault="005512FB"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hyperlink r:id="rId9" w:history="1">
              <w:r w:rsidR="00CE2759" w:rsidRPr="005512FB">
                <w:rPr>
                  <w:rStyle w:val="Hipersaite"/>
                  <w:rFonts w:ascii="Times New Roman" w:hAnsi="Times New Roman" w:cs="Times New Roman"/>
                  <w:b/>
                  <w:color w:val="000000" w:themeColor="text1"/>
                  <w:sz w:val="20"/>
                  <w:szCs w:val="20"/>
                </w:rPr>
                <w:t>http://riimc.lv/lv/pieauguso-izglitiba/kursi</w:t>
              </w:r>
            </w:hyperlink>
          </w:p>
          <w:p w:rsidR="00131B4D" w:rsidRPr="005512FB" w:rsidRDefault="00131B4D"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131B4D" w:rsidRPr="005512FB" w:rsidRDefault="00131B4D"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Sandra Cīrule,</w:t>
            </w:r>
          </w:p>
          <w:p w:rsidR="00131B4D" w:rsidRPr="005512FB" w:rsidRDefault="00131B4D"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color w:val="000000" w:themeColor="text1"/>
                <w:sz w:val="20"/>
                <w:szCs w:val="20"/>
              </w:rPr>
              <w:t>67105579</w:t>
            </w:r>
          </w:p>
          <w:p w:rsidR="00131B4D" w:rsidRPr="005512FB" w:rsidRDefault="005512FB"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hyperlink r:id="rId10" w:history="1">
              <w:r w:rsidR="00131B4D" w:rsidRPr="005512FB">
                <w:rPr>
                  <w:rStyle w:val="Hipersaite"/>
                  <w:rFonts w:ascii="Times New Roman" w:hAnsi="Times New Roman" w:cs="Times New Roman"/>
                  <w:color w:val="000000" w:themeColor="text1"/>
                  <w:sz w:val="20"/>
                  <w:szCs w:val="20"/>
                </w:rPr>
                <w:t>Sandra.Cirule@riga.lv</w:t>
              </w:r>
            </w:hyperlink>
          </w:p>
        </w:tc>
        <w:tc>
          <w:tcPr>
            <w:tcW w:w="1300" w:type="dxa"/>
          </w:tcPr>
          <w:p w:rsidR="00CE2759" w:rsidRPr="005512FB" w:rsidRDefault="00CE2759"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131B4D" w:rsidRPr="005512FB" w:rsidRDefault="0016118F"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60</w:t>
            </w:r>
          </w:p>
        </w:tc>
        <w:tc>
          <w:tcPr>
            <w:tcW w:w="1819" w:type="dxa"/>
          </w:tcPr>
          <w:p w:rsidR="00CE2759" w:rsidRPr="005512FB" w:rsidRDefault="00CE2759"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16118F" w:rsidRPr="005512FB" w:rsidRDefault="00131B4D"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EUR </w:t>
            </w:r>
            <w:r w:rsidR="0016118F" w:rsidRPr="005512FB">
              <w:rPr>
                <w:rFonts w:ascii="Times New Roman" w:hAnsi="Times New Roman" w:cs="Times New Roman"/>
                <w:b/>
                <w:color w:val="000000" w:themeColor="text1"/>
                <w:sz w:val="20"/>
                <w:szCs w:val="20"/>
              </w:rPr>
              <w:t xml:space="preserve">110,40 </w:t>
            </w:r>
          </w:p>
          <w:p w:rsidR="00131B4D" w:rsidRPr="005512FB" w:rsidRDefault="0016118F"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(var maksāt 2 daļās)</w:t>
            </w:r>
          </w:p>
          <w:p w:rsidR="00131B4D" w:rsidRPr="005512FB" w:rsidRDefault="00131B4D"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tc>
      </w:tr>
      <w:tr w:rsidR="005512FB" w:rsidRPr="005512FB" w:rsidTr="00092C2A">
        <w:trPr>
          <w:cnfStyle w:val="000000100000" w:firstRow="0" w:lastRow="0" w:firstColumn="0" w:lastColumn="0" w:oddVBand="0" w:evenVBand="0" w:oddHBand="1" w:evenHBand="0" w:firstRowFirstColumn="0" w:firstRowLastColumn="0" w:lastRowFirstColumn="0" w:lastRowLastColumn="0"/>
          <w:trHeight w:val="3502"/>
        </w:trPr>
        <w:tc>
          <w:tcPr>
            <w:cnfStyle w:val="001000000000" w:firstRow="0" w:lastRow="0" w:firstColumn="1" w:lastColumn="0" w:oddVBand="0" w:evenVBand="0" w:oddHBand="0" w:evenHBand="0" w:firstRowFirstColumn="0" w:firstRowLastColumn="0" w:lastRowFirstColumn="0" w:lastRowLastColumn="0"/>
            <w:tcW w:w="1702" w:type="dxa"/>
          </w:tcPr>
          <w:p w:rsidR="00E85D84" w:rsidRPr="005512FB" w:rsidRDefault="00E85D84" w:rsidP="00D122A3">
            <w:pPr>
              <w:jc w:val="center"/>
              <w:rPr>
                <w:rFonts w:ascii="Times New Roman" w:eastAsia="Times New Roman" w:hAnsi="Times New Roman" w:cs="Times New Roman"/>
                <w:color w:val="000000" w:themeColor="text1"/>
                <w:sz w:val="20"/>
                <w:szCs w:val="20"/>
                <w:lang w:eastAsia="lv-LV"/>
              </w:rPr>
            </w:pPr>
            <w:r w:rsidRPr="005512FB">
              <w:rPr>
                <w:rFonts w:ascii="Times New Roman" w:eastAsia="Times New Roman" w:hAnsi="Times New Roman" w:cs="Times New Roman"/>
                <w:color w:val="000000" w:themeColor="text1"/>
                <w:sz w:val="20"/>
                <w:szCs w:val="20"/>
                <w:lang w:eastAsia="lv-LV"/>
              </w:rPr>
              <w:lastRenderedPageBreak/>
              <w:t>11.09., 13.09., 18.09., 20.09., 25.09., 27.09., 02.10., 04.10., 09.10., 11.10., 16.10., 18.10., 23.10., 25.10., 30.10., 01.11., 06.11., 08.11., 13.11., 15.11., 20.11., 22.11., 27.11., 29</w:t>
            </w:r>
            <w:r w:rsidR="00D122A3" w:rsidRPr="005512FB">
              <w:rPr>
                <w:rFonts w:ascii="Times New Roman" w:eastAsia="Times New Roman" w:hAnsi="Times New Roman" w:cs="Times New Roman"/>
                <w:color w:val="000000" w:themeColor="text1"/>
                <w:sz w:val="20"/>
                <w:szCs w:val="20"/>
                <w:lang w:eastAsia="lv-LV"/>
              </w:rPr>
              <w:t>.11., 04.12., 06</w:t>
            </w:r>
            <w:r w:rsidRPr="005512FB">
              <w:rPr>
                <w:rFonts w:ascii="Times New Roman" w:eastAsia="Times New Roman" w:hAnsi="Times New Roman" w:cs="Times New Roman"/>
                <w:color w:val="000000" w:themeColor="text1"/>
                <w:sz w:val="20"/>
                <w:szCs w:val="20"/>
                <w:lang w:eastAsia="lv-LV"/>
              </w:rPr>
              <w:t>.12., 11.12.,</w:t>
            </w:r>
            <w:r w:rsidR="00D122A3" w:rsidRPr="005512FB">
              <w:rPr>
                <w:rFonts w:ascii="Times New Roman" w:eastAsia="Times New Roman" w:hAnsi="Times New Roman" w:cs="Times New Roman"/>
                <w:color w:val="000000" w:themeColor="text1"/>
                <w:sz w:val="20"/>
                <w:szCs w:val="20"/>
                <w:lang w:eastAsia="lv-LV"/>
              </w:rPr>
              <w:t xml:space="preserve"> </w:t>
            </w:r>
            <w:r w:rsidRPr="005512FB">
              <w:rPr>
                <w:rFonts w:ascii="Times New Roman" w:eastAsia="Times New Roman" w:hAnsi="Times New Roman" w:cs="Times New Roman"/>
                <w:color w:val="000000" w:themeColor="text1"/>
                <w:sz w:val="20"/>
                <w:szCs w:val="20"/>
                <w:lang w:eastAsia="lv-LV"/>
              </w:rPr>
              <w:t>1</w:t>
            </w:r>
            <w:r w:rsidR="00D122A3" w:rsidRPr="005512FB">
              <w:rPr>
                <w:rFonts w:ascii="Times New Roman" w:eastAsia="Times New Roman" w:hAnsi="Times New Roman" w:cs="Times New Roman"/>
                <w:color w:val="000000" w:themeColor="text1"/>
                <w:sz w:val="20"/>
                <w:szCs w:val="20"/>
                <w:lang w:eastAsia="lv-LV"/>
              </w:rPr>
              <w:t>3</w:t>
            </w:r>
            <w:r w:rsidRPr="005512FB">
              <w:rPr>
                <w:rFonts w:ascii="Times New Roman" w:eastAsia="Times New Roman" w:hAnsi="Times New Roman" w:cs="Times New Roman"/>
                <w:color w:val="000000" w:themeColor="text1"/>
                <w:sz w:val="20"/>
                <w:szCs w:val="20"/>
                <w:lang w:eastAsia="lv-LV"/>
              </w:rPr>
              <w:t>.12.</w:t>
            </w:r>
          </w:p>
          <w:p w:rsidR="00585EE7" w:rsidRPr="005512FB" w:rsidRDefault="00585EE7" w:rsidP="00D122A3">
            <w:pPr>
              <w:jc w:val="center"/>
              <w:rPr>
                <w:rFonts w:ascii="Times New Roman" w:hAnsi="Times New Roman" w:cs="Times New Roman"/>
                <w:color w:val="000000" w:themeColor="text1"/>
                <w:sz w:val="20"/>
                <w:szCs w:val="20"/>
              </w:rPr>
            </w:pPr>
          </w:p>
        </w:tc>
        <w:tc>
          <w:tcPr>
            <w:tcW w:w="2066" w:type="dxa"/>
          </w:tcPr>
          <w:p w:rsidR="00E85D84" w:rsidRPr="005512FB" w:rsidRDefault="00E85D84"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w:t>
            </w:r>
            <w:r w:rsidR="00D2489C"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b/>
                <w:color w:val="000000" w:themeColor="text1"/>
                <w:sz w:val="20"/>
                <w:szCs w:val="20"/>
              </w:rPr>
              <w:t>- 19.30</w:t>
            </w:r>
          </w:p>
          <w:p w:rsidR="00585EE7" w:rsidRPr="005512FB" w:rsidRDefault="00E85D84"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(pirmdienās un trešdienās</w:t>
            </w:r>
            <w:r w:rsidR="00D122A3" w:rsidRPr="005512FB">
              <w:rPr>
                <w:rFonts w:ascii="Times New Roman" w:hAnsi="Times New Roman" w:cs="Times New Roman"/>
                <w:color w:val="000000" w:themeColor="text1"/>
                <w:sz w:val="20"/>
                <w:szCs w:val="20"/>
              </w:rPr>
              <w:t xml:space="preserve">, </w:t>
            </w:r>
          </w:p>
          <w:p w:rsidR="00E85D84" w:rsidRPr="005512FB" w:rsidRDefault="00D122A3"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no 08.11. līdz plkst. 20.00</w:t>
            </w:r>
            <w:r w:rsidR="00E85D84" w:rsidRPr="005512FB">
              <w:rPr>
                <w:rFonts w:ascii="Times New Roman" w:hAnsi="Times New Roman" w:cs="Times New Roman"/>
                <w:color w:val="000000" w:themeColor="text1"/>
                <w:sz w:val="20"/>
                <w:szCs w:val="20"/>
              </w:rPr>
              <w:t>)</w:t>
            </w:r>
          </w:p>
          <w:p w:rsidR="00E85D84" w:rsidRPr="005512FB" w:rsidRDefault="00E85D84" w:rsidP="00600CA0">
            <w:pPr>
              <w:pStyle w:val="tv213"/>
              <w:spacing w:before="0"/>
              <w:ind w:firstLine="34"/>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eastAsia="en-US"/>
              </w:rPr>
            </w:pPr>
          </w:p>
          <w:p w:rsidR="00E85D84" w:rsidRPr="005512FB" w:rsidRDefault="00E85D84" w:rsidP="00600CA0">
            <w:pPr>
              <w:pStyle w:val="tv213"/>
              <w:spacing w:before="0"/>
              <w:ind w:firstLine="34"/>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lang w:eastAsia="en-US"/>
              </w:rPr>
            </w:pPr>
            <w:r w:rsidRPr="005512FB">
              <w:rPr>
                <w:b/>
                <w:color w:val="000000" w:themeColor="text1"/>
                <w:sz w:val="20"/>
                <w:szCs w:val="20"/>
                <w:lang w:eastAsia="en-US"/>
              </w:rPr>
              <w:t xml:space="preserve">RIIMC, </w:t>
            </w:r>
          </w:p>
          <w:p w:rsidR="00E85D84" w:rsidRPr="005512FB" w:rsidRDefault="00E85D84" w:rsidP="00600CA0">
            <w:pPr>
              <w:pStyle w:val="tv213"/>
              <w:spacing w:before="0"/>
              <w:ind w:firstLine="34"/>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eastAsia="en-US"/>
              </w:rPr>
            </w:pPr>
            <w:r w:rsidRPr="005512FB">
              <w:rPr>
                <w:color w:val="000000" w:themeColor="text1"/>
                <w:sz w:val="20"/>
                <w:szCs w:val="20"/>
                <w:lang w:eastAsia="en-US"/>
              </w:rPr>
              <w:t>Kaņiera iela 15</w:t>
            </w:r>
            <w:r w:rsidR="00390941" w:rsidRPr="005512FB">
              <w:rPr>
                <w:color w:val="000000" w:themeColor="text1"/>
                <w:sz w:val="20"/>
                <w:szCs w:val="20"/>
                <w:lang w:eastAsia="en-US"/>
              </w:rPr>
              <w:t>, 105. telpa</w:t>
            </w:r>
          </w:p>
          <w:p w:rsidR="00E85D84" w:rsidRPr="005512FB" w:rsidRDefault="00E85D84"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color w:val="000000" w:themeColor="text1"/>
                <w:sz w:val="20"/>
                <w:szCs w:val="20"/>
              </w:rPr>
              <w:t xml:space="preserve"> </w:t>
            </w:r>
            <w:r w:rsidRPr="005512FB">
              <w:rPr>
                <w:rFonts w:ascii="Times New Roman" w:eastAsia="Calibri" w:hAnsi="Times New Roman" w:cs="Times New Roman"/>
                <w:b/>
                <w:color w:val="000000" w:themeColor="text1"/>
                <w:sz w:val="20"/>
                <w:szCs w:val="20"/>
              </w:rPr>
              <w:t>(Ķengarags)</w:t>
            </w:r>
          </w:p>
        </w:tc>
        <w:tc>
          <w:tcPr>
            <w:tcW w:w="2362" w:type="dxa"/>
          </w:tcPr>
          <w:p w:rsidR="00E85D84" w:rsidRPr="005512FB" w:rsidRDefault="00E85D84" w:rsidP="00600CA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aps/>
                <w:color w:val="000000" w:themeColor="text1"/>
                <w:sz w:val="20"/>
                <w:szCs w:val="20"/>
                <w:lang w:eastAsia="lv-LV"/>
              </w:rPr>
            </w:pPr>
            <w:r w:rsidRPr="005512FB">
              <w:rPr>
                <w:rFonts w:ascii="Times New Roman" w:eastAsia="Calibri" w:hAnsi="Times New Roman" w:cs="Times New Roman"/>
                <w:b/>
                <w:caps/>
                <w:color w:val="000000" w:themeColor="text1"/>
                <w:sz w:val="20"/>
                <w:szCs w:val="20"/>
                <w:lang w:eastAsia="lv-LV"/>
              </w:rPr>
              <w:t xml:space="preserve">Vācu valoda BEZ priekšzināšanām  </w:t>
            </w:r>
          </w:p>
          <w:p w:rsidR="00E85D84" w:rsidRPr="005512FB" w:rsidRDefault="00E85D84" w:rsidP="00600CA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aps/>
                <w:color w:val="000000" w:themeColor="text1"/>
                <w:sz w:val="20"/>
                <w:szCs w:val="20"/>
                <w:lang w:eastAsia="lv-LV"/>
              </w:rPr>
            </w:pPr>
            <w:r w:rsidRPr="005512FB">
              <w:rPr>
                <w:rFonts w:ascii="Times New Roman" w:eastAsia="Calibri" w:hAnsi="Times New Roman" w:cs="Times New Roman"/>
                <w:caps/>
                <w:color w:val="000000" w:themeColor="text1"/>
                <w:sz w:val="20"/>
                <w:szCs w:val="20"/>
                <w:lang w:eastAsia="lv-LV"/>
              </w:rPr>
              <w:t xml:space="preserve">(I programma) </w:t>
            </w:r>
          </w:p>
          <w:p w:rsidR="00E85D84" w:rsidRPr="005512FB" w:rsidRDefault="00E85D84" w:rsidP="00600CA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aps/>
                <w:color w:val="000000" w:themeColor="text1"/>
                <w:sz w:val="20"/>
                <w:szCs w:val="20"/>
                <w:lang w:eastAsia="lv-LV"/>
              </w:rPr>
            </w:pPr>
          </w:p>
          <w:p w:rsidR="00E85D84" w:rsidRPr="005512FB" w:rsidRDefault="00E85D84" w:rsidP="00600CA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aps/>
                <w:color w:val="000000" w:themeColor="text1"/>
                <w:sz w:val="20"/>
                <w:szCs w:val="20"/>
                <w:lang w:eastAsia="lv-LV"/>
              </w:rPr>
            </w:pPr>
            <w:r w:rsidRPr="005512FB">
              <w:rPr>
                <w:rFonts w:ascii="Times New Roman" w:eastAsia="Calibri" w:hAnsi="Times New Roman" w:cs="Times New Roman"/>
                <w:b/>
                <w:caps/>
                <w:color w:val="000000" w:themeColor="text1"/>
                <w:sz w:val="20"/>
                <w:szCs w:val="20"/>
                <w:lang w:eastAsia="lv-LV"/>
              </w:rPr>
              <w:t>(Erwachsene Anfänger (ohne Vorkenntnisse)</w:t>
            </w:r>
          </w:p>
          <w:p w:rsidR="00E85D84" w:rsidRPr="005512FB" w:rsidRDefault="00E85D84"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tc>
        <w:tc>
          <w:tcPr>
            <w:tcW w:w="3470" w:type="dxa"/>
          </w:tcPr>
          <w:p w:rsidR="00E85D84" w:rsidRPr="005512FB" w:rsidRDefault="00E85D84" w:rsidP="00600CA0">
            <w:pPr>
              <w:pStyle w:val="tv213"/>
              <w:spacing w:before="0"/>
              <w:ind w:firstLine="284"/>
              <w:cnfStyle w:val="000000100000" w:firstRow="0" w:lastRow="0" w:firstColumn="0" w:lastColumn="0" w:oddVBand="0" w:evenVBand="0" w:oddHBand="1" w:evenHBand="0" w:firstRowFirstColumn="0" w:firstRowLastColumn="0" w:lastRowFirstColumn="0" w:lastRowLastColumn="0"/>
              <w:rPr>
                <w:color w:val="000000" w:themeColor="text1"/>
                <w:sz w:val="20"/>
                <w:szCs w:val="20"/>
                <w:lang w:eastAsia="en-US"/>
              </w:rPr>
            </w:pPr>
            <w:r w:rsidRPr="005512FB">
              <w:rPr>
                <w:color w:val="000000" w:themeColor="text1"/>
                <w:sz w:val="20"/>
                <w:szCs w:val="20"/>
                <w:lang w:eastAsia="en-US"/>
              </w:rPr>
              <w:t xml:space="preserve">Nodarbību laikā tiek apgūtas prasmes sazināties ikdienas situācijās, veidot vienkāršus teikumus un jautājumus, saprast vienkāršu rakstīto un noklausīto tekstu, apgūt elementāro vārdu krājumu. </w:t>
            </w:r>
          </w:p>
          <w:p w:rsidR="00E85D84" w:rsidRPr="005512FB" w:rsidRDefault="00E85D84" w:rsidP="00600CA0">
            <w:pPr>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0"/>
                <w:szCs w:val="20"/>
              </w:rPr>
            </w:pPr>
            <w:r w:rsidRPr="005512FB">
              <w:rPr>
                <w:rFonts w:ascii="Times New Roman" w:eastAsia="Calibri" w:hAnsi="Times New Roman" w:cs="Times New Roman"/>
                <w:color w:val="000000" w:themeColor="text1"/>
                <w:sz w:val="20"/>
                <w:szCs w:val="20"/>
              </w:rPr>
              <w:t>Kopā RIIMC piedāvā trīs vācu valodas kursu programmas pieaugušajiem: bez priekšzināšanām Vācu valoda I; ar priekšzināšanām Vācu valoda II; Vācu valoda III - komunikācijai.</w:t>
            </w:r>
          </w:p>
          <w:p w:rsidR="00E85D84" w:rsidRPr="005512FB" w:rsidRDefault="00E85D84" w:rsidP="00600C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u w:val="single"/>
              </w:rPr>
            </w:pPr>
          </w:p>
          <w:p w:rsidR="00E85D84" w:rsidRPr="005512FB" w:rsidRDefault="00E85D84" w:rsidP="00600CA0">
            <w:pPr>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u w:val="single"/>
              </w:rPr>
              <w:t>Lektore:</w:t>
            </w:r>
            <w:r w:rsidRPr="005512FB">
              <w:rPr>
                <w:rFonts w:ascii="Times New Roman" w:hAnsi="Times New Roman" w:cs="Times New Roman"/>
                <w:b/>
                <w:color w:val="000000" w:themeColor="text1"/>
                <w:sz w:val="20"/>
                <w:szCs w:val="20"/>
              </w:rPr>
              <w:t xml:space="preserve"> Sandra </w:t>
            </w:r>
            <w:proofErr w:type="spellStart"/>
            <w:r w:rsidRPr="005512FB">
              <w:rPr>
                <w:rFonts w:ascii="Times New Roman" w:hAnsi="Times New Roman" w:cs="Times New Roman"/>
                <w:b/>
                <w:color w:val="000000" w:themeColor="text1"/>
                <w:sz w:val="20"/>
                <w:szCs w:val="20"/>
              </w:rPr>
              <w:t>Pandare</w:t>
            </w:r>
            <w:proofErr w:type="spellEnd"/>
            <w:r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color w:val="000000" w:themeColor="text1"/>
                <w:sz w:val="20"/>
                <w:szCs w:val="20"/>
              </w:rPr>
              <w:t>vācu valodas skolotāja</w:t>
            </w:r>
          </w:p>
        </w:tc>
        <w:tc>
          <w:tcPr>
            <w:tcW w:w="2625" w:type="dxa"/>
          </w:tcPr>
          <w:p w:rsidR="00CE2759" w:rsidRPr="005512FB" w:rsidRDefault="005512FB" w:rsidP="00CE27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hyperlink r:id="rId11" w:history="1">
              <w:r w:rsidR="00CE2759" w:rsidRPr="005512FB">
                <w:rPr>
                  <w:rStyle w:val="Hipersaite"/>
                  <w:rFonts w:ascii="Times New Roman" w:hAnsi="Times New Roman" w:cs="Times New Roman"/>
                  <w:b/>
                  <w:color w:val="000000" w:themeColor="text1"/>
                  <w:sz w:val="20"/>
                  <w:szCs w:val="20"/>
                </w:rPr>
                <w:t>http://riimc.lv/lv/pieauguso-izglitiba/kursi</w:t>
              </w:r>
            </w:hyperlink>
          </w:p>
          <w:p w:rsidR="00E85D84" w:rsidRPr="005512FB" w:rsidRDefault="00E85D84"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E85D84" w:rsidRPr="005512FB" w:rsidRDefault="00E85D84"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Sandra Cīrule,</w:t>
            </w:r>
          </w:p>
          <w:p w:rsidR="00E85D84" w:rsidRPr="005512FB" w:rsidRDefault="00E85D84"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color w:val="000000" w:themeColor="text1"/>
                <w:sz w:val="20"/>
                <w:szCs w:val="20"/>
              </w:rPr>
              <w:t>67105579</w:t>
            </w:r>
          </w:p>
          <w:p w:rsidR="00E85D84" w:rsidRPr="005512FB" w:rsidRDefault="005512FB"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hyperlink r:id="rId12" w:history="1">
              <w:r w:rsidR="00E85D84" w:rsidRPr="005512FB">
                <w:rPr>
                  <w:rStyle w:val="Hipersaite"/>
                  <w:rFonts w:ascii="Times New Roman" w:hAnsi="Times New Roman" w:cs="Times New Roman"/>
                  <w:color w:val="000000" w:themeColor="text1"/>
                  <w:sz w:val="20"/>
                  <w:szCs w:val="20"/>
                </w:rPr>
                <w:t>Sandra.Cirule@riga.lv</w:t>
              </w:r>
            </w:hyperlink>
          </w:p>
        </w:tc>
        <w:tc>
          <w:tcPr>
            <w:tcW w:w="1300" w:type="dxa"/>
          </w:tcPr>
          <w:p w:rsidR="00E85D84" w:rsidRPr="005512FB" w:rsidRDefault="00E85D84"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60</w:t>
            </w:r>
          </w:p>
        </w:tc>
        <w:tc>
          <w:tcPr>
            <w:tcW w:w="1819" w:type="dxa"/>
          </w:tcPr>
          <w:p w:rsidR="00E85D84" w:rsidRPr="005512FB" w:rsidRDefault="00E85D84"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EUR 110,40 </w:t>
            </w:r>
          </w:p>
          <w:p w:rsidR="00E85D84" w:rsidRPr="005512FB" w:rsidRDefault="00E85D84"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(var maksāt 2 daļās)</w:t>
            </w:r>
          </w:p>
          <w:p w:rsidR="00E85D84" w:rsidRPr="005512FB" w:rsidRDefault="00E85D84"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tc>
      </w:tr>
      <w:tr w:rsidR="005512FB" w:rsidRPr="005512FB" w:rsidTr="006C3E5F">
        <w:trPr>
          <w:cnfStyle w:val="000000010000" w:firstRow="0" w:lastRow="0" w:firstColumn="0" w:lastColumn="0" w:oddVBand="0" w:evenVBand="0" w:oddHBand="0" w:evenHBand="1" w:firstRowFirstColumn="0" w:firstRowLastColumn="0" w:lastRowFirstColumn="0" w:lastRowLastColumn="0"/>
          <w:trHeight w:val="2332"/>
        </w:trPr>
        <w:tc>
          <w:tcPr>
            <w:cnfStyle w:val="001000000000" w:firstRow="0" w:lastRow="0" w:firstColumn="1" w:lastColumn="0" w:oddVBand="0" w:evenVBand="0" w:oddHBand="0" w:evenHBand="0" w:firstRowFirstColumn="0" w:firstRowLastColumn="0" w:lastRowFirstColumn="0" w:lastRowLastColumn="0"/>
            <w:tcW w:w="1702" w:type="dxa"/>
          </w:tcPr>
          <w:p w:rsidR="00E85D84" w:rsidRPr="005512FB" w:rsidRDefault="004E78A4" w:rsidP="00744D0A">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02.10.</w:t>
            </w:r>
            <w:r w:rsidR="00744D0A" w:rsidRPr="005512FB">
              <w:rPr>
                <w:rFonts w:ascii="Times New Roman" w:hAnsi="Times New Roman" w:cs="Times New Roman"/>
                <w:color w:val="000000" w:themeColor="text1"/>
                <w:sz w:val="20"/>
                <w:szCs w:val="20"/>
              </w:rPr>
              <w:t>2017.</w:t>
            </w:r>
            <w:r w:rsidR="00D2489C" w:rsidRPr="005512FB">
              <w:rPr>
                <w:rFonts w:ascii="Times New Roman" w:hAnsi="Times New Roman" w:cs="Times New Roman"/>
                <w:color w:val="000000" w:themeColor="text1"/>
                <w:sz w:val="20"/>
                <w:szCs w:val="20"/>
              </w:rPr>
              <w:t xml:space="preserve"> -</w:t>
            </w:r>
            <w:r w:rsidRPr="005512FB">
              <w:rPr>
                <w:rFonts w:ascii="Times New Roman" w:hAnsi="Times New Roman" w:cs="Times New Roman"/>
                <w:color w:val="000000" w:themeColor="text1"/>
                <w:sz w:val="20"/>
                <w:szCs w:val="20"/>
              </w:rPr>
              <w:t>05.03.2018.</w:t>
            </w:r>
          </w:p>
        </w:tc>
        <w:tc>
          <w:tcPr>
            <w:tcW w:w="2066" w:type="dxa"/>
          </w:tcPr>
          <w:p w:rsidR="00E85D84" w:rsidRPr="005512FB" w:rsidRDefault="00E85D84"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w:t>
            </w:r>
            <w:r w:rsidR="00D2489C"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b/>
                <w:color w:val="000000" w:themeColor="text1"/>
                <w:sz w:val="20"/>
                <w:szCs w:val="20"/>
              </w:rPr>
              <w:t>-</w:t>
            </w:r>
            <w:r w:rsidR="00D2489C"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b/>
                <w:color w:val="000000" w:themeColor="text1"/>
                <w:sz w:val="20"/>
                <w:szCs w:val="20"/>
              </w:rPr>
              <w:t>20.30</w:t>
            </w:r>
          </w:p>
          <w:p w:rsidR="00E85D84" w:rsidRPr="005512FB" w:rsidRDefault="00E85D84" w:rsidP="00364D9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(pirmdienās) </w:t>
            </w:r>
          </w:p>
          <w:p w:rsidR="00E85D84" w:rsidRPr="005512FB" w:rsidRDefault="00E85D84" w:rsidP="00364D9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 un</w:t>
            </w:r>
          </w:p>
          <w:p w:rsidR="00E85D84" w:rsidRPr="005512FB" w:rsidRDefault="00E85D84" w:rsidP="00364D9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18.30 - 21.00</w:t>
            </w:r>
          </w:p>
          <w:p w:rsidR="00E85D84" w:rsidRPr="005512FB" w:rsidRDefault="00E85D84" w:rsidP="00364D9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(trešdienās)</w:t>
            </w:r>
          </w:p>
          <w:p w:rsidR="00E85D84" w:rsidRPr="005512FB" w:rsidRDefault="00E85D84" w:rsidP="00364D9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E85D84" w:rsidRPr="005512FB" w:rsidRDefault="00E85D84" w:rsidP="00364D9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RIIMC, </w:t>
            </w:r>
          </w:p>
          <w:p w:rsidR="00E85D84" w:rsidRPr="005512FB" w:rsidRDefault="00E85D84" w:rsidP="00364D9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(Kaņiera ielā 15)</w:t>
            </w:r>
          </w:p>
          <w:p w:rsidR="00E85D84" w:rsidRPr="005512FB" w:rsidRDefault="00E85D84" w:rsidP="00364D9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Ķengarags</w:t>
            </w:r>
          </w:p>
          <w:p w:rsidR="00E85D84" w:rsidRPr="005512FB" w:rsidRDefault="00E85D84" w:rsidP="00364D9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tc>
        <w:tc>
          <w:tcPr>
            <w:tcW w:w="2362" w:type="dxa"/>
          </w:tcPr>
          <w:p w:rsidR="00E85D84" w:rsidRPr="005512FB" w:rsidRDefault="00E85D84" w:rsidP="005C3310">
            <w:pPr>
              <w:pStyle w:val="tv213"/>
              <w:spacing w:before="0" w:after="120"/>
              <w:jc w:val="center"/>
              <w:cnfStyle w:val="000000010000" w:firstRow="0" w:lastRow="0" w:firstColumn="0" w:lastColumn="0" w:oddVBand="0" w:evenVBand="0" w:oddHBand="0" w:evenHBand="1" w:firstRowFirstColumn="0" w:firstRowLastColumn="0" w:lastRowFirstColumn="0" w:lastRowLastColumn="0"/>
              <w:rPr>
                <w:b/>
                <w:color w:val="000000" w:themeColor="text1"/>
                <w:sz w:val="20"/>
                <w:szCs w:val="20"/>
              </w:rPr>
            </w:pPr>
            <w:r w:rsidRPr="005512FB">
              <w:rPr>
                <w:b/>
                <w:color w:val="000000" w:themeColor="text1"/>
                <w:sz w:val="20"/>
                <w:szCs w:val="20"/>
              </w:rPr>
              <w:t>ITĀĻU VALODA AR PRIEKŠZINĀŠANĀM (A2 LĪMENIS)</w:t>
            </w:r>
          </w:p>
        </w:tc>
        <w:tc>
          <w:tcPr>
            <w:tcW w:w="3470" w:type="dxa"/>
          </w:tcPr>
          <w:p w:rsidR="00E85D84" w:rsidRPr="005512FB" w:rsidRDefault="009949DE" w:rsidP="00881BF7">
            <w:pPr>
              <w:ind w:firstLine="31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Valoda turpina dzīvot, attīstīties un mainīties! Tā skan, lai kur mēs arī Itālijā neatrastos. Valoda skan arhitektūras harmonijā, modes dizaineru radītajos darbos. Tā skan mākslas un mūzikas radītajos šedevros. Tā skan itāļu prasmē baudīt un priecāties par dzīvi, tās vienkāršībā un krāšņumā. Šajā kursā</w:t>
            </w:r>
            <w:r w:rsidR="007869F5" w:rsidRPr="005512FB">
              <w:rPr>
                <w:rFonts w:ascii="Times New Roman" w:hAnsi="Times New Roman" w:cs="Times New Roman"/>
                <w:color w:val="000000" w:themeColor="text1"/>
                <w:sz w:val="20"/>
                <w:szCs w:val="20"/>
              </w:rPr>
              <w:t xml:space="preserve"> turpināsim apgūt valodu, </w:t>
            </w:r>
            <w:r w:rsidRPr="005512FB">
              <w:rPr>
                <w:rFonts w:ascii="Times New Roman" w:hAnsi="Times New Roman" w:cs="Times New Roman"/>
                <w:color w:val="000000" w:themeColor="text1"/>
                <w:sz w:val="20"/>
                <w:szCs w:val="20"/>
              </w:rPr>
              <w:t xml:space="preserve"> kā palīgus valodas apguves padziļināšanai ņemsim arhitektūru, mākslu, mūziku, modi, kino. Aplūkosim katru jomu atsevišķi, svarīgākos cilvēkus, to veikumu. Tās ir jomas, kas Itāliju ir padarījušas tik pievilcīgu un skaistu pasaules acīs. Vairāk runāsim, izteiksimies, jautāsim.</w:t>
            </w:r>
          </w:p>
          <w:p w:rsidR="007869F5" w:rsidRPr="005512FB" w:rsidRDefault="009949DE" w:rsidP="00D2489C">
            <w:pPr>
              <w:ind w:firstLine="31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u w:val="single"/>
              </w:rPr>
              <w:t>Lektore</w:t>
            </w:r>
            <w:r w:rsidRPr="005512FB">
              <w:rPr>
                <w:rFonts w:ascii="Times New Roman" w:hAnsi="Times New Roman" w:cs="Times New Roman"/>
                <w:color w:val="000000" w:themeColor="text1"/>
                <w:sz w:val="20"/>
                <w:szCs w:val="20"/>
              </w:rPr>
              <w:t xml:space="preserve">: </w:t>
            </w:r>
            <w:r w:rsidRPr="005512FB">
              <w:rPr>
                <w:rFonts w:ascii="Times New Roman" w:hAnsi="Times New Roman" w:cs="Times New Roman"/>
                <w:b/>
                <w:color w:val="000000" w:themeColor="text1"/>
                <w:sz w:val="20"/>
                <w:szCs w:val="20"/>
              </w:rPr>
              <w:t>Irēna Pujāte</w:t>
            </w:r>
            <w:r w:rsidR="00D2489C" w:rsidRPr="005512FB">
              <w:rPr>
                <w:rFonts w:ascii="Times New Roman" w:hAnsi="Times New Roman" w:cs="Times New Roman"/>
                <w:color w:val="000000" w:themeColor="text1"/>
                <w:sz w:val="20"/>
                <w:szCs w:val="20"/>
              </w:rPr>
              <w:t xml:space="preserve">, </w:t>
            </w:r>
            <w:proofErr w:type="spellStart"/>
            <w:r w:rsidR="00D2489C" w:rsidRPr="005512FB">
              <w:rPr>
                <w:rFonts w:ascii="Times New Roman" w:hAnsi="Times New Roman" w:cs="Times New Roman"/>
                <w:color w:val="000000" w:themeColor="text1"/>
                <w:sz w:val="20"/>
                <w:szCs w:val="20"/>
              </w:rPr>
              <w:t>itālu</w:t>
            </w:r>
            <w:proofErr w:type="spellEnd"/>
            <w:r w:rsidR="00D2489C" w:rsidRPr="005512FB">
              <w:rPr>
                <w:rFonts w:ascii="Times New Roman" w:hAnsi="Times New Roman" w:cs="Times New Roman"/>
                <w:color w:val="000000" w:themeColor="text1"/>
                <w:sz w:val="20"/>
                <w:szCs w:val="20"/>
              </w:rPr>
              <w:t xml:space="preserve"> valodas pasniedzēja</w:t>
            </w:r>
          </w:p>
          <w:p w:rsidR="00D36DD2" w:rsidRPr="005512FB" w:rsidRDefault="00D36DD2" w:rsidP="00D2489C">
            <w:pPr>
              <w:ind w:firstLine="31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D36DD2" w:rsidRPr="005512FB" w:rsidRDefault="00D36DD2" w:rsidP="00D2489C">
            <w:pPr>
              <w:ind w:firstLine="31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c>
          <w:tcPr>
            <w:tcW w:w="2625" w:type="dxa"/>
          </w:tcPr>
          <w:p w:rsidR="00CE2759" w:rsidRPr="005512FB" w:rsidRDefault="005512FB" w:rsidP="00CE27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hyperlink r:id="rId13" w:history="1">
              <w:r w:rsidR="00CE2759" w:rsidRPr="005512FB">
                <w:rPr>
                  <w:rStyle w:val="Hipersaite"/>
                  <w:rFonts w:ascii="Times New Roman" w:hAnsi="Times New Roman" w:cs="Times New Roman"/>
                  <w:b/>
                  <w:color w:val="000000" w:themeColor="text1"/>
                  <w:sz w:val="20"/>
                  <w:szCs w:val="20"/>
                </w:rPr>
                <w:t>http://riimc.lv/lv/pieauguso-izglitiba/kursi</w:t>
              </w:r>
            </w:hyperlink>
          </w:p>
          <w:p w:rsidR="00E85D84" w:rsidRPr="005512FB" w:rsidRDefault="00E85D84" w:rsidP="0082132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E85D84" w:rsidRPr="005512FB" w:rsidRDefault="00E85D84" w:rsidP="0082132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Kitija Čipāne,</w:t>
            </w:r>
          </w:p>
          <w:p w:rsidR="00E85D84" w:rsidRPr="005512FB" w:rsidRDefault="00E85D84" w:rsidP="0082132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67105546</w:t>
            </w:r>
          </w:p>
          <w:p w:rsidR="00E85D84" w:rsidRPr="005512FB" w:rsidRDefault="005512FB" w:rsidP="00600D7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hyperlink r:id="rId14" w:history="1">
              <w:r w:rsidR="00E85D84" w:rsidRPr="005512FB">
                <w:rPr>
                  <w:rStyle w:val="Hipersaite"/>
                  <w:rFonts w:ascii="Times New Roman" w:hAnsi="Times New Roman" w:cs="Times New Roman"/>
                  <w:b/>
                  <w:color w:val="000000" w:themeColor="text1"/>
                  <w:sz w:val="20"/>
                  <w:szCs w:val="20"/>
                </w:rPr>
                <w:t>kitija.cipane@riga.lv</w:t>
              </w:r>
            </w:hyperlink>
          </w:p>
        </w:tc>
        <w:tc>
          <w:tcPr>
            <w:tcW w:w="1300" w:type="dxa"/>
          </w:tcPr>
          <w:p w:rsidR="00E85D84" w:rsidRPr="005512FB" w:rsidRDefault="00E85D84"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120</w:t>
            </w:r>
          </w:p>
        </w:tc>
        <w:tc>
          <w:tcPr>
            <w:tcW w:w="1819" w:type="dxa"/>
          </w:tcPr>
          <w:p w:rsidR="00E85D84" w:rsidRPr="005512FB" w:rsidRDefault="00E85D84" w:rsidP="009F4F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EUR 220,80</w:t>
            </w:r>
          </w:p>
          <w:p w:rsidR="00E85D84" w:rsidRPr="005512FB" w:rsidRDefault="00E85D84" w:rsidP="009F4F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(var maksāt pa daļām)</w:t>
            </w:r>
          </w:p>
        </w:tc>
      </w:tr>
      <w:tr w:rsidR="005512FB" w:rsidRPr="005512FB" w:rsidTr="006C3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E85D84" w:rsidRPr="005512FB" w:rsidRDefault="00CA5C2F" w:rsidP="006C3E1A">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lastRenderedPageBreak/>
              <w:t>07</w:t>
            </w:r>
            <w:r w:rsidR="00715983" w:rsidRPr="005512FB">
              <w:rPr>
                <w:rFonts w:ascii="Times New Roman" w:hAnsi="Times New Roman" w:cs="Times New Roman"/>
                <w:color w:val="000000" w:themeColor="text1"/>
                <w:sz w:val="20"/>
                <w:szCs w:val="20"/>
              </w:rPr>
              <w:t>.09. 2017.–</w:t>
            </w:r>
            <w:r w:rsidRPr="005512FB">
              <w:rPr>
                <w:rFonts w:ascii="Times New Roman" w:hAnsi="Times New Roman" w:cs="Times New Roman"/>
                <w:color w:val="000000" w:themeColor="text1"/>
                <w:sz w:val="20"/>
                <w:szCs w:val="20"/>
              </w:rPr>
              <w:t xml:space="preserve"> 01</w:t>
            </w:r>
            <w:r w:rsidR="00715983" w:rsidRPr="005512FB">
              <w:rPr>
                <w:rFonts w:ascii="Times New Roman" w:hAnsi="Times New Roman" w:cs="Times New Roman"/>
                <w:color w:val="000000" w:themeColor="text1"/>
                <w:sz w:val="20"/>
                <w:szCs w:val="20"/>
              </w:rPr>
              <w:t>.02.2018.</w:t>
            </w:r>
          </w:p>
        </w:tc>
        <w:tc>
          <w:tcPr>
            <w:tcW w:w="2066" w:type="dxa"/>
          </w:tcPr>
          <w:p w:rsidR="00E85D84" w:rsidRPr="005512FB" w:rsidRDefault="00E85D84" w:rsidP="002C1E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w:t>
            </w:r>
            <w:r w:rsidR="00D36DD2"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b/>
                <w:color w:val="000000" w:themeColor="text1"/>
                <w:sz w:val="20"/>
                <w:szCs w:val="20"/>
              </w:rPr>
              <w:t>-</w:t>
            </w:r>
            <w:r w:rsidR="00D36DD2"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b/>
                <w:color w:val="000000" w:themeColor="text1"/>
                <w:sz w:val="20"/>
                <w:szCs w:val="20"/>
              </w:rPr>
              <w:t>20.30</w:t>
            </w:r>
          </w:p>
          <w:p w:rsidR="00E85D84" w:rsidRPr="005512FB" w:rsidRDefault="00D36DD2" w:rsidP="002C1E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(otrdienā</w:t>
            </w:r>
            <w:r w:rsidR="00E85D84" w:rsidRPr="005512FB">
              <w:rPr>
                <w:rFonts w:ascii="Times New Roman" w:hAnsi="Times New Roman" w:cs="Times New Roman"/>
                <w:color w:val="000000" w:themeColor="text1"/>
                <w:sz w:val="20"/>
                <w:szCs w:val="20"/>
              </w:rPr>
              <w:t>s</w:t>
            </w:r>
            <w:r w:rsidR="00E056D5" w:rsidRPr="005512FB">
              <w:rPr>
                <w:rFonts w:ascii="Times New Roman" w:hAnsi="Times New Roman" w:cs="Times New Roman"/>
                <w:color w:val="000000" w:themeColor="text1"/>
                <w:sz w:val="20"/>
                <w:szCs w:val="20"/>
              </w:rPr>
              <w:t xml:space="preserve"> un ceturtdienās</w:t>
            </w:r>
            <w:r w:rsidR="00E85D84" w:rsidRPr="005512FB">
              <w:rPr>
                <w:rFonts w:ascii="Times New Roman" w:hAnsi="Times New Roman" w:cs="Times New Roman"/>
                <w:color w:val="000000" w:themeColor="text1"/>
                <w:sz w:val="20"/>
                <w:szCs w:val="20"/>
              </w:rPr>
              <w:t>)</w:t>
            </w:r>
          </w:p>
          <w:p w:rsidR="00E85D84" w:rsidRPr="005512FB" w:rsidRDefault="00E85D84" w:rsidP="002C1E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p w:rsidR="00E85D84" w:rsidRPr="005512FB" w:rsidRDefault="00E85D84" w:rsidP="002C1E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Rīgas Valda Zālīša sākumskolā</w:t>
            </w:r>
          </w:p>
          <w:p w:rsidR="00E85D84" w:rsidRPr="005512FB" w:rsidRDefault="00D36DD2" w:rsidP="002C1E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(O.</w:t>
            </w:r>
            <w:r w:rsidR="00E85D84" w:rsidRPr="005512FB">
              <w:rPr>
                <w:rFonts w:ascii="Times New Roman" w:hAnsi="Times New Roman" w:cs="Times New Roman"/>
                <w:color w:val="000000" w:themeColor="text1"/>
                <w:sz w:val="20"/>
                <w:szCs w:val="20"/>
              </w:rPr>
              <w:t>Kalpaka bulvāris 8)</w:t>
            </w:r>
          </w:p>
          <w:p w:rsidR="00E85D84" w:rsidRPr="005512FB" w:rsidRDefault="00E85D84" w:rsidP="002C1E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Centrs</w:t>
            </w:r>
          </w:p>
        </w:tc>
        <w:tc>
          <w:tcPr>
            <w:tcW w:w="2362" w:type="dxa"/>
          </w:tcPr>
          <w:p w:rsidR="00E85D84" w:rsidRPr="005512FB" w:rsidRDefault="00E85D84" w:rsidP="00CD31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ITĀĻU VALODA BEZ PRIEKŠZINĀŠANĀM (A1 LĪMENIS)</w:t>
            </w:r>
          </w:p>
        </w:tc>
        <w:tc>
          <w:tcPr>
            <w:tcW w:w="3470" w:type="dxa"/>
          </w:tcPr>
          <w:p w:rsidR="00E85D84" w:rsidRPr="005512FB" w:rsidRDefault="00E85D84" w:rsidP="00824593">
            <w:pPr>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Bieži vien dzirdot vārdu “</w:t>
            </w:r>
            <w:r w:rsidRPr="005512FB">
              <w:rPr>
                <w:rFonts w:ascii="Times New Roman" w:hAnsi="Times New Roman" w:cs="Times New Roman"/>
                <w:i/>
                <w:iCs/>
                <w:color w:val="000000" w:themeColor="text1"/>
                <w:sz w:val="20"/>
                <w:szCs w:val="20"/>
              </w:rPr>
              <w:t>skaistums</w:t>
            </w:r>
            <w:r w:rsidRPr="005512FB">
              <w:rPr>
                <w:rFonts w:ascii="Times New Roman" w:hAnsi="Times New Roman" w:cs="Times New Roman"/>
                <w:color w:val="000000" w:themeColor="text1"/>
                <w:sz w:val="20"/>
                <w:szCs w:val="20"/>
              </w:rPr>
              <w:t>”, mums tieši vai netieši ienāk prātā Itālija. Tā ir skaista valsts ar tās cilvēkiem un skanīgo valodu. Aizvien vairāk Rīgā ierodas itāļu tūristi, un aizvien vairāk mēs dodamies ārpus Latvijas, uz skaisto Itāliju, lai baudītu tās kultūrvēsturisko mantojumu, atpūtu dabā. Vairāk notiek sadarbība darba tirgū starp Latviju un Itāliju. Daudzi mūsu izcilie mūziķi, mākslinieki papildina savu profesionalitāti tieši Itālijā. Tā ir valsts, kurai pieder gandrīz lielākā daļa pasaules kultūrvēsturiskā mantojuma, tāpēc rodas nepieciešamība to vairāk  iepazīt. Iepazīšana notiek ar valodas apguves starpniecību. Valoda atver durvis uz kultūru, mākslu, arhitektūru kā arī uz cilvēku, kurš dzīvo šajā valstī, kultūrā, paradumos. Valodas apguves programma paredzēta cilvēkiem bez priekšzināšanām, tā ietver 11 tēmas.</w:t>
            </w:r>
          </w:p>
          <w:p w:rsidR="00E85D84" w:rsidRPr="005512FB" w:rsidRDefault="00E85D84" w:rsidP="00944D1D">
            <w:pPr>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u w:val="single"/>
              </w:rPr>
              <w:t>Lektore:</w:t>
            </w:r>
            <w:r w:rsidRPr="005512FB">
              <w:rPr>
                <w:rFonts w:ascii="Times New Roman" w:hAnsi="Times New Roman" w:cs="Times New Roman"/>
                <w:b/>
                <w:color w:val="000000" w:themeColor="text1"/>
                <w:sz w:val="20"/>
                <w:szCs w:val="20"/>
              </w:rPr>
              <w:t xml:space="preserve"> Irēna Pujāte, </w:t>
            </w:r>
            <w:r w:rsidR="00944D1D" w:rsidRPr="005512FB">
              <w:rPr>
                <w:rFonts w:ascii="Times New Roman" w:hAnsi="Times New Roman" w:cs="Times New Roman"/>
                <w:color w:val="000000" w:themeColor="text1"/>
                <w:sz w:val="20"/>
                <w:szCs w:val="20"/>
              </w:rPr>
              <w:t>itāļu valodas pasniedzēja</w:t>
            </w:r>
          </w:p>
        </w:tc>
        <w:tc>
          <w:tcPr>
            <w:tcW w:w="2625" w:type="dxa"/>
          </w:tcPr>
          <w:p w:rsidR="00CE2759" w:rsidRPr="005512FB" w:rsidRDefault="005512FB" w:rsidP="00CE27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hyperlink r:id="rId15" w:history="1">
              <w:r w:rsidR="00CE2759" w:rsidRPr="005512FB">
                <w:rPr>
                  <w:rStyle w:val="Hipersaite"/>
                  <w:rFonts w:ascii="Times New Roman" w:hAnsi="Times New Roman" w:cs="Times New Roman"/>
                  <w:b/>
                  <w:color w:val="000000" w:themeColor="text1"/>
                  <w:sz w:val="20"/>
                  <w:szCs w:val="20"/>
                </w:rPr>
                <w:t>http://riimc.lv/lv/pieauguso-izglitiba/kursi</w:t>
              </w:r>
            </w:hyperlink>
          </w:p>
          <w:p w:rsidR="00E85D84" w:rsidRPr="005512FB" w:rsidRDefault="00E85D84" w:rsidP="009436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E85D84" w:rsidRPr="005512FB" w:rsidRDefault="00E85D84" w:rsidP="009436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Kitija Čipāne,</w:t>
            </w:r>
          </w:p>
          <w:p w:rsidR="00E85D84" w:rsidRPr="005512FB" w:rsidRDefault="00E85D84" w:rsidP="009436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67105546</w:t>
            </w:r>
          </w:p>
          <w:p w:rsidR="00E85D84" w:rsidRPr="005512FB" w:rsidRDefault="005512FB" w:rsidP="009436BA">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hyperlink r:id="rId16" w:history="1">
              <w:r w:rsidR="00E85D84" w:rsidRPr="005512FB">
                <w:rPr>
                  <w:rStyle w:val="Hipersaite"/>
                  <w:rFonts w:ascii="Times New Roman" w:hAnsi="Times New Roman" w:cs="Times New Roman"/>
                  <w:b/>
                  <w:color w:val="000000" w:themeColor="text1"/>
                  <w:sz w:val="20"/>
                  <w:szCs w:val="20"/>
                </w:rPr>
                <w:t>kitija.cipane@riga.lv</w:t>
              </w:r>
            </w:hyperlink>
          </w:p>
        </w:tc>
        <w:tc>
          <w:tcPr>
            <w:tcW w:w="1300" w:type="dxa"/>
          </w:tcPr>
          <w:p w:rsidR="00E85D84" w:rsidRPr="005512FB" w:rsidRDefault="00E85D84" w:rsidP="00881B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120</w:t>
            </w:r>
          </w:p>
        </w:tc>
        <w:tc>
          <w:tcPr>
            <w:tcW w:w="1819" w:type="dxa"/>
          </w:tcPr>
          <w:p w:rsidR="00E85D84" w:rsidRPr="005512FB" w:rsidRDefault="00E85D84" w:rsidP="00881B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EUR 220,80</w:t>
            </w:r>
          </w:p>
          <w:p w:rsidR="00E85D84" w:rsidRPr="005512FB" w:rsidRDefault="00E85D84" w:rsidP="00881B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(var maksāt pa daļām)</w:t>
            </w:r>
          </w:p>
        </w:tc>
      </w:tr>
      <w:tr w:rsidR="005512FB" w:rsidRPr="005512FB" w:rsidTr="006C3E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88278C" w:rsidRPr="005512FB" w:rsidRDefault="0088278C" w:rsidP="008329D3">
            <w:pP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19.09.</w:t>
            </w:r>
            <w:r w:rsidR="00E056D5" w:rsidRPr="005512FB">
              <w:rPr>
                <w:rFonts w:ascii="Times New Roman" w:hAnsi="Times New Roman" w:cs="Times New Roman"/>
                <w:color w:val="000000" w:themeColor="text1"/>
                <w:sz w:val="20"/>
                <w:szCs w:val="20"/>
              </w:rPr>
              <w:t xml:space="preserve">2017. </w:t>
            </w:r>
            <w:r w:rsidRPr="005512FB">
              <w:rPr>
                <w:rFonts w:ascii="Times New Roman" w:hAnsi="Times New Roman" w:cs="Times New Roman"/>
                <w:color w:val="000000" w:themeColor="text1"/>
                <w:sz w:val="20"/>
                <w:szCs w:val="20"/>
              </w:rPr>
              <w:t>-</w:t>
            </w:r>
            <w:r w:rsidR="00E056D5" w:rsidRPr="005512FB">
              <w:rPr>
                <w:rFonts w:ascii="Times New Roman" w:hAnsi="Times New Roman" w:cs="Times New Roman"/>
                <w:color w:val="000000" w:themeColor="text1"/>
                <w:sz w:val="20"/>
                <w:szCs w:val="20"/>
              </w:rPr>
              <w:t xml:space="preserve"> </w:t>
            </w:r>
            <w:r w:rsidRPr="005512FB">
              <w:rPr>
                <w:rFonts w:ascii="Times New Roman" w:hAnsi="Times New Roman" w:cs="Times New Roman"/>
                <w:color w:val="000000" w:themeColor="text1"/>
                <w:sz w:val="20"/>
                <w:szCs w:val="20"/>
              </w:rPr>
              <w:t>21.12.</w:t>
            </w:r>
            <w:r w:rsidR="00E056D5" w:rsidRPr="005512FB">
              <w:rPr>
                <w:rFonts w:ascii="Times New Roman" w:hAnsi="Times New Roman" w:cs="Times New Roman"/>
                <w:color w:val="000000" w:themeColor="text1"/>
                <w:sz w:val="20"/>
                <w:szCs w:val="20"/>
              </w:rPr>
              <w:t>2017.</w:t>
            </w:r>
            <w:r w:rsidRPr="005512FB">
              <w:rPr>
                <w:rFonts w:ascii="Times New Roman" w:hAnsi="Times New Roman" w:cs="Times New Roman"/>
                <w:color w:val="000000" w:themeColor="text1"/>
                <w:sz w:val="20"/>
                <w:szCs w:val="20"/>
              </w:rPr>
              <w:t>09.-</w:t>
            </w:r>
          </w:p>
        </w:tc>
        <w:tc>
          <w:tcPr>
            <w:tcW w:w="2066" w:type="dxa"/>
          </w:tcPr>
          <w:p w:rsidR="0088278C" w:rsidRPr="005512FB" w:rsidRDefault="0088278C" w:rsidP="002C43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w:t>
            </w:r>
            <w:r w:rsidR="00E056D5"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b/>
                <w:color w:val="000000" w:themeColor="text1"/>
                <w:sz w:val="20"/>
                <w:szCs w:val="20"/>
              </w:rPr>
              <w:t>-</w:t>
            </w:r>
            <w:r w:rsidR="00E056D5"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b/>
                <w:color w:val="000000" w:themeColor="text1"/>
                <w:sz w:val="20"/>
                <w:szCs w:val="20"/>
              </w:rPr>
              <w:t>19.30</w:t>
            </w:r>
          </w:p>
          <w:p w:rsidR="0088278C" w:rsidRPr="005512FB" w:rsidRDefault="00E056D5" w:rsidP="002C43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(otrdienā</w:t>
            </w:r>
            <w:r w:rsidR="0088278C" w:rsidRPr="005512FB">
              <w:rPr>
                <w:rFonts w:ascii="Times New Roman" w:hAnsi="Times New Roman" w:cs="Times New Roman"/>
                <w:color w:val="000000" w:themeColor="text1"/>
                <w:sz w:val="20"/>
                <w:szCs w:val="20"/>
              </w:rPr>
              <w:t>s</w:t>
            </w:r>
            <w:r w:rsidRPr="005512FB">
              <w:rPr>
                <w:rFonts w:ascii="Times New Roman" w:hAnsi="Times New Roman" w:cs="Times New Roman"/>
                <w:color w:val="000000" w:themeColor="text1"/>
                <w:sz w:val="20"/>
                <w:szCs w:val="20"/>
              </w:rPr>
              <w:t xml:space="preserve"> un ceturtdienās</w:t>
            </w:r>
            <w:r w:rsidR="0088278C" w:rsidRPr="005512FB">
              <w:rPr>
                <w:rFonts w:ascii="Times New Roman" w:hAnsi="Times New Roman" w:cs="Times New Roman"/>
                <w:color w:val="000000" w:themeColor="text1"/>
                <w:sz w:val="20"/>
                <w:szCs w:val="20"/>
              </w:rPr>
              <w:t>)</w:t>
            </w:r>
          </w:p>
          <w:p w:rsidR="0088278C" w:rsidRPr="005512FB" w:rsidRDefault="0088278C" w:rsidP="002C43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88278C" w:rsidRPr="005512FB" w:rsidRDefault="00E056D5" w:rsidP="002C43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rPr>
              <w:t>Rīgas J. Poruka vidusskolā</w:t>
            </w:r>
            <w:r w:rsidR="0088278C" w:rsidRPr="005512FB">
              <w:rPr>
                <w:rFonts w:ascii="Times New Roman" w:hAnsi="Times New Roman" w:cs="Times New Roman"/>
                <w:color w:val="000000" w:themeColor="text1"/>
                <w:sz w:val="20"/>
                <w:szCs w:val="20"/>
              </w:rPr>
              <w:t xml:space="preserve">, </w:t>
            </w:r>
          </w:p>
          <w:p w:rsidR="0088278C" w:rsidRPr="005512FB" w:rsidRDefault="0088278C" w:rsidP="002C43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Gaujas ielā 23, Rīgā</w:t>
            </w:r>
          </w:p>
          <w:p w:rsidR="0088278C" w:rsidRPr="005512FB" w:rsidRDefault="0088278C" w:rsidP="002C43E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(Čiekurkalns)</w:t>
            </w:r>
          </w:p>
        </w:tc>
        <w:tc>
          <w:tcPr>
            <w:tcW w:w="2362" w:type="dxa"/>
          </w:tcPr>
          <w:p w:rsidR="0088278C" w:rsidRPr="005512FB" w:rsidRDefault="0088278C" w:rsidP="006241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ANGĻU VALODAS APGUVE PIEAUGUŠAJIEM (B1 LĪMENIS)</w:t>
            </w:r>
          </w:p>
          <w:p w:rsidR="0088278C" w:rsidRPr="005512FB" w:rsidRDefault="0088278C" w:rsidP="006C3E1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tc>
        <w:tc>
          <w:tcPr>
            <w:tcW w:w="3470" w:type="dxa"/>
          </w:tcPr>
          <w:p w:rsidR="0088278C" w:rsidRPr="005512FB" w:rsidRDefault="0088278C" w:rsidP="002F5FFE">
            <w:pPr>
              <w:ind w:firstLine="28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Programma paredzēta Rīgas iedzīvotāju angļu valodas apguvei, lai pilnveidotu  dažādas valodas prasmes un kompetences, kas palīdzētu  komunikatīvo vajadzību nodrošināšanai daudzveidīgās ikdienas situācijās un profesionālajā darbībā Latvijā un ārzemēs atbilstoši B1 un B2 valodas apguves līmenim.</w:t>
            </w:r>
          </w:p>
          <w:p w:rsidR="0088278C" w:rsidRPr="005512FB" w:rsidRDefault="0088278C" w:rsidP="002F5FFE">
            <w:pPr>
              <w:ind w:firstLine="28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u w:val="single"/>
              </w:rPr>
              <w:t>Lektore:</w:t>
            </w:r>
            <w:r w:rsidRPr="005512FB">
              <w:rPr>
                <w:rFonts w:ascii="Times New Roman" w:hAnsi="Times New Roman" w:cs="Times New Roman"/>
                <w:b/>
                <w:color w:val="000000" w:themeColor="text1"/>
                <w:sz w:val="20"/>
                <w:szCs w:val="20"/>
              </w:rPr>
              <w:t xml:space="preserve"> Olga </w:t>
            </w:r>
            <w:proofErr w:type="spellStart"/>
            <w:r w:rsidRPr="005512FB">
              <w:rPr>
                <w:rFonts w:ascii="Times New Roman" w:hAnsi="Times New Roman" w:cs="Times New Roman"/>
                <w:b/>
                <w:color w:val="000000" w:themeColor="text1"/>
                <w:sz w:val="20"/>
                <w:szCs w:val="20"/>
              </w:rPr>
              <w:t>Kibaļnika</w:t>
            </w:r>
            <w:proofErr w:type="spellEnd"/>
            <w:r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color w:val="000000" w:themeColor="text1"/>
                <w:sz w:val="20"/>
                <w:szCs w:val="20"/>
              </w:rPr>
              <w:t>angļu valodas pasniedzēja</w:t>
            </w:r>
          </w:p>
        </w:tc>
        <w:tc>
          <w:tcPr>
            <w:tcW w:w="2625" w:type="dxa"/>
          </w:tcPr>
          <w:p w:rsidR="00CE2759" w:rsidRPr="005512FB" w:rsidRDefault="005512FB" w:rsidP="00CE27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hyperlink r:id="rId17" w:history="1">
              <w:r w:rsidR="00CE2759" w:rsidRPr="005512FB">
                <w:rPr>
                  <w:rStyle w:val="Hipersaite"/>
                  <w:rFonts w:ascii="Times New Roman" w:hAnsi="Times New Roman" w:cs="Times New Roman"/>
                  <w:b/>
                  <w:color w:val="000000" w:themeColor="text1"/>
                  <w:sz w:val="20"/>
                  <w:szCs w:val="20"/>
                </w:rPr>
                <w:t>http://riimc.lv/lv/pieauguso-izglitiba/kursi</w:t>
              </w:r>
            </w:hyperlink>
          </w:p>
          <w:p w:rsidR="0088278C" w:rsidRPr="005512FB" w:rsidRDefault="0088278C" w:rsidP="00882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88278C" w:rsidRPr="005512FB" w:rsidRDefault="0088278C" w:rsidP="00882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Inga Liepniece, </w:t>
            </w:r>
          </w:p>
          <w:p w:rsidR="0088278C" w:rsidRPr="005512FB" w:rsidRDefault="0088278C" w:rsidP="00882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67105544</w:t>
            </w:r>
          </w:p>
          <w:p w:rsidR="0088278C" w:rsidRPr="005512FB" w:rsidRDefault="005512FB" w:rsidP="00882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hyperlink r:id="rId18" w:history="1">
              <w:r w:rsidR="0088278C" w:rsidRPr="005512FB">
                <w:rPr>
                  <w:rStyle w:val="Hipersaite"/>
                  <w:rFonts w:ascii="Times New Roman" w:hAnsi="Times New Roman" w:cs="Times New Roman"/>
                  <w:color w:val="000000" w:themeColor="text1"/>
                  <w:sz w:val="20"/>
                  <w:szCs w:val="20"/>
                </w:rPr>
                <w:t>Inga.liepniece@riga.lv</w:t>
              </w:r>
            </w:hyperlink>
          </w:p>
          <w:p w:rsidR="0088278C" w:rsidRPr="005512FB" w:rsidRDefault="0088278C"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c>
          <w:tcPr>
            <w:tcW w:w="1300" w:type="dxa"/>
          </w:tcPr>
          <w:p w:rsidR="0088278C" w:rsidRPr="005512FB" w:rsidRDefault="0088278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60</w:t>
            </w:r>
          </w:p>
        </w:tc>
        <w:tc>
          <w:tcPr>
            <w:tcW w:w="1819" w:type="dxa"/>
          </w:tcPr>
          <w:p w:rsidR="0088278C" w:rsidRPr="005512FB" w:rsidRDefault="0088278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EUR 110,40 </w:t>
            </w:r>
          </w:p>
          <w:p w:rsidR="0088278C" w:rsidRPr="005512FB" w:rsidRDefault="0088278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(var maksāt 2 daļās)</w:t>
            </w:r>
          </w:p>
          <w:p w:rsidR="0088278C" w:rsidRPr="005512FB" w:rsidRDefault="0088278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tc>
      </w:tr>
      <w:tr w:rsidR="005512FB" w:rsidRPr="005512FB" w:rsidTr="006C3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88278C" w:rsidRPr="005512FB" w:rsidRDefault="0088278C" w:rsidP="00C667A6">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18.09.</w:t>
            </w:r>
            <w:r w:rsidR="00E056D5" w:rsidRPr="005512FB">
              <w:rPr>
                <w:rFonts w:ascii="Times New Roman" w:hAnsi="Times New Roman" w:cs="Times New Roman"/>
                <w:color w:val="000000" w:themeColor="text1"/>
                <w:sz w:val="20"/>
                <w:szCs w:val="20"/>
              </w:rPr>
              <w:t>2017.</w:t>
            </w:r>
            <w:r w:rsidRPr="005512FB">
              <w:rPr>
                <w:rFonts w:ascii="Times New Roman" w:hAnsi="Times New Roman" w:cs="Times New Roman"/>
                <w:color w:val="000000" w:themeColor="text1"/>
                <w:sz w:val="20"/>
                <w:szCs w:val="20"/>
              </w:rPr>
              <w:t xml:space="preserve"> – 20.12.</w:t>
            </w:r>
            <w:r w:rsidR="00E056D5" w:rsidRPr="005512FB">
              <w:rPr>
                <w:rFonts w:ascii="Times New Roman" w:hAnsi="Times New Roman" w:cs="Times New Roman"/>
                <w:color w:val="000000" w:themeColor="text1"/>
                <w:sz w:val="20"/>
                <w:szCs w:val="20"/>
              </w:rPr>
              <w:t>2017.</w:t>
            </w:r>
          </w:p>
        </w:tc>
        <w:tc>
          <w:tcPr>
            <w:tcW w:w="2066" w:type="dxa"/>
          </w:tcPr>
          <w:p w:rsidR="0088278C" w:rsidRPr="005512FB" w:rsidRDefault="0088278C" w:rsidP="008329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w:t>
            </w:r>
            <w:r w:rsidR="00E056D5"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b/>
                <w:color w:val="000000" w:themeColor="text1"/>
                <w:sz w:val="20"/>
                <w:szCs w:val="20"/>
              </w:rPr>
              <w:t>-</w:t>
            </w:r>
            <w:r w:rsidR="00E056D5"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b/>
                <w:color w:val="000000" w:themeColor="text1"/>
                <w:sz w:val="20"/>
                <w:szCs w:val="20"/>
              </w:rPr>
              <w:t>19.30</w:t>
            </w:r>
          </w:p>
          <w:p w:rsidR="0088278C" w:rsidRPr="005512FB" w:rsidRDefault="0088278C" w:rsidP="008329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(pirmdienās</w:t>
            </w:r>
            <w:r w:rsidR="00E056D5" w:rsidRPr="005512FB">
              <w:rPr>
                <w:rFonts w:ascii="Times New Roman" w:hAnsi="Times New Roman" w:cs="Times New Roman"/>
                <w:color w:val="000000" w:themeColor="text1"/>
                <w:sz w:val="20"/>
                <w:szCs w:val="20"/>
              </w:rPr>
              <w:t xml:space="preserve"> un trešdienās</w:t>
            </w:r>
            <w:r w:rsidRPr="005512FB">
              <w:rPr>
                <w:rFonts w:ascii="Times New Roman" w:hAnsi="Times New Roman" w:cs="Times New Roman"/>
                <w:color w:val="000000" w:themeColor="text1"/>
                <w:sz w:val="20"/>
                <w:szCs w:val="20"/>
              </w:rPr>
              <w:t xml:space="preserve">) </w:t>
            </w:r>
          </w:p>
          <w:p w:rsidR="0088278C" w:rsidRPr="005512FB" w:rsidRDefault="0088278C" w:rsidP="008329D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88278C" w:rsidRPr="005512FB" w:rsidRDefault="00E056D5" w:rsidP="00E056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Rīgas Ezerkrastu pamatskolā,</w:t>
            </w:r>
          </w:p>
          <w:p w:rsidR="0088278C" w:rsidRPr="005512FB" w:rsidRDefault="0088278C" w:rsidP="00E056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color w:val="000000" w:themeColor="text1"/>
                <w:sz w:val="20"/>
                <w:szCs w:val="20"/>
              </w:rPr>
              <w:t>Malienas iela 8</w:t>
            </w:r>
            <w:r w:rsidRPr="005512FB">
              <w:rPr>
                <w:rFonts w:ascii="Times New Roman" w:hAnsi="Times New Roman" w:cs="Times New Roman"/>
                <w:b/>
                <w:color w:val="000000" w:themeColor="text1"/>
                <w:sz w:val="20"/>
                <w:szCs w:val="20"/>
              </w:rPr>
              <w:t xml:space="preserve"> (Jugla)</w:t>
            </w:r>
          </w:p>
        </w:tc>
        <w:tc>
          <w:tcPr>
            <w:tcW w:w="2362" w:type="dxa"/>
          </w:tcPr>
          <w:p w:rsidR="0088278C" w:rsidRPr="005512FB" w:rsidRDefault="0088278C" w:rsidP="008403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ANGĻU VALODA </w:t>
            </w:r>
            <w:r w:rsidR="00E56240" w:rsidRPr="005512FB">
              <w:rPr>
                <w:rFonts w:ascii="Times New Roman" w:hAnsi="Times New Roman" w:cs="Times New Roman"/>
                <w:b/>
                <w:color w:val="000000" w:themeColor="text1"/>
                <w:sz w:val="20"/>
                <w:szCs w:val="20"/>
              </w:rPr>
              <w:t xml:space="preserve">BEZ PRIEKŠZINĀŠANĀM </w:t>
            </w:r>
            <w:r w:rsidRPr="005512FB">
              <w:rPr>
                <w:rFonts w:ascii="Times New Roman" w:hAnsi="Times New Roman" w:cs="Times New Roman"/>
                <w:b/>
                <w:color w:val="000000" w:themeColor="text1"/>
                <w:sz w:val="20"/>
                <w:szCs w:val="20"/>
              </w:rPr>
              <w:t>(</w:t>
            </w:r>
            <w:r w:rsidR="00840314" w:rsidRPr="005512FB">
              <w:rPr>
                <w:rFonts w:ascii="Times New Roman" w:hAnsi="Times New Roman" w:cs="Times New Roman"/>
                <w:b/>
                <w:color w:val="000000" w:themeColor="text1"/>
                <w:sz w:val="20"/>
                <w:szCs w:val="20"/>
              </w:rPr>
              <w:t>A1 LĪMENIS</w:t>
            </w:r>
            <w:r w:rsidRPr="005512FB">
              <w:rPr>
                <w:rFonts w:ascii="Times New Roman" w:hAnsi="Times New Roman" w:cs="Times New Roman"/>
                <w:b/>
                <w:color w:val="000000" w:themeColor="text1"/>
                <w:sz w:val="20"/>
                <w:szCs w:val="20"/>
              </w:rPr>
              <w:t xml:space="preserve">) </w:t>
            </w:r>
          </w:p>
        </w:tc>
        <w:tc>
          <w:tcPr>
            <w:tcW w:w="3470" w:type="dxa"/>
          </w:tcPr>
          <w:p w:rsidR="0088278C" w:rsidRPr="005512FB" w:rsidRDefault="0088278C" w:rsidP="000408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Nodarbību laikā tiek apgūtas prasmes sazināties angļu valodā ikdienas situācijās, veidot vienkāršus teikumus un jautājumus, saprast vienkāršu rakstīto un noklausīto tekstu, apgūt elementāro vārdu krājumu. Programmas apguves rezultātā iegūtas prasmes angļu valodā sazināties dažādās ikdienas situācijās: saprast vienkāršu rakstītu un dzirdētu informāciju. Tiks iegūtas prasmes runāt, lasīt, klausīties un rakstīt angļu valodā.</w:t>
            </w:r>
          </w:p>
          <w:p w:rsidR="0088278C" w:rsidRPr="005512FB" w:rsidRDefault="0088278C" w:rsidP="002F5FFE">
            <w:pPr>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u w:val="single"/>
              </w:rPr>
              <w:t>Lektore:</w:t>
            </w:r>
            <w:r w:rsidRPr="005512FB">
              <w:rPr>
                <w:rFonts w:ascii="Times New Roman" w:hAnsi="Times New Roman" w:cs="Times New Roman"/>
                <w:b/>
                <w:color w:val="000000" w:themeColor="text1"/>
                <w:sz w:val="20"/>
                <w:szCs w:val="20"/>
              </w:rPr>
              <w:t xml:space="preserve"> Olga </w:t>
            </w:r>
            <w:proofErr w:type="spellStart"/>
            <w:r w:rsidRPr="005512FB">
              <w:rPr>
                <w:rFonts w:ascii="Times New Roman" w:hAnsi="Times New Roman" w:cs="Times New Roman"/>
                <w:b/>
                <w:color w:val="000000" w:themeColor="text1"/>
                <w:sz w:val="20"/>
                <w:szCs w:val="20"/>
              </w:rPr>
              <w:t>Kibaļnika</w:t>
            </w:r>
            <w:proofErr w:type="spellEnd"/>
            <w:r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color w:val="000000" w:themeColor="text1"/>
                <w:sz w:val="20"/>
                <w:szCs w:val="20"/>
              </w:rPr>
              <w:t>angļu valodas pasniedzēja</w:t>
            </w:r>
          </w:p>
        </w:tc>
        <w:tc>
          <w:tcPr>
            <w:tcW w:w="2625" w:type="dxa"/>
          </w:tcPr>
          <w:p w:rsidR="00CE2759" w:rsidRPr="005512FB" w:rsidRDefault="005512FB" w:rsidP="00CE27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hyperlink r:id="rId19" w:history="1">
              <w:r w:rsidR="00CE2759" w:rsidRPr="005512FB">
                <w:rPr>
                  <w:rStyle w:val="Hipersaite"/>
                  <w:rFonts w:ascii="Times New Roman" w:hAnsi="Times New Roman" w:cs="Times New Roman"/>
                  <w:b/>
                  <w:color w:val="000000" w:themeColor="text1"/>
                  <w:sz w:val="20"/>
                  <w:szCs w:val="20"/>
                </w:rPr>
                <w:t>http://riimc.lv/lv/pieauguso-izglitiba/kursi</w:t>
              </w:r>
            </w:hyperlink>
          </w:p>
          <w:p w:rsidR="0088278C" w:rsidRPr="005512FB" w:rsidRDefault="0088278C" w:rsidP="00882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88278C" w:rsidRPr="005512FB" w:rsidRDefault="0088278C" w:rsidP="00882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Inga Liepniece, </w:t>
            </w:r>
          </w:p>
          <w:p w:rsidR="0088278C" w:rsidRPr="005512FB" w:rsidRDefault="0088278C" w:rsidP="00882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67105544</w:t>
            </w:r>
          </w:p>
          <w:p w:rsidR="0088278C" w:rsidRPr="005512FB" w:rsidRDefault="005512FB" w:rsidP="00882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hyperlink r:id="rId20" w:history="1">
              <w:r w:rsidR="0088278C" w:rsidRPr="005512FB">
                <w:rPr>
                  <w:rStyle w:val="Hipersaite"/>
                  <w:rFonts w:ascii="Times New Roman" w:hAnsi="Times New Roman" w:cs="Times New Roman"/>
                  <w:color w:val="000000" w:themeColor="text1"/>
                  <w:sz w:val="20"/>
                  <w:szCs w:val="20"/>
                </w:rPr>
                <w:t>Inga.liepniece@riga.lv</w:t>
              </w:r>
            </w:hyperlink>
          </w:p>
          <w:p w:rsidR="0088278C" w:rsidRPr="005512FB" w:rsidRDefault="0088278C" w:rsidP="00881B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1300" w:type="dxa"/>
          </w:tcPr>
          <w:p w:rsidR="0088278C" w:rsidRPr="005512FB" w:rsidRDefault="0088278C"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60</w:t>
            </w:r>
          </w:p>
        </w:tc>
        <w:tc>
          <w:tcPr>
            <w:tcW w:w="1819" w:type="dxa"/>
          </w:tcPr>
          <w:p w:rsidR="0088278C" w:rsidRPr="005512FB" w:rsidRDefault="0088278C"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EUR 110,40 </w:t>
            </w:r>
          </w:p>
          <w:p w:rsidR="0088278C" w:rsidRPr="005512FB" w:rsidRDefault="0088278C"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(var maksāt 2 daļās)</w:t>
            </w:r>
          </w:p>
          <w:p w:rsidR="0088278C" w:rsidRPr="005512FB" w:rsidRDefault="0088278C"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tc>
      </w:tr>
      <w:tr w:rsidR="005512FB" w:rsidRPr="005512FB" w:rsidTr="006C3E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D061A6" w:rsidRPr="005512FB" w:rsidRDefault="00D061A6" w:rsidP="00E056D5">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18.09., 20.09., 25.09., 27.09., 02.10., 04.10., 09.10., 11.10., 16.10., 18.10., 23.10., 25.10., 30.10., 01.11., 06.11., 08.11., </w:t>
            </w:r>
            <w:r w:rsidR="00F52C78" w:rsidRPr="005512FB">
              <w:rPr>
                <w:rFonts w:ascii="Times New Roman" w:hAnsi="Times New Roman" w:cs="Times New Roman"/>
                <w:color w:val="000000" w:themeColor="text1"/>
                <w:sz w:val="20"/>
                <w:szCs w:val="20"/>
              </w:rPr>
              <w:t>13.11., 15.11., 20.11., 22.1</w:t>
            </w:r>
            <w:r w:rsidR="00E056D5" w:rsidRPr="005512FB">
              <w:rPr>
                <w:rFonts w:ascii="Times New Roman" w:hAnsi="Times New Roman" w:cs="Times New Roman"/>
                <w:color w:val="000000" w:themeColor="text1"/>
                <w:sz w:val="20"/>
                <w:szCs w:val="20"/>
              </w:rPr>
              <w:t>1</w:t>
            </w:r>
            <w:r w:rsidR="00F52C78" w:rsidRPr="005512FB">
              <w:rPr>
                <w:rFonts w:ascii="Times New Roman" w:hAnsi="Times New Roman" w:cs="Times New Roman"/>
                <w:color w:val="000000" w:themeColor="text1"/>
                <w:sz w:val="20"/>
                <w:szCs w:val="20"/>
              </w:rPr>
              <w:t>.</w:t>
            </w:r>
          </w:p>
        </w:tc>
        <w:tc>
          <w:tcPr>
            <w:tcW w:w="2066" w:type="dxa"/>
          </w:tcPr>
          <w:p w:rsidR="00D061A6" w:rsidRPr="005512FB" w:rsidRDefault="00D061A6" w:rsidP="00D061A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w:t>
            </w:r>
            <w:r w:rsidR="00B80B57"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b/>
                <w:color w:val="000000" w:themeColor="text1"/>
                <w:sz w:val="20"/>
                <w:szCs w:val="20"/>
              </w:rPr>
              <w:t>-</w:t>
            </w:r>
            <w:r w:rsidR="00B80B57"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b/>
                <w:color w:val="000000" w:themeColor="text1"/>
                <w:sz w:val="20"/>
                <w:szCs w:val="20"/>
              </w:rPr>
              <w:t>20.30</w:t>
            </w:r>
          </w:p>
          <w:p w:rsidR="00D061A6" w:rsidRPr="005512FB" w:rsidRDefault="00D061A6" w:rsidP="00D061A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(pirmdienās</w:t>
            </w:r>
            <w:r w:rsidR="00E056D5" w:rsidRPr="005512FB">
              <w:rPr>
                <w:rFonts w:ascii="Times New Roman" w:hAnsi="Times New Roman" w:cs="Times New Roman"/>
                <w:color w:val="000000" w:themeColor="text1"/>
                <w:sz w:val="20"/>
                <w:szCs w:val="20"/>
              </w:rPr>
              <w:t xml:space="preserve"> un trešdienās</w:t>
            </w:r>
            <w:r w:rsidRPr="005512FB">
              <w:rPr>
                <w:rFonts w:ascii="Times New Roman" w:hAnsi="Times New Roman" w:cs="Times New Roman"/>
                <w:color w:val="000000" w:themeColor="text1"/>
                <w:sz w:val="20"/>
                <w:szCs w:val="20"/>
              </w:rPr>
              <w:t xml:space="preserve">) </w:t>
            </w:r>
          </w:p>
          <w:p w:rsidR="00D061A6" w:rsidRPr="005512FB" w:rsidRDefault="00D061A6" w:rsidP="00D061A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D061A6" w:rsidRPr="005512FB" w:rsidRDefault="00D061A6" w:rsidP="00D061A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Rīgas 94. v</w:t>
            </w:r>
            <w:r w:rsidR="00E056D5" w:rsidRPr="005512FB">
              <w:rPr>
                <w:rFonts w:ascii="Times New Roman" w:hAnsi="Times New Roman" w:cs="Times New Roman"/>
                <w:b/>
                <w:color w:val="000000" w:themeColor="text1"/>
                <w:sz w:val="20"/>
                <w:szCs w:val="20"/>
              </w:rPr>
              <w:t>idusskolā,</w:t>
            </w:r>
          </w:p>
          <w:p w:rsidR="00D061A6" w:rsidRPr="005512FB" w:rsidRDefault="00D061A6" w:rsidP="00D061A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Ozolciema 26</w:t>
            </w:r>
          </w:p>
          <w:p w:rsidR="00D061A6" w:rsidRPr="005512FB" w:rsidRDefault="00D061A6" w:rsidP="00D061A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(Ziepniekkalns)</w:t>
            </w:r>
          </w:p>
          <w:p w:rsidR="00D061A6" w:rsidRPr="005512FB" w:rsidRDefault="00D061A6" w:rsidP="008329D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tc>
        <w:tc>
          <w:tcPr>
            <w:tcW w:w="2362" w:type="dxa"/>
          </w:tcPr>
          <w:p w:rsidR="00D061A6" w:rsidRPr="005512FB" w:rsidRDefault="00E56240" w:rsidP="0004080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ANGĻU VALODA BEZ PRIEKŠZINĀŠANĀM (A1 LĪMENIS)</w:t>
            </w:r>
          </w:p>
        </w:tc>
        <w:tc>
          <w:tcPr>
            <w:tcW w:w="3470" w:type="dxa"/>
          </w:tcPr>
          <w:p w:rsidR="00D061A6" w:rsidRPr="005512FB" w:rsidRDefault="00D061A6" w:rsidP="00D061A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      Nodarbību laikā tiek apgūtas prasmes sazināties angļu valodā ikdienas situācijās, veidot vienkāršus teikumus un jautājumus, saprast vienkāršu rakstīto un noklausīto tekstu, apgūt elementāro vārdu krājumu. Programmas apguves rezultātā iegūtas prasmes angļu valodā sazināties dažādās ikdienas situācijās: saprast vienkāršu rakstītu un dzirdētu informāciju. Tiks iegūtas prasmes runāt, lasīt, klausīties un rakstīt angļu valodā.</w:t>
            </w:r>
          </w:p>
          <w:p w:rsidR="00D061A6" w:rsidRPr="005512FB" w:rsidRDefault="00D061A6" w:rsidP="00D061A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b/>
                <w:color w:val="000000" w:themeColor="text1"/>
                <w:sz w:val="20"/>
                <w:szCs w:val="20"/>
                <w:u w:val="single"/>
              </w:rPr>
              <w:t>Lektore:</w:t>
            </w:r>
            <w:r w:rsidRPr="005512FB">
              <w:rPr>
                <w:rFonts w:ascii="Times New Roman" w:hAnsi="Times New Roman" w:cs="Times New Roman"/>
                <w:b/>
                <w:color w:val="000000" w:themeColor="text1"/>
                <w:sz w:val="20"/>
                <w:szCs w:val="20"/>
              </w:rPr>
              <w:t xml:space="preserve"> Andžela </w:t>
            </w:r>
            <w:proofErr w:type="spellStart"/>
            <w:r w:rsidRPr="005512FB">
              <w:rPr>
                <w:rFonts w:ascii="Times New Roman" w:hAnsi="Times New Roman" w:cs="Times New Roman"/>
                <w:b/>
                <w:color w:val="000000" w:themeColor="text1"/>
                <w:sz w:val="20"/>
                <w:szCs w:val="20"/>
              </w:rPr>
              <w:t>Jaroslavceva</w:t>
            </w:r>
            <w:proofErr w:type="spellEnd"/>
            <w:r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color w:val="000000" w:themeColor="text1"/>
                <w:sz w:val="20"/>
                <w:szCs w:val="20"/>
              </w:rPr>
              <w:t>angļu valodas pasniedzēja</w:t>
            </w:r>
          </w:p>
        </w:tc>
        <w:tc>
          <w:tcPr>
            <w:tcW w:w="2625" w:type="dxa"/>
          </w:tcPr>
          <w:p w:rsidR="00CE2759" w:rsidRPr="005512FB" w:rsidRDefault="005512FB" w:rsidP="00CE27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hyperlink r:id="rId21" w:history="1">
              <w:r w:rsidR="00CE2759" w:rsidRPr="005512FB">
                <w:rPr>
                  <w:rStyle w:val="Hipersaite"/>
                  <w:rFonts w:ascii="Times New Roman" w:hAnsi="Times New Roman" w:cs="Times New Roman"/>
                  <w:b/>
                  <w:color w:val="000000" w:themeColor="text1"/>
                  <w:sz w:val="20"/>
                  <w:szCs w:val="20"/>
                </w:rPr>
                <w:t>http://riimc.lv/lv/pieauguso-izglitiba/kursi</w:t>
              </w:r>
            </w:hyperlink>
          </w:p>
          <w:p w:rsidR="00D061A6" w:rsidRPr="005512FB" w:rsidRDefault="00D061A6" w:rsidP="0088278C">
            <w:pPr>
              <w:jc w:val="center"/>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p>
          <w:p w:rsidR="00D061A6" w:rsidRPr="005512FB" w:rsidRDefault="00D061A6" w:rsidP="00D061A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Zane Namatēva,</w:t>
            </w:r>
          </w:p>
          <w:p w:rsidR="00D061A6" w:rsidRPr="005512FB" w:rsidRDefault="00D061A6" w:rsidP="00D061A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67105129</w:t>
            </w:r>
          </w:p>
          <w:p w:rsidR="00D061A6" w:rsidRPr="005512FB" w:rsidRDefault="005512FB" w:rsidP="00D061A6">
            <w:pPr>
              <w:jc w:val="center"/>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hyperlink r:id="rId22" w:history="1">
              <w:r w:rsidR="00E056D5" w:rsidRPr="005512FB">
                <w:rPr>
                  <w:rStyle w:val="Hipersaite"/>
                  <w:rFonts w:ascii="Times New Roman" w:hAnsi="Times New Roman" w:cs="Times New Roman"/>
                  <w:color w:val="000000" w:themeColor="text1"/>
                  <w:sz w:val="20"/>
                  <w:szCs w:val="20"/>
                </w:rPr>
                <w:t>Zane.Namateva@riga.lv</w:t>
              </w:r>
            </w:hyperlink>
            <w:r w:rsidR="00E056D5" w:rsidRPr="005512FB">
              <w:rPr>
                <w:rFonts w:ascii="Times New Roman" w:hAnsi="Times New Roman" w:cs="Times New Roman"/>
                <w:color w:val="000000" w:themeColor="text1"/>
                <w:sz w:val="20"/>
                <w:szCs w:val="20"/>
              </w:rPr>
              <w:t xml:space="preserve"> </w:t>
            </w:r>
          </w:p>
        </w:tc>
        <w:tc>
          <w:tcPr>
            <w:tcW w:w="1300" w:type="dxa"/>
          </w:tcPr>
          <w:p w:rsidR="00D061A6" w:rsidRPr="005512FB" w:rsidRDefault="00D061A6"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60</w:t>
            </w:r>
          </w:p>
        </w:tc>
        <w:tc>
          <w:tcPr>
            <w:tcW w:w="1819" w:type="dxa"/>
          </w:tcPr>
          <w:p w:rsidR="00D061A6" w:rsidRPr="005512FB" w:rsidRDefault="00D061A6" w:rsidP="00D061A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EUR 110,40 </w:t>
            </w:r>
          </w:p>
          <w:p w:rsidR="00D061A6" w:rsidRPr="005512FB" w:rsidRDefault="00D061A6" w:rsidP="00D061A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(var maksāt 2 daļās)</w:t>
            </w:r>
          </w:p>
          <w:p w:rsidR="00D061A6" w:rsidRPr="005512FB" w:rsidRDefault="00D061A6"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tc>
      </w:tr>
      <w:tr w:rsidR="005512FB" w:rsidRPr="005512FB" w:rsidTr="006C3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6C3E5F" w:rsidRPr="005512FB" w:rsidRDefault="006C3E5F" w:rsidP="006C3E5F">
            <w:pP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19.09.</w:t>
            </w:r>
            <w:r w:rsidR="00B80B57" w:rsidRPr="005512FB">
              <w:rPr>
                <w:rFonts w:ascii="Times New Roman" w:hAnsi="Times New Roman" w:cs="Times New Roman"/>
                <w:color w:val="000000" w:themeColor="text1"/>
                <w:sz w:val="20"/>
                <w:szCs w:val="20"/>
              </w:rPr>
              <w:t xml:space="preserve">2017. </w:t>
            </w:r>
            <w:r w:rsidRPr="005512FB">
              <w:rPr>
                <w:rFonts w:ascii="Times New Roman" w:hAnsi="Times New Roman" w:cs="Times New Roman"/>
                <w:color w:val="000000" w:themeColor="text1"/>
                <w:sz w:val="20"/>
                <w:szCs w:val="20"/>
              </w:rPr>
              <w:t>- 21.12.</w:t>
            </w:r>
            <w:r w:rsidR="00B80B57" w:rsidRPr="005512FB">
              <w:rPr>
                <w:rFonts w:ascii="Times New Roman" w:hAnsi="Times New Roman" w:cs="Times New Roman"/>
                <w:color w:val="000000" w:themeColor="text1"/>
                <w:sz w:val="20"/>
                <w:szCs w:val="20"/>
              </w:rPr>
              <w:t>2017.</w:t>
            </w:r>
          </w:p>
        </w:tc>
        <w:tc>
          <w:tcPr>
            <w:tcW w:w="2066" w:type="dxa"/>
          </w:tcPr>
          <w:p w:rsidR="006C3E5F" w:rsidRPr="005512FB" w:rsidRDefault="006C3E5F" w:rsidP="00C267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w:t>
            </w:r>
            <w:r w:rsidR="00B80B57"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b/>
                <w:color w:val="000000" w:themeColor="text1"/>
                <w:sz w:val="20"/>
                <w:szCs w:val="20"/>
              </w:rPr>
              <w:t>-</w:t>
            </w:r>
            <w:r w:rsidR="00B80B57" w:rsidRPr="005512FB">
              <w:rPr>
                <w:rFonts w:ascii="Times New Roman" w:hAnsi="Times New Roman" w:cs="Times New Roman"/>
                <w:b/>
                <w:color w:val="000000" w:themeColor="text1"/>
                <w:sz w:val="20"/>
                <w:szCs w:val="20"/>
              </w:rPr>
              <w:t xml:space="preserve"> </w:t>
            </w:r>
            <w:r w:rsidR="00CE3ED0" w:rsidRPr="005512FB">
              <w:rPr>
                <w:rFonts w:ascii="Times New Roman" w:hAnsi="Times New Roman" w:cs="Times New Roman"/>
                <w:b/>
                <w:color w:val="000000" w:themeColor="text1"/>
                <w:sz w:val="20"/>
                <w:szCs w:val="20"/>
              </w:rPr>
              <w:t>20.15</w:t>
            </w:r>
          </w:p>
          <w:p w:rsidR="006C3E5F" w:rsidRPr="005512FB" w:rsidRDefault="00B80B57" w:rsidP="00C267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(otrdienā</w:t>
            </w:r>
            <w:r w:rsidR="006C3E5F" w:rsidRPr="005512FB">
              <w:rPr>
                <w:rFonts w:ascii="Times New Roman" w:hAnsi="Times New Roman" w:cs="Times New Roman"/>
                <w:color w:val="000000" w:themeColor="text1"/>
                <w:sz w:val="20"/>
                <w:szCs w:val="20"/>
              </w:rPr>
              <w:t>s</w:t>
            </w:r>
          </w:p>
          <w:p w:rsidR="006C3E5F" w:rsidRPr="005512FB" w:rsidRDefault="006C3E5F" w:rsidP="00C267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un</w:t>
            </w:r>
            <w:r w:rsidR="00B80B57" w:rsidRPr="005512FB">
              <w:rPr>
                <w:rFonts w:ascii="Times New Roman" w:hAnsi="Times New Roman" w:cs="Times New Roman"/>
                <w:color w:val="000000" w:themeColor="text1"/>
                <w:sz w:val="20"/>
                <w:szCs w:val="20"/>
              </w:rPr>
              <w:t xml:space="preserve"> ceturtdienās)</w:t>
            </w:r>
          </w:p>
          <w:p w:rsidR="00526157" w:rsidRPr="005512FB" w:rsidRDefault="00526157" w:rsidP="008329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AE5444" w:rsidRPr="005512FB" w:rsidRDefault="00AE5444" w:rsidP="00AE54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Rī</w:t>
            </w:r>
            <w:r w:rsidR="00B80B57" w:rsidRPr="005512FB">
              <w:rPr>
                <w:rFonts w:ascii="Times New Roman" w:hAnsi="Times New Roman" w:cs="Times New Roman"/>
                <w:b/>
                <w:color w:val="000000" w:themeColor="text1"/>
                <w:sz w:val="20"/>
                <w:szCs w:val="20"/>
              </w:rPr>
              <w:t>gas 18. vakara</w:t>
            </w:r>
            <w:r w:rsidR="00EA4551" w:rsidRPr="005512FB">
              <w:rPr>
                <w:rFonts w:ascii="Times New Roman" w:hAnsi="Times New Roman" w:cs="Times New Roman"/>
                <w:b/>
                <w:color w:val="000000" w:themeColor="text1"/>
                <w:sz w:val="20"/>
                <w:szCs w:val="20"/>
              </w:rPr>
              <w:t xml:space="preserve"> </w:t>
            </w:r>
            <w:r w:rsidR="00B80B57" w:rsidRPr="005512FB">
              <w:rPr>
                <w:rFonts w:ascii="Times New Roman" w:hAnsi="Times New Roman" w:cs="Times New Roman"/>
                <w:b/>
                <w:color w:val="000000" w:themeColor="text1"/>
                <w:sz w:val="20"/>
                <w:szCs w:val="20"/>
              </w:rPr>
              <w:t>(maiņu) vidusskolā,</w:t>
            </w:r>
          </w:p>
          <w:p w:rsidR="00AE5444" w:rsidRPr="005512FB" w:rsidRDefault="00AE5444" w:rsidP="00AE54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Sīmaņa iela 14</w:t>
            </w:r>
          </w:p>
          <w:p w:rsidR="00AE5444" w:rsidRPr="005512FB" w:rsidRDefault="00AE5444" w:rsidP="00AE54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lastRenderedPageBreak/>
              <w:t xml:space="preserve">(Sarkandaugava) </w:t>
            </w:r>
          </w:p>
        </w:tc>
        <w:tc>
          <w:tcPr>
            <w:tcW w:w="2362" w:type="dxa"/>
          </w:tcPr>
          <w:p w:rsidR="00EA4551" w:rsidRPr="005512FB" w:rsidRDefault="006C3E5F" w:rsidP="000408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bCs/>
                <w:color w:val="000000" w:themeColor="text1"/>
                <w:sz w:val="20"/>
                <w:szCs w:val="20"/>
              </w:rPr>
              <w:lastRenderedPageBreak/>
              <w:t>LATVIEŠU VALODAS APGUVE PIEAUGUŠAJIEM</w:t>
            </w:r>
            <w:r w:rsidRPr="005512FB">
              <w:rPr>
                <w:rFonts w:ascii="Times New Roman" w:hAnsi="Times New Roman" w:cs="Times New Roman"/>
                <w:b/>
                <w:color w:val="000000" w:themeColor="text1"/>
                <w:sz w:val="20"/>
                <w:szCs w:val="20"/>
              </w:rPr>
              <w:t xml:space="preserve"> </w:t>
            </w:r>
          </w:p>
          <w:p w:rsidR="006C3E5F" w:rsidRPr="005512FB" w:rsidRDefault="006C3E5F" w:rsidP="000408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bCs/>
                <w:color w:val="000000" w:themeColor="text1"/>
                <w:sz w:val="20"/>
                <w:szCs w:val="20"/>
              </w:rPr>
              <w:t>(B1 LĪMENIS)</w:t>
            </w:r>
          </w:p>
        </w:tc>
        <w:tc>
          <w:tcPr>
            <w:tcW w:w="3470" w:type="dxa"/>
          </w:tcPr>
          <w:p w:rsidR="006C3E5F" w:rsidRPr="005512FB" w:rsidRDefault="006C3E5F" w:rsidP="002A51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Programmas mērķis: nodrošināt iespēju apgūt latviešu valodu pieaugušajiem Rīgas iedzīvotājiem,  kuru dzimtā valoda (pamatvaloda) nav latviešu valoda, lai veicinātu latviešu valodas vides paplašināšanos un iedzīvotāju sekmīgu iekļaušanos pilsētas dzīvē, </w:t>
            </w:r>
            <w:r w:rsidRPr="005512FB">
              <w:rPr>
                <w:rFonts w:ascii="Times New Roman" w:hAnsi="Times New Roman" w:cs="Times New Roman"/>
                <w:color w:val="000000" w:themeColor="text1"/>
                <w:sz w:val="20"/>
                <w:szCs w:val="20"/>
              </w:rPr>
              <w:lastRenderedPageBreak/>
              <w:t xml:space="preserve">veicinot kursantu valsts valodas prasmes līmeņa vai pakāpes paaugstināšanu vismaz par vienu valodas prasmes līmeni. Plānotie rezultāti: valodas un komunikatīvā kompetence, kas nodrošina veiksmīgu valodas lietojumu savu komunikatīvo vajadzību nodrošināšanai daudzveidīgās ikdienas situācijās. </w:t>
            </w:r>
          </w:p>
          <w:p w:rsidR="006C3E5F" w:rsidRPr="005512FB" w:rsidRDefault="006C3E5F" w:rsidP="002A51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u w:val="single"/>
              </w:rPr>
              <w:t>Lektore:</w:t>
            </w:r>
            <w:r w:rsidRPr="005512FB">
              <w:rPr>
                <w:rFonts w:ascii="Times New Roman" w:hAnsi="Times New Roman" w:cs="Times New Roman"/>
                <w:b/>
                <w:color w:val="000000" w:themeColor="text1"/>
                <w:sz w:val="20"/>
                <w:szCs w:val="20"/>
              </w:rPr>
              <w:t xml:space="preserve"> Inese Kūliņa, </w:t>
            </w:r>
            <w:r w:rsidRPr="005512FB">
              <w:rPr>
                <w:rFonts w:ascii="Times New Roman" w:hAnsi="Times New Roman" w:cs="Times New Roman"/>
                <w:color w:val="000000" w:themeColor="text1"/>
                <w:sz w:val="20"/>
                <w:szCs w:val="20"/>
              </w:rPr>
              <w:t>latviešu valodas pasniedzēja</w:t>
            </w:r>
          </w:p>
        </w:tc>
        <w:tc>
          <w:tcPr>
            <w:tcW w:w="2625" w:type="dxa"/>
          </w:tcPr>
          <w:p w:rsidR="00CE2759" w:rsidRPr="005512FB" w:rsidRDefault="005512FB" w:rsidP="00CE27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hyperlink r:id="rId23" w:history="1">
              <w:r w:rsidR="00CE2759" w:rsidRPr="005512FB">
                <w:rPr>
                  <w:rStyle w:val="Hipersaite"/>
                  <w:rFonts w:ascii="Times New Roman" w:hAnsi="Times New Roman" w:cs="Times New Roman"/>
                  <w:b/>
                  <w:color w:val="000000" w:themeColor="text1"/>
                  <w:sz w:val="20"/>
                  <w:szCs w:val="20"/>
                </w:rPr>
                <w:t>http://riimc.lv/lv/pieauguso-izglitiba/kursi</w:t>
              </w:r>
            </w:hyperlink>
          </w:p>
          <w:p w:rsidR="006C3E5F" w:rsidRPr="005512FB" w:rsidRDefault="006C3E5F"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6C3E5F" w:rsidRPr="005512FB" w:rsidRDefault="006C3E5F"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Inga Liepniece, </w:t>
            </w:r>
          </w:p>
          <w:p w:rsidR="006C3E5F" w:rsidRPr="005512FB" w:rsidRDefault="006C3E5F"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67105544</w:t>
            </w:r>
          </w:p>
          <w:p w:rsidR="006C3E5F" w:rsidRPr="005512FB" w:rsidRDefault="005512FB"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hyperlink r:id="rId24" w:history="1">
              <w:r w:rsidR="006C3E5F" w:rsidRPr="005512FB">
                <w:rPr>
                  <w:rStyle w:val="Hipersaite"/>
                  <w:rFonts w:ascii="Times New Roman" w:hAnsi="Times New Roman" w:cs="Times New Roman"/>
                  <w:color w:val="000000" w:themeColor="text1"/>
                  <w:sz w:val="20"/>
                  <w:szCs w:val="20"/>
                </w:rPr>
                <w:t>Inga.liepniece@riga.lv</w:t>
              </w:r>
            </w:hyperlink>
          </w:p>
          <w:p w:rsidR="006C3E5F" w:rsidRPr="005512FB" w:rsidRDefault="006C3E5F"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1300" w:type="dxa"/>
          </w:tcPr>
          <w:p w:rsidR="006C3E5F" w:rsidRPr="005512FB" w:rsidRDefault="006C3E5F"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60</w:t>
            </w:r>
          </w:p>
        </w:tc>
        <w:tc>
          <w:tcPr>
            <w:tcW w:w="1819" w:type="dxa"/>
          </w:tcPr>
          <w:p w:rsidR="006C3E5F" w:rsidRPr="005512FB" w:rsidRDefault="006C3E5F"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EUR 110,40 </w:t>
            </w:r>
          </w:p>
          <w:p w:rsidR="006C3E5F" w:rsidRPr="005512FB" w:rsidRDefault="006C3E5F"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(var maksāt 2 daļās)</w:t>
            </w:r>
          </w:p>
          <w:p w:rsidR="006C3E5F" w:rsidRPr="005512FB" w:rsidRDefault="006C3E5F"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tc>
      </w:tr>
      <w:tr w:rsidR="005512FB" w:rsidRPr="005512FB" w:rsidTr="006C3E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7B52CC" w:rsidRPr="005512FB" w:rsidRDefault="007B52CC" w:rsidP="00C667A6">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18.09.</w:t>
            </w:r>
            <w:r w:rsidR="006471E6" w:rsidRPr="005512FB">
              <w:rPr>
                <w:rFonts w:ascii="Times New Roman" w:hAnsi="Times New Roman" w:cs="Times New Roman"/>
                <w:color w:val="000000" w:themeColor="text1"/>
                <w:sz w:val="20"/>
                <w:szCs w:val="20"/>
              </w:rPr>
              <w:t>2017.</w:t>
            </w:r>
            <w:r w:rsidRPr="005512FB">
              <w:rPr>
                <w:rFonts w:ascii="Times New Roman" w:hAnsi="Times New Roman" w:cs="Times New Roman"/>
                <w:color w:val="000000" w:themeColor="text1"/>
                <w:sz w:val="20"/>
                <w:szCs w:val="20"/>
              </w:rPr>
              <w:t xml:space="preserve"> – 20.12.</w:t>
            </w:r>
            <w:r w:rsidR="006471E6" w:rsidRPr="005512FB">
              <w:rPr>
                <w:rFonts w:ascii="Times New Roman" w:hAnsi="Times New Roman" w:cs="Times New Roman"/>
                <w:color w:val="000000" w:themeColor="text1"/>
                <w:sz w:val="20"/>
                <w:szCs w:val="20"/>
              </w:rPr>
              <w:t>2017.</w:t>
            </w:r>
          </w:p>
        </w:tc>
        <w:tc>
          <w:tcPr>
            <w:tcW w:w="2066" w:type="dxa"/>
          </w:tcPr>
          <w:p w:rsidR="007B52CC" w:rsidRPr="005512FB" w:rsidRDefault="007B52CC" w:rsidP="007B52C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w:t>
            </w:r>
            <w:r w:rsidR="00A6238C"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b/>
                <w:color w:val="000000" w:themeColor="text1"/>
                <w:sz w:val="20"/>
                <w:szCs w:val="20"/>
              </w:rPr>
              <w:t>-</w:t>
            </w:r>
            <w:r w:rsidR="00A6238C"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b/>
                <w:color w:val="000000" w:themeColor="text1"/>
                <w:sz w:val="20"/>
                <w:szCs w:val="20"/>
              </w:rPr>
              <w:t>19.30</w:t>
            </w:r>
          </w:p>
          <w:p w:rsidR="007B52CC" w:rsidRPr="005512FB" w:rsidRDefault="007B52CC" w:rsidP="007B52C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(pirmdienās</w:t>
            </w:r>
            <w:r w:rsidR="006471E6" w:rsidRPr="005512FB">
              <w:rPr>
                <w:rFonts w:ascii="Times New Roman" w:hAnsi="Times New Roman" w:cs="Times New Roman"/>
                <w:color w:val="000000" w:themeColor="text1"/>
                <w:sz w:val="20"/>
                <w:szCs w:val="20"/>
              </w:rPr>
              <w:t xml:space="preserve"> un trešdienās</w:t>
            </w:r>
            <w:r w:rsidRPr="005512FB">
              <w:rPr>
                <w:rFonts w:ascii="Times New Roman" w:hAnsi="Times New Roman" w:cs="Times New Roman"/>
                <w:color w:val="000000" w:themeColor="text1"/>
                <w:sz w:val="20"/>
                <w:szCs w:val="20"/>
              </w:rPr>
              <w:t xml:space="preserve">) </w:t>
            </w:r>
          </w:p>
          <w:p w:rsidR="007B52CC" w:rsidRPr="005512FB" w:rsidRDefault="007B52CC" w:rsidP="00600C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7B52CC" w:rsidRPr="005512FB" w:rsidRDefault="00A6238C" w:rsidP="00AE544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rPr>
              <w:t>Rīgas 31. vidusskolā</w:t>
            </w:r>
            <w:r w:rsidR="007B52CC" w:rsidRPr="005512FB">
              <w:rPr>
                <w:rFonts w:ascii="Times New Roman" w:hAnsi="Times New Roman" w:cs="Times New Roman"/>
                <w:b/>
                <w:color w:val="000000" w:themeColor="text1"/>
                <w:sz w:val="20"/>
                <w:szCs w:val="20"/>
              </w:rPr>
              <w:t xml:space="preserve">,  </w:t>
            </w:r>
            <w:r w:rsidR="007B52CC" w:rsidRPr="005512FB">
              <w:rPr>
                <w:rFonts w:ascii="Times New Roman" w:hAnsi="Times New Roman" w:cs="Times New Roman"/>
                <w:color w:val="000000" w:themeColor="text1"/>
                <w:sz w:val="20"/>
                <w:szCs w:val="20"/>
              </w:rPr>
              <w:t>Skuju iela 11</w:t>
            </w:r>
          </w:p>
          <w:p w:rsidR="007B52CC" w:rsidRPr="005512FB" w:rsidRDefault="007B52CC" w:rsidP="00AE544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(Vecmīlgrāvis)</w:t>
            </w:r>
          </w:p>
        </w:tc>
        <w:tc>
          <w:tcPr>
            <w:tcW w:w="2362" w:type="dxa"/>
          </w:tcPr>
          <w:p w:rsidR="007B52CC" w:rsidRPr="005512FB" w:rsidRDefault="007B52C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bCs/>
                <w:color w:val="000000" w:themeColor="text1"/>
                <w:sz w:val="20"/>
                <w:szCs w:val="20"/>
              </w:rPr>
              <w:t>LATVIEŠU VALODAS APGUVE PIEAUGUŠAJIEM</w:t>
            </w:r>
            <w:r w:rsidRPr="005512FB">
              <w:rPr>
                <w:rFonts w:ascii="Times New Roman" w:hAnsi="Times New Roman" w:cs="Times New Roman"/>
                <w:b/>
                <w:color w:val="000000" w:themeColor="text1"/>
                <w:sz w:val="20"/>
                <w:szCs w:val="20"/>
              </w:rPr>
              <w:t xml:space="preserve"> </w:t>
            </w:r>
            <w:r w:rsidRPr="005512FB">
              <w:rPr>
                <w:rFonts w:ascii="Times New Roman" w:hAnsi="Times New Roman" w:cs="Times New Roman"/>
                <w:b/>
                <w:bCs/>
                <w:color w:val="000000" w:themeColor="text1"/>
                <w:sz w:val="20"/>
                <w:szCs w:val="20"/>
              </w:rPr>
              <w:t>(B1 LĪMENIS)</w:t>
            </w:r>
          </w:p>
        </w:tc>
        <w:tc>
          <w:tcPr>
            <w:tcW w:w="3470" w:type="dxa"/>
          </w:tcPr>
          <w:p w:rsidR="007B52CC" w:rsidRPr="005512FB" w:rsidRDefault="007B52CC" w:rsidP="00600CA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Programmas mērķis: nodrošināt iespēju apgūt latviešu valodu pieaugušajiem Rīgas iedzīvotājiem,  kuru dzimtā valoda (pamatvaloda) nav latviešu valoda, lai veicinātu latviešu valodas vides paplašināšanos un iedzīvotāju sekmīgu iekļaušanos pilsētas dzīvē, veicinot kursantu valsts valodas prasmes līmeņa vai pakāpes paaugstināšanu vismaz par vienu valodas prasmes līmeni. Plānotie rezultāti: valodas un komunikatīvā kompetence, kas nodrošina veiksmīgu valodas lietojumu savu komunikatīvo vajadzību nodrošināšanai daudzveidīgās ikdienas situācijās. </w:t>
            </w:r>
          </w:p>
          <w:p w:rsidR="007B52CC" w:rsidRPr="005512FB" w:rsidRDefault="007B52CC" w:rsidP="007B52C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u w:val="single"/>
              </w:rPr>
              <w:t>Lektore:</w:t>
            </w:r>
            <w:r w:rsidRPr="005512FB">
              <w:rPr>
                <w:rFonts w:ascii="Times New Roman" w:hAnsi="Times New Roman" w:cs="Times New Roman"/>
                <w:b/>
                <w:color w:val="000000" w:themeColor="text1"/>
                <w:sz w:val="20"/>
                <w:szCs w:val="20"/>
              </w:rPr>
              <w:t xml:space="preserve"> Aina Spriņģe, </w:t>
            </w:r>
            <w:r w:rsidRPr="005512FB">
              <w:rPr>
                <w:rFonts w:ascii="Times New Roman" w:hAnsi="Times New Roman" w:cs="Times New Roman"/>
                <w:color w:val="000000" w:themeColor="text1"/>
                <w:sz w:val="20"/>
                <w:szCs w:val="20"/>
              </w:rPr>
              <w:t>latviešu valodas pasniedzēja</w:t>
            </w:r>
          </w:p>
        </w:tc>
        <w:tc>
          <w:tcPr>
            <w:tcW w:w="2625" w:type="dxa"/>
          </w:tcPr>
          <w:p w:rsidR="00CE2759" w:rsidRPr="005512FB" w:rsidRDefault="005512FB" w:rsidP="00CE27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hyperlink r:id="rId25" w:history="1">
              <w:r w:rsidR="00CE2759" w:rsidRPr="005512FB">
                <w:rPr>
                  <w:rStyle w:val="Hipersaite"/>
                  <w:rFonts w:ascii="Times New Roman" w:hAnsi="Times New Roman" w:cs="Times New Roman"/>
                  <w:b/>
                  <w:color w:val="000000" w:themeColor="text1"/>
                  <w:sz w:val="20"/>
                  <w:szCs w:val="20"/>
                </w:rPr>
                <w:t>http://riimc.lv/lv/pieauguso-izglitiba/kursi</w:t>
              </w:r>
            </w:hyperlink>
          </w:p>
          <w:p w:rsidR="007B52CC" w:rsidRPr="005512FB" w:rsidRDefault="007B52C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7B52CC" w:rsidRPr="005512FB" w:rsidRDefault="007B52C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Inga Liepniece, </w:t>
            </w:r>
          </w:p>
          <w:p w:rsidR="007B52CC" w:rsidRPr="005512FB" w:rsidRDefault="007B52C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67105544</w:t>
            </w:r>
          </w:p>
          <w:p w:rsidR="007B52CC" w:rsidRPr="005512FB" w:rsidRDefault="005512FB"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hyperlink r:id="rId26" w:history="1">
              <w:r w:rsidR="007B52CC" w:rsidRPr="005512FB">
                <w:rPr>
                  <w:rStyle w:val="Hipersaite"/>
                  <w:rFonts w:ascii="Times New Roman" w:hAnsi="Times New Roman" w:cs="Times New Roman"/>
                  <w:color w:val="000000" w:themeColor="text1"/>
                  <w:sz w:val="20"/>
                  <w:szCs w:val="20"/>
                </w:rPr>
                <w:t>Inga.liepniece@riga.lv</w:t>
              </w:r>
            </w:hyperlink>
          </w:p>
          <w:p w:rsidR="007B52CC" w:rsidRPr="005512FB" w:rsidRDefault="007B52C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c>
          <w:tcPr>
            <w:tcW w:w="1300" w:type="dxa"/>
          </w:tcPr>
          <w:p w:rsidR="007B52CC" w:rsidRPr="005512FB" w:rsidRDefault="007B52C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60</w:t>
            </w:r>
          </w:p>
        </w:tc>
        <w:tc>
          <w:tcPr>
            <w:tcW w:w="1819" w:type="dxa"/>
          </w:tcPr>
          <w:p w:rsidR="007B52CC" w:rsidRPr="005512FB" w:rsidRDefault="007B52C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EUR 110,40 </w:t>
            </w:r>
          </w:p>
          <w:p w:rsidR="007B52CC" w:rsidRPr="005512FB" w:rsidRDefault="007B52C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(var maksāt 2 daļās)</w:t>
            </w:r>
          </w:p>
          <w:p w:rsidR="007B52CC" w:rsidRPr="005512FB" w:rsidRDefault="007B52C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tc>
      </w:tr>
      <w:tr w:rsidR="005512FB" w:rsidRPr="005512FB" w:rsidTr="006C3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260708" w:rsidRPr="005512FB" w:rsidRDefault="00B046B6" w:rsidP="00C667A6">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11.09.2017. – 20.11.2017.</w:t>
            </w:r>
          </w:p>
        </w:tc>
        <w:tc>
          <w:tcPr>
            <w:tcW w:w="2066" w:type="dxa"/>
          </w:tcPr>
          <w:p w:rsidR="00260708" w:rsidRPr="005512FB" w:rsidRDefault="00E440FD" w:rsidP="007B52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 – 20.15</w:t>
            </w:r>
          </w:p>
          <w:p w:rsidR="00E440FD" w:rsidRPr="005512FB" w:rsidRDefault="00E440FD" w:rsidP="007B52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rPr>
              <w:t>(</w:t>
            </w:r>
            <w:r w:rsidRPr="005512FB">
              <w:rPr>
                <w:rFonts w:ascii="Times New Roman" w:hAnsi="Times New Roman" w:cs="Times New Roman"/>
                <w:color w:val="000000" w:themeColor="text1"/>
                <w:sz w:val="20"/>
                <w:szCs w:val="20"/>
              </w:rPr>
              <w:t>pirmdienās, trešdienās)</w:t>
            </w:r>
            <w:r w:rsidR="00744796" w:rsidRPr="005512FB">
              <w:rPr>
                <w:rFonts w:ascii="Times New Roman" w:hAnsi="Times New Roman" w:cs="Times New Roman"/>
                <w:color w:val="000000" w:themeColor="text1"/>
                <w:sz w:val="20"/>
                <w:szCs w:val="20"/>
              </w:rPr>
              <w:t xml:space="preserve">, </w:t>
            </w:r>
          </w:p>
          <w:p w:rsidR="00744796" w:rsidRPr="005512FB" w:rsidRDefault="00744796" w:rsidP="007B52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744796" w:rsidRPr="005512FB" w:rsidRDefault="00744796" w:rsidP="007447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Rīgas Valda Zālīša sākumskolā</w:t>
            </w:r>
            <w:r w:rsidR="00A6238C" w:rsidRPr="005512FB">
              <w:rPr>
                <w:rFonts w:ascii="Times New Roman" w:hAnsi="Times New Roman" w:cs="Times New Roman"/>
                <w:b/>
                <w:color w:val="000000" w:themeColor="text1"/>
                <w:sz w:val="20"/>
                <w:szCs w:val="20"/>
              </w:rPr>
              <w:t>,</w:t>
            </w:r>
          </w:p>
          <w:p w:rsidR="00744796" w:rsidRPr="005512FB" w:rsidRDefault="00744796" w:rsidP="007447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color w:val="000000" w:themeColor="text1"/>
                <w:sz w:val="20"/>
                <w:szCs w:val="20"/>
              </w:rPr>
              <w:lastRenderedPageBreak/>
              <w:t>O. Kalpaka bulvāris 8</w:t>
            </w:r>
          </w:p>
          <w:p w:rsidR="00744796" w:rsidRPr="005512FB" w:rsidRDefault="00526157" w:rsidP="007447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w:t>
            </w:r>
            <w:r w:rsidR="00744796" w:rsidRPr="005512FB">
              <w:rPr>
                <w:rFonts w:ascii="Times New Roman" w:hAnsi="Times New Roman" w:cs="Times New Roman"/>
                <w:b/>
                <w:color w:val="000000" w:themeColor="text1"/>
                <w:sz w:val="20"/>
                <w:szCs w:val="20"/>
              </w:rPr>
              <w:t>Centrs</w:t>
            </w:r>
            <w:r w:rsidRPr="005512FB">
              <w:rPr>
                <w:rFonts w:ascii="Times New Roman" w:hAnsi="Times New Roman" w:cs="Times New Roman"/>
                <w:b/>
                <w:color w:val="000000" w:themeColor="text1"/>
                <w:sz w:val="20"/>
                <w:szCs w:val="20"/>
              </w:rPr>
              <w:t>)</w:t>
            </w:r>
          </w:p>
        </w:tc>
        <w:tc>
          <w:tcPr>
            <w:tcW w:w="2362" w:type="dxa"/>
          </w:tcPr>
          <w:p w:rsidR="00260708" w:rsidRPr="005512FB" w:rsidRDefault="00260708"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5512FB">
              <w:rPr>
                <w:rFonts w:ascii="Times New Roman" w:hAnsi="Times New Roman" w:cs="Times New Roman"/>
                <w:b/>
                <w:bCs/>
                <w:color w:val="000000" w:themeColor="text1"/>
                <w:sz w:val="20"/>
                <w:szCs w:val="20"/>
              </w:rPr>
              <w:lastRenderedPageBreak/>
              <w:t>LATVIEŠU VALODA (C1 LĪMENIS)</w:t>
            </w:r>
          </w:p>
        </w:tc>
        <w:tc>
          <w:tcPr>
            <w:tcW w:w="3470" w:type="dxa"/>
          </w:tcPr>
          <w:p w:rsidR="00260708" w:rsidRPr="005512FB" w:rsidRDefault="003E7D6A" w:rsidP="00600C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C1 latviešu valodas mācību programma paredzēta valodas apguvējiem, kuru valodas prasme ļauj sazināties ar dzimtās valodas runātājiem, bet kuriem, lai kļūtu par pilnībā pastāvīgiem valodas lietotājiem, ir nepieciešams šo prasmi </w:t>
            </w:r>
            <w:r w:rsidRPr="005512FB">
              <w:rPr>
                <w:rFonts w:ascii="Times New Roman" w:hAnsi="Times New Roman" w:cs="Times New Roman"/>
                <w:color w:val="000000" w:themeColor="text1"/>
                <w:sz w:val="20"/>
                <w:szCs w:val="20"/>
              </w:rPr>
              <w:lastRenderedPageBreak/>
              <w:t>nostiprināt. Nodarbību laikā tiks trenētas lasīšanas, rakstīšanas, runāšanas un klausīšanās prasmes. Saturiski programma piedāvā četrus tematiskos ciklus, kas varētu būt svarīgi katra cilvēka ikdienas dzīvē: 1. Personas vizītkarte. 2. Dzīves vide. 3. Intereses un atpūta. 4. Cilvēks. Pēc kursu beigšanas iespējams nokārtot valsts valodas pārbaudes eksāmenu. Kursu dalībnieki tiks nodrošināti ar mācību materiāliem.</w:t>
            </w:r>
          </w:p>
          <w:p w:rsidR="003E7D6A" w:rsidRPr="005512FB" w:rsidRDefault="003E7D6A" w:rsidP="00600C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u w:val="single"/>
              </w:rPr>
              <w:t>Lektore</w:t>
            </w:r>
            <w:r w:rsidRPr="005512FB">
              <w:rPr>
                <w:rFonts w:ascii="Times New Roman" w:hAnsi="Times New Roman" w:cs="Times New Roman"/>
                <w:color w:val="000000" w:themeColor="text1"/>
                <w:sz w:val="20"/>
                <w:szCs w:val="20"/>
              </w:rPr>
              <w:t xml:space="preserve">: </w:t>
            </w:r>
            <w:r w:rsidRPr="005512FB">
              <w:rPr>
                <w:rFonts w:ascii="Times New Roman" w:hAnsi="Times New Roman" w:cs="Times New Roman"/>
                <w:b/>
                <w:color w:val="000000" w:themeColor="text1"/>
                <w:sz w:val="20"/>
                <w:szCs w:val="20"/>
              </w:rPr>
              <w:t>Inese Kūliņa</w:t>
            </w:r>
            <w:r w:rsidR="0091316A" w:rsidRPr="005512FB">
              <w:rPr>
                <w:rFonts w:ascii="Times New Roman" w:hAnsi="Times New Roman" w:cs="Times New Roman"/>
                <w:b/>
                <w:color w:val="000000" w:themeColor="text1"/>
                <w:sz w:val="20"/>
                <w:szCs w:val="20"/>
              </w:rPr>
              <w:t xml:space="preserve">, </w:t>
            </w:r>
            <w:r w:rsidR="0091316A" w:rsidRPr="005512FB">
              <w:rPr>
                <w:rFonts w:ascii="Times New Roman" w:hAnsi="Times New Roman" w:cs="Times New Roman"/>
                <w:color w:val="000000" w:themeColor="text1"/>
                <w:sz w:val="20"/>
                <w:szCs w:val="20"/>
              </w:rPr>
              <w:t>latviešu valodas pasniedzēja</w:t>
            </w:r>
          </w:p>
        </w:tc>
        <w:tc>
          <w:tcPr>
            <w:tcW w:w="2625" w:type="dxa"/>
          </w:tcPr>
          <w:p w:rsidR="00CE2759" w:rsidRPr="005512FB" w:rsidRDefault="005512FB" w:rsidP="00CE27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hyperlink r:id="rId27" w:history="1">
              <w:r w:rsidR="00CE2759" w:rsidRPr="005512FB">
                <w:rPr>
                  <w:rStyle w:val="Hipersaite"/>
                  <w:rFonts w:ascii="Times New Roman" w:hAnsi="Times New Roman" w:cs="Times New Roman"/>
                  <w:b/>
                  <w:color w:val="000000" w:themeColor="text1"/>
                  <w:sz w:val="20"/>
                  <w:szCs w:val="20"/>
                </w:rPr>
                <w:t>http://riimc.lv/lv/pieauguso-izglitiba/kursi</w:t>
              </w:r>
            </w:hyperlink>
          </w:p>
          <w:p w:rsidR="00B046B6" w:rsidRPr="005512FB" w:rsidRDefault="00B046B6" w:rsidP="00B046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B046B6" w:rsidRPr="005512FB" w:rsidRDefault="00B046B6" w:rsidP="00B046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Kitija Čipāne,</w:t>
            </w:r>
          </w:p>
          <w:p w:rsidR="00B046B6" w:rsidRPr="005512FB" w:rsidRDefault="00B046B6" w:rsidP="00B046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67105546</w:t>
            </w:r>
          </w:p>
          <w:p w:rsidR="00260708" w:rsidRPr="005512FB" w:rsidRDefault="005512FB" w:rsidP="00B046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hyperlink r:id="rId28" w:history="1">
              <w:r w:rsidR="00B046B6" w:rsidRPr="005512FB">
                <w:rPr>
                  <w:rStyle w:val="Hipersaite"/>
                  <w:rFonts w:ascii="Times New Roman" w:hAnsi="Times New Roman" w:cs="Times New Roman"/>
                  <w:b/>
                  <w:color w:val="000000" w:themeColor="text1"/>
                  <w:sz w:val="20"/>
                  <w:szCs w:val="20"/>
                </w:rPr>
                <w:t>kitija.cipane@riga.lv</w:t>
              </w:r>
            </w:hyperlink>
          </w:p>
        </w:tc>
        <w:tc>
          <w:tcPr>
            <w:tcW w:w="1300" w:type="dxa"/>
          </w:tcPr>
          <w:p w:rsidR="00260708" w:rsidRPr="005512FB" w:rsidRDefault="002B547F"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60</w:t>
            </w:r>
          </w:p>
        </w:tc>
        <w:tc>
          <w:tcPr>
            <w:tcW w:w="1819" w:type="dxa"/>
          </w:tcPr>
          <w:p w:rsidR="002B547F" w:rsidRPr="005512FB" w:rsidRDefault="002B547F" w:rsidP="002B54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EUR 110,40 </w:t>
            </w:r>
          </w:p>
          <w:p w:rsidR="002B547F" w:rsidRPr="005512FB" w:rsidRDefault="002B547F" w:rsidP="002B54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(var maksāt 2 daļās)</w:t>
            </w:r>
          </w:p>
          <w:p w:rsidR="00260708" w:rsidRPr="005512FB" w:rsidRDefault="00260708"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tc>
      </w:tr>
      <w:tr w:rsidR="005512FB" w:rsidRPr="005512FB" w:rsidTr="006C3E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4" w:type="dxa"/>
            <w:gridSpan w:val="7"/>
            <w:shd w:val="clear" w:color="auto" w:fill="BFBFBF" w:themeFill="background1" w:themeFillShade="BF"/>
          </w:tcPr>
          <w:p w:rsidR="007B52CC" w:rsidRPr="005512FB" w:rsidRDefault="007B52CC" w:rsidP="00E84E26">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4"/>
                <w:szCs w:val="24"/>
              </w:rPr>
              <w:t xml:space="preserve">II. DATORKURSI  </w:t>
            </w:r>
          </w:p>
        </w:tc>
      </w:tr>
      <w:tr w:rsidR="005512FB" w:rsidRPr="005512FB" w:rsidTr="006C3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7B52CC" w:rsidRPr="005512FB" w:rsidRDefault="0088232A" w:rsidP="00600CA0">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19.09., </w:t>
            </w:r>
            <w:r w:rsidR="007B52CC" w:rsidRPr="005512FB">
              <w:rPr>
                <w:rFonts w:ascii="Times New Roman" w:hAnsi="Times New Roman" w:cs="Times New Roman"/>
                <w:color w:val="000000" w:themeColor="text1"/>
                <w:sz w:val="20"/>
                <w:szCs w:val="20"/>
              </w:rPr>
              <w:t xml:space="preserve"> 21.09.</w:t>
            </w:r>
          </w:p>
        </w:tc>
        <w:tc>
          <w:tcPr>
            <w:tcW w:w="2066" w:type="dxa"/>
          </w:tcPr>
          <w:p w:rsidR="007B52CC" w:rsidRPr="005512FB" w:rsidRDefault="007B52CC"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 – 20.15</w:t>
            </w:r>
          </w:p>
          <w:p w:rsidR="007B52CC" w:rsidRPr="005512FB" w:rsidRDefault="007B52CC" w:rsidP="00545659">
            <w:pPr>
              <w:pStyle w:val="tv213"/>
              <w:spacing w:before="0"/>
              <w:ind w:firstLine="34"/>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lang w:eastAsia="en-US"/>
              </w:rPr>
            </w:pPr>
          </w:p>
          <w:p w:rsidR="007B52CC" w:rsidRPr="005512FB" w:rsidRDefault="007B52CC" w:rsidP="00545659">
            <w:pPr>
              <w:pStyle w:val="tv213"/>
              <w:spacing w:before="0"/>
              <w:ind w:firstLine="34"/>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lang w:eastAsia="en-US"/>
              </w:rPr>
            </w:pPr>
            <w:r w:rsidRPr="005512FB">
              <w:rPr>
                <w:b/>
                <w:color w:val="000000" w:themeColor="text1"/>
                <w:sz w:val="20"/>
                <w:szCs w:val="20"/>
                <w:lang w:eastAsia="en-US"/>
              </w:rPr>
              <w:t xml:space="preserve">RIIMC, </w:t>
            </w:r>
          </w:p>
          <w:p w:rsidR="007B52CC" w:rsidRPr="005512FB" w:rsidRDefault="007B52CC" w:rsidP="00545659">
            <w:pPr>
              <w:pStyle w:val="tv213"/>
              <w:spacing w:before="0"/>
              <w:ind w:firstLine="34"/>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eastAsia="en-US"/>
              </w:rPr>
            </w:pPr>
            <w:r w:rsidRPr="005512FB">
              <w:rPr>
                <w:color w:val="000000" w:themeColor="text1"/>
                <w:sz w:val="20"/>
                <w:szCs w:val="20"/>
                <w:lang w:eastAsia="en-US"/>
              </w:rPr>
              <w:t>Kaņiera iela 15, 2. datorklase</w:t>
            </w:r>
          </w:p>
          <w:p w:rsidR="007B52CC" w:rsidRPr="005512FB" w:rsidRDefault="007B52CC" w:rsidP="005456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color w:val="000000" w:themeColor="text1"/>
                <w:sz w:val="20"/>
                <w:szCs w:val="20"/>
              </w:rPr>
              <w:t xml:space="preserve"> </w:t>
            </w:r>
            <w:r w:rsidRPr="005512FB">
              <w:rPr>
                <w:rFonts w:ascii="Times New Roman" w:eastAsia="Calibri" w:hAnsi="Times New Roman" w:cs="Times New Roman"/>
                <w:b/>
                <w:color w:val="000000" w:themeColor="text1"/>
                <w:sz w:val="20"/>
                <w:szCs w:val="20"/>
              </w:rPr>
              <w:t>(Ķengarags)</w:t>
            </w:r>
          </w:p>
          <w:p w:rsidR="007B52CC" w:rsidRPr="005512FB" w:rsidRDefault="007B52CC"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7B52CC" w:rsidRPr="005512FB" w:rsidRDefault="007B52CC"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tc>
        <w:tc>
          <w:tcPr>
            <w:tcW w:w="2362" w:type="dxa"/>
          </w:tcPr>
          <w:p w:rsidR="007B52CC" w:rsidRPr="005512FB" w:rsidRDefault="007B52CC"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b/>
                <w:color w:val="000000" w:themeColor="text1"/>
                <w:sz w:val="20"/>
                <w:szCs w:val="20"/>
              </w:rPr>
              <w:t>INTERNETA RESURSU IZMANTOŠANA IKDIENĀ</w:t>
            </w:r>
          </w:p>
        </w:tc>
        <w:tc>
          <w:tcPr>
            <w:tcW w:w="3470" w:type="dxa"/>
          </w:tcPr>
          <w:p w:rsidR="007B52CC" w:rsidRPr="005512FB" w:rsidRDefault="007B52CC" w:rsidP="00600CA0">
            <w:pPr>
              <w:pStyle w:val="Paraststmeklis"/>
              <w:ind w:firstLine="284"/>
              <w:jc w:val="both"/>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0"/>
                <w:szCs w:val="20"/>
                <w:lang w:eastAsia="en-US"/>
              </w:rPr>
            </w:pPr>
            <w:r w:rsidRPr="005512FB">
              <w:rPr>
                <w:rFonts w:eastAsiaTheme="minorHAnsi"/>
                <w:color w:val="000000" w:themeColor="text1"/>
                <w:sz w:val="20"/>
                <w:szCs w:val="20"/>
                <w:lang w:eastAsia="en-US"/>
              </w:rPr>
              <w:t>Kurss paredzēts tiem, kuri vēlas papildināt zināšanas un iegūt papildus iemaņas interneta resursu izmantošanai ikdienā. Kursa ietvertas tēmas informācijas meklēšana, drošība internetā (drošas paroles, profilu veidošanas pamatprincipi), e-pasta kontu izveide un lietošana. Rēķinu apmaksa un iepirkumi internetā.</w:t>
            </w:r>
          </w:p>
          <w:p w:rsidR="007B52CC" w:rsidRPr="005512FB" w:rsidRDefault="007B52CC" w:rsidP="0088232A">
            <w:pPr>
              <w:pStyle w:val="Paraststmeklis"/>
              <w:ind w:firstLine="284"/>
              <w:jc w:val="both"/>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0"/>
                <w:szCs w:val="20"/>
                <w:lang w:eastAsia="en-US"/>
              </w:rPr>
            </w:pPr>
            <w:r w:rsidRPr="005512FB">
              <w:rPr>
                <w:b/>
                <w:color w:val="000000" w:themeColor="text1"/>
                <w:sz w:val="20"/>
                <w:szCs w:val="20"/>
                <w:u w:val="single"/>
              </w:rPr>
              <w:t>Lektors</w:t>
            </w:r>
            <w:r w:rsidRPr="005512FB">
              <w:rPr>
                <w:color w:val="000000" w:themeColor="text1"/>
                <w:sz w:val="20"/>
                <w:szCs w:val="20"/>
              </w:rPr>
              <w:t xml:space="preserve">: </w:t>
            </w:r>
            <w:r w:rsidRPr="005512FB">
              <w:rPr>
                <w:b/>
                <w:color w:val="000000" w:themeColor="text1"/>
                <w:sz w:val="20"/>
                <w:szCs w:val="20"/>
              </w:rPr>
              <w:t>Diāna Zvejniece</w:t>
            </w:r>
            <w:r w:rsidRPr="005512FB">
              <w:rPr>
                <w:color w:val="000000" w:themeColor="text1"/>
                <w:sz w:val="20"/>
                <w:szCs w:val="20"/>
              </w:rPr>
              <w:t>, informātikas skolotāja</w:t>
            </w:r>
          </w:p>
        </w:tc>
        <w:tc>
          <w:tcPr>
            <w:tcW w:w="2625" w:type="dxa"/>
          </w:tcPr>
          <w:p w:rsidR="00CE2759" w:rsidRPr="005512FB" w:rsidRDefault="005512FB" w:rsidP="00CE27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hyperlink r:id="rId29" w:history="1">
              <w:r w:rsidR="00CE2759" w:rsidRPr="005512FB">
                <w:rPr>
                  <w:rStyle w:val="Hipersaite"/>
                  <w:rFonts w:ascii="Times New Roman" w:hAnsi="Times New Roman" w:cs="Times New Roman"/>
                  <w:b/>
                  <w:color w:val="000000" w:themeColor="text1"/>
                  <w:sz w:val="20"/>
                  <w:szCs w:val="20"/>
                </w:rPr>
                <w:t>http://riimc.lv/lv/pieauguso-izglitiba/kursi</w:t>
              </w:r>
            </w:hyperlink>
          </w:p>
          <w:p w:rsidR="007B52CC" w:rsidRPr="005512FB" w:rsidRDefault="007B52CC"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7B52CC" w:rsidRPr="005512FB" w:rsidRDefault="007B52CC"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Sandra Cīrule,</w:t>
            </w:r>
          </w:p>
          <w:p w:rsidR="007B52CC" w:rsidRPr="005512FB" w:rsidRDefault="007B52CC"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color w:val="000000" w:themeColor="text1"/>
                <w:sz w:val="20"/>
                <w:szCs w:val="20"/>
              </w:rPr>
              <w:t>67105579</w:t>
            </w:r>
          </w:p>
          <w:p w:rsidR="007B52CC" w:rsidRPr="005512FB" w:rsidRDefault="005512FB"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hyperlink r:id="rId30" w:history="1">
              <w:r w:rsidR="007B52CC" w:rsidRPr="005512FB">
                <w:rPr>
                  <w:rStyle w:val="Hipersaite"/>
                  <w:rFonts w:ascii="Times New Roman" w:hAnsi="Times New Roman" w:cs="Times New Roman"/>
                  <w:color w:val="000000" w:themeColor="text1"/>
                  <w:sz w:val="20"/>
                  <w:szCs w:val="20"/>
                </w:rPr>
                <w:t>Sandra.Cirule@riga.lv</w:t>
              </w:r>
            </w:hyperlink>
          </w:p>
        </w:tc>
        <w:tc>
          <w:tcPr>
            <w:tcW w:w="1300" w:type="dxa"/>
          </w:tcPr>
          <w:p w:rsidR="007B52CC" w:rsidRPr="005512FB" w:rsidRDefault="007B52CC"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w:t>
            </w:r>
          </w:p>
        </w:tc>
        <w:tc>
          <w:tcPr>
            <w:tcW w:w="1819" w:type="dxa"/>
          </w:tcPr>
          <w:p w:rsidR="007B52CC" w:rsidRPr="005512FB" w:rsidRDefault="007B52CC"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EUR 11,04</w:t>
            </w:r>
          </w:p>
        </w:tc>
      </w:tr>
      <w:tr w:rsidR="005512FB" w:rsidRPr="005512FB" w:rsidTr="006C3E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7B52CC" w:rsidRPr="005512FB" w:rsidRDefault="007B52CC" w:rsidP="00600CA0">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03.10., 05.10., 10.10., 12.10., 17.10.,</w:t>
            </w:r>
            <w:r w:rsidR="0088232A" w:rsidRPr="005512FB">
              <w:rPr>
                <w:rFonts w:ascii="Times New Roman" w:hAnsi="Times New Roman" w:cs="Times New Roman"/>
                <w:color w:val="000000" w:themeColor="text1"/>
                <w:sz w:val="20"/>
                <w:szCs w:val="20"/>
              </w:rPr>
              <w:t xml:space="preserve"> </w:t>
            </w:r>
            <w:r w:rsidRPr="005512FB">
              <w:rPr>
                <w:rFonts w:ascii="Times New Roman" w:hAnsi="Times New Roman" w:cs="Times New Roman"/>
                <w:color w:val="000000" w:themeColor="text1"/>
                <w:sz w:val="20"/>
                <w:szCs w:val="20"/>
              </w:rPr>
              <w:t>19.10.</w:t>
            </w:r>
          </w:p>
          <w:p w:rsidR="007B52CC" w:rsidRPr="005512FB" w:rsidRDefault="007B52CC" w:rsidP="00600CA0">
            <w:pPr>
              <w:jc w:val="center"/>
              <w:rPr>
                <w:rFonts w:ascii="Times New Roman" w:hAnsi="Times New Roman" w:cs="Times New Roman"/>
                <w:b w:val="0"/>
                <w:color w:val="000000" w:themeColor="text1"/>
                <w:sz w:val="20"/>
                <w:szCs w:val="20"/>
              </w:rPr>
            </w:pPr>
          </w:p>
          <w:p w:rsidR="0088232A" w:rsidRPr="005512FB" w:rsidRDefault="0088232A" w:rsidP="00600CA0">
            <w:pPr>
              <w:jc w:val="center"/>
              <w:rPr>
                <w:rFonts w:ascii="Times New Roman" w:hAnsi="Times New Roman" w:cs="Times New Roman"/>
                <w:b w:val="0"/>
                <w:color w:val="000000" w:themeColor="text1"/>
                <w:sz w:val="20"/>
                <w:szCs w:val="20"/>
              </w:rPr>
            </w:pPr>
          </w:p>
        </w:tc>
        <w:tc>
          <w:tcPr>
            <w:tcW w:w="2066" w:type="dxa"/>
          </w:tcPr>
          <w:p w:rsidR="007B52CC" w:rsidRPr="005512FB" w:rsidRDefault="007B52CC" w:rsidP="005456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 – 20.15</w:t>
            </w:r>
          </w:p>
          <w:p w:rsidR="007B52CC" w:rsidRPr="005512FB" w:rsidRDefault="007B52CC" w:rsidP="0088232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color w:val="000000" w:themeColor="text1"/>
                <w:sz w:val="20"/>
                <w:szCs w:val="20"/>
              </w:rPr>
              <w:t xml:space="preserve"> </w:t>
            </w:r>
          </w:p>
          <w:p w:rsidR="007B52CC" w:rsidRPr="005512FB" w:rsidRDefault="007B52CC" w:rsidP="00545659">
            <w:pPr>
              <w:pStyle w:val="tv213"/>
              <w:spacing w:before="0"/>
              <w:ind w:firstLine="34"/>
              <w:jc w:val="center"/>
              <w:cnfStyle w:val="000000010000" w:firstRow="0" w:lastRow="0" w:firstColumn="0" w:lastColumn="0" w:oddVBand="0" w:evenVBand="0" w:oddHBand="0" w:evenHBand="1" w:firstRowFirstColumn="0" w:firstRowLastColumn="0" w:lastRowFirstColumn="0" w:lastRowLastColumn="0"/>
              <w:rPr>
                <w:b/>
                <w:color w:val="000000" w:themeColor="text1"/>
                <w:sz w:val="20"/>
                <w:szCs w:val="20"/>
                <w:lang w:eastAsia="en-US"/>
              </w:rPr>
            </w:pPr>
            <w:r w:rsidRPr="005512FB">
              <w:rPr>
                <w:b/>
                <w:color w:val="000000" w:themeColor="text1"/>
                <w:sz w:val="20"/>
                <w:szCs w:val="20"/>
                <w:lang w:eastAsia="en-US"/>
              </w:rPr>
              <w:t xml:space="preserve">RIIMC, </w:t>
            </w:r>
          </w:p>
          <w:p w:rsidR="007B52CC" w:rsidRPr="005512FB" w:rsidRDefault="007B52CC" w:rsidP="00545659">
            <w:pPr>
              <w:pStyle w:val="tv213"/>
              <w:spacing w:before="0"/>
              <w:ind w:firstLine="34"/>
              <w:jc w:val="center"/>
              <w:cnfStyle w:val="000000010000" w:firstRow="0" w:lastRow="0" w:firstColumn="0" w:lastColumn="0" w:oddVBand="0" w:evenVBand="0" w:oddHBand="0" w:evenHBand="1" w:firstRowFirstColumn="0" w:firstRowLastColumn="0" w:lastRowFirstColumn="0" w:lastRowLastColumn="0"/>
              <w:rPr>
                <w:color w:val="000000" w:themeColor="text1"/>
                <w:sz w:val="20"/>
                <w:szCs w:val="20"/>
                <w:lang w:eastAsia="en-US"/>
              </w:rPr>
            </w:pPr>
            <w:r w:rsidRPr="005512FB">
              <w:rPr>
                <w:color w:val="000000" w:themeColor="text1"/>
                <w:sz w:val="20"/>
                <w:szCs w:val="20"/>
                <w:lang w:eastAsia="en-US"/>
              </w:rPr>
              <w:t>Kaņiera iela 15, 2. datorklase</w:t>
            </w:r>
          </w:p>
          <w:p w:rsidR="007B52CC" w:rsidRPr="005512FB" w:rsidRDefault="007B52CC" w:rsidP="005456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color w:val="000000" w:themeColor="text1"/>
                <w:sz w:val="20"/>
                <w:szCs w:val="20"/>
              </w:rPr>
              <w:t xml:space="preserve"> </w:t>
            </w:r>
            <w:r w:rsidRPr="005512FB">
              <w:rPr>
                <w:rFonts w:ascii="Times New Roman" w:eastAsia="Calibri" w:hAnsi="Times New Roman" w:cs="Times New Roman"/>
                <w:b/>
                <w:color w:val="000000" w:themeColor="text1"/>
                <w:sz w:val="20"/>
                <w:szCs w:val="20"/>
              </w:rPr>
              <w:t>(Ķengarags)</w:t>
            </w:r>
          </w:p>
          <w:p w:rsidR="007B52CC" w:rsidRPr="005512FB" w:rsidRDefault="007B52C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tc>
        <w:tc>
          <w:tcPr>
            <w:tcW w:w="2362" w:type="dxa"/>
          </w:tcPr>
          <w:p w:rsidR="007B52CC" w:rsidRPr="005512FB" w:rsidRDefault="007B52CC" w:rsidP="005456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PROGRAMMA MS EXCEL: NO IEVADA LĪDZ LIETPRATĒJAM </w:t>
            </w:r>
          </w:p>
        </w:tc>
        <w:tc>
          <w:tcPr>
            <w:tcW w:w="3470" w:type="dxa"/>
          </w:tcPr>
          <w:p w:rsidR="007B52CC" w:rsidRPr="005512FB" w:rsidRDefault="007B52CC" w:rsidP="00E67990">
            <w:pPr>
              <w:ind w:firstLine="28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Kurss paredzēts tiem, kuri vēlas iegūt nepieciešamās zināšanas, lai veidotu, rediģētu, formatētu un drukātu pamata Microsoft Excel darba lapas, kā arī iegūtu un papildinātu prasmes, kuras nepieciešamas aprēķiniem, izmantojot  formulas un funkcijas, datu atlasīšanai un filtrēšanai. Kurss palīdzēs apgūt </w:t>
            </w:r>
            <w:r w:rsidRPr="005512FB">
              <w:rPr>
                <w:rFonts w:ascii="Times New Roman" w:hAnsi="Times New Roman" w:cs="Times New Roman"/>
                <w:color w:val="000000" w:themeColor="text1"/>
                <w:sz w:val="20"/>
                <w:szCs w:val="20"/>
              </w:rPr>
              <w:lastRenderedPageBreak/>
              <w:t xml:space="preserve">Microsoft Excel sniegtās iespējas datu analīzes rīku izmantošanā, </w:t>
            </w:r>
            <w:proofErr w:type="spellStart"/>
            <w:r w:rsidRPr="005512FB">
              <w:rPr>
                <w:rFonts w:ascii="Times New Roman" w:hAnsi="Times New Roman" w:cs="Times New Roman"/>
                <w:color w:val="000000" w:themeColor="text1"/>
                <w:sz w:val="20"/>
                <w:szCs w:val="20"/>
              </w:rPr>
              <w:t>Pivot</w:t>
            </w:r>
            <w:proofErr w:type="spellEnd"/>
            <w:r w:rsidRPr="005512FB">
              <w:rPr>
                <w:rFonts w:ascii="Times New Roman" w:hAnsi="Times New Roman" w:cs="Times New Roman"/>
                <w:color w:val="000000" w:themeColor="text1"/>
                <w:sz w:val="20"/>
                <w:szCs w:val="20"/>
              </w:rPr>
              <w:t xml:space="preserve"> </w:t>
            </w:r>
            <w:proofErr w:type="spellStart"/>
            <w:r w:rsidRPr="005512FB">
              <w:rPr>
                <w:rFonts w:ascii="Times New Roman" w:hAnsi="Times New Roman" w:cs="Times New Roman"/>
                <w:color w:val="000000" w:themeColor="text1"/>
                <w:sz w:val="20"/>
                <w:szCs w:val="20"/>
              </w:rPr>
              <w:t>Table</w:t>
            </w:r>
            <w:proofErr w:type="spellEnd"/>
            <w:r w:rsidRPr="005512FB">
              <w:rPr>
                <w:rFonts w:ascii="Times New Roman" w:hAnsi="Times New Roman" w:cs="Times New Roman"/>
                <w:color w:val="000000" w:themeColor="text1"/>
                <w:sz w:val="20"/>
                <w:szCs w:val="20"/>
              </w:rPr>
              <w:t xml:space="preserve"> veidošanā, kā arī padziļinās zināšanas Excel funkciju izmantošanā dažādiem uzdevumiem.</w:t>
            </w:r>
          </w:p>
          <w:p w:rsidR="007B52CC" w:rsidRPr="005512FB" w:rsidRDefault="007B52CC" w:rsidP="00600CA0">
            <w:pPr>
              <w:ind w:firstLine="28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u w:val="single"/>
              </w:rPr>
            </w:pPr>
          </w:p>
          <w:p w:rsidR="007B52CC" w:rsidRPr="005512FB" w:rsidRDefault="007B52CC" w:rsidP="00600CA0">
            <w:pPr>
              <w:ind w:firstLine="28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eastAsia="Times New Roman" w:hAnsi="Times New Roman" w:cs="Times New Roman"/>
                <w:b/>
                <w:color w:val="000000" w:themeColor="text1"/>
                <w:sz w:val="20"/>
                <w:szCs w:val="20"/>
                <w:u w:val="single"/>
                <w:lang w:eastAsia="lv-LV"/>
              </w:rPr>
              <w:t>Lektors:</w:t>
            </w:r>
            <w:r w:rsidRPr="005512FB">
              <w:rPr>
                <w:rFonts w:ascii="Times New Roman" w:eastAsia="Times New Roman" w:hAnsi="Times New Roman" w:cs="Times New Roman"/>
                <w:b/>
                <w:color w:val="000000" w:themeColor="text1"/>
                <w:sz w:val="20"/>
                <w:szCs w:val="20"/>
                <w:lang w:eastAsia="lv-LV"/>
              </w:rPr>
              <w:t xml:space="preserve"> Diāna Zvejniece</w:t>
            </w:r>
            <w:r w:rsidRPr="005512FB">
              <w:rPr>
                <w:rFonts w:ascii="Times New Roman" w:eastAsia="Times New Roman" w:hAnsi="Times New Roman" w:cs="Times New Roman"/>
                <w:color w:val="000000" w:themeColor="text1"/>
                <w:sz w:val="20"/>
                <w:szCs w:val="20"/>
                <w:lang w:eastAsia="lv-LV"/>
              </w:rPr>
              <w:t>, Rīgas 47. vidusskolas informātikas skolotāja</w:t>
            </w:r>
          </w:p>
        </w:tc>
        <w:tc>
          <w:tcPr>
            <w:tcW w:w="2625" w:type="dxa"/>
          </w:tcPr>
          <w:p w:rsidR="00CE2759" w:rsidRPr="005512FB" w:rsidRDefault="005512FB" w:rsidP="00CE27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hyperlink r:id="rId31" w:history="1">
              <w:r w:rsidR="00CE2759" w:rsidRPr="005512FB">
                <w:rPr>
                  <w:rStyle w:val="Hipersaite"/>
                  <w:rFonts w:ascii="Times New Roman" w:hAnsi="Times New Roman" w:cs="Times New Roman"/>
                  <w:b/>
                  <w:color w:val="000000" w:themeColor="text1"/>
                  <w:sz w:val="20"/>
                  <w:szCs w:val="20"/>
                </w:rPr>
                <w:t>http://riimc.lv/lv/pieauguso-izglitiba/kursi</w:t>
              </w:r>
            </w:hyperlink>
          </w:p>
          <w:p w:rsidR="007B52CC" w:rsidRPr="005512FB" w:rsidRDefault="007B52C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7B52CC" w:rsidRPr="005512FB" w:rsidRDefault="007B52C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Sandra Cīrule,</w:t>
            </w:r>
          </w:p>
          <w:p w:rsidR="007B52CC" w:rsidRPr="005512FB" w:rsidRDefault="007B52C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color w:val="000000" w:themeColor="text1"/>
                <w:sz w:val="20"/>
                <w:szCs w:val="20"/>
              </w:rPr>
              <w:t>67105579</w:t>
            </w:r>
          </w:p>
          <w:p w:rsidR="007B52CC" w:rsidRPr="005512FB" w:rsidRDefault="005512FB"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hyperlink r:id="rId32" w:history="1">
              <w:r w:rsidR="007B52CC" w:rsidRPr="005512FB">
                <w:rPr>
                  <w:rStyle w:val="Hipersaite"/>
                  <w:rFonts w:ascii="Times New Roman" w:hAnsi="Times New Roman" w:cs="Times New Roman"/>
                  <w:color w:val="000000" w:themeColor="text1"/>
                  <w:sz w:val="20"/>
                  <w:szCs w:val="20"/>
                </w:rPr>
                <w:t>Sandra.Cirule@riga.lv</w:t>
              </w:r>
            </w:hyperlink>
          </w:p>
        </w:tc>
        <w:tc>
          <w:tcPr>
            <w:tcW w:w="1300" w:type="dxa"/>
          </w:tcPr>
          <w:p w:rsidR="007B52CC" w:rsidRPr="005512FB" w:rsidRDefault="007B52CC"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w:t>
            </w:r>
          </w:p>
        </w:tc>
        <w:tc>
          <w:tcPr>
            <w:tcW w:w="1819" w:type="dxa"/>
          </w:tcPr>
          <w:p w:rsidR="007B52CC" w:rsidRPr="005512FB" w:rsidRDefault="007B52CC" w:rsidP="0088232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EUR </w:t>
            </w:r>
            <w:r w:rsidR="0088232A" w:rsidRPr="005512FB">
              <w:rPr>
                <w:rFonts w:ascii="Times New Roman" w:hAnsi="Times New Roman" w:cs="Times New Roman"/>
                <w:b/>
                <w:color w:val="000000" w:themeColor="text1"/>
                <w:sz w:val="20"/>
                <w:szCs w:val="20"/>
              </w:rPr>
              <w:t>33,12</w:t>
            </w:r>
          </w:p>
        </w:tc>
      </w:tr>
      <w:tr w:rsidR="005512FB" w:rsidRPr="005512FB" w:rsidTr="006C3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480949" w:rsidRPr="005512FB" w:rsidRDefault="00480949" w:rsidP="00480949">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4.10., 11.10., 18.10., 1.11.</w:t>
            </w:r>
          </w:p>
        </w:tc>
        <w:tc>
          <w:tcPr>
            <w:tcW w:w="2066" w:type="dxa"/>
          </w:tcPr>
          <w:p w:rsidR="00480949" w:rsidRPr="005512FB" w:rsidRDefault="00480949" w:rsidP="005456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plkst.18.00-20.15</w:t>
            </w:r>
          </w:p>
          <w:p w:rsidR="00480949" w:rsidRPr="005512FB" w:rsidRDefault="00480949" w:rsidP="004809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4809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4809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Rīgas Ezerkrastu pamatskolā,</w:t>
            </w:r>
          </w:p>
          <w:p w:rsidR="00480949" w:rsidRPr="005512FB" w:rsidRDefault="00480949" w:rsidP="004809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color w:val="000000" w:themeColor="text1"/>
                <w:sz w:val="20"/>
                <w:szCs w:val="20"/>
              </w:rPr>
              <w:t>Malienas iela 8</w:t>
            </w:r>
            <w:r w:rsidRPr="005512FB">
              <w:rPr>
                <w:rFonts w:ascii="Times New Roman" w:hAnsi="Times New Roman" w:cs="Times New Roman"/>
                <w:b/>
                <w:color w:val="000000" w:themeColor="text1"/>
                <w:sz w:val="20"/>
                <w:szCs w:val="20"/>
              </w:rPr>
              <w:t xml:space="preserve"> (Jugla)</w:t>
            </w:r>
          </w:p>
        </w:tc>
        <w:tc>
          <w:tcPr>
            <w:tcW w:w="2362" w:type="dxa"/>
          </w:tcPr>
          <w:p w:rsidR="00480949" w:rsidRPr="005512FB" w:rsidRDefault="00987ADA" w:rsidP="004809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MĀJAS LAPU KODĒŠANAS PAMATI, HTML5, CSS3</w:t>
            </w:r>
          </w:p>
          <w:p w:rsidR="00480949" w:rsidRPr="005512FB" w:rsidRDefault="00480949" w:rsidP="005456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tc>
        <w:tc>
          <w:tcPr>
            <w:tcW w:w="3470" w:type="dxa"/>
          </w:tcPr>
          <w:p w:rsidR="00480949" w:rsidRPr="005512FB" w:rsidRDefault="00480949" w:rsidP="00E67990">
            <w:pPr>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Vai vēlies iemācīties izveidot sev vai iestādei, kurā strādā, mājas lapu? Kas vēl bez kodēšanas būtu jāņem vērā, lai to izdarītu? Daļu no piedāvātās programmas var apgūt arī vidusskolas informātikas kursā, Web tehnoloģiju skolā, dažās profesionāli tehniskajās skolās, augstskolās. Bet, ja vēlamies apgūt tikai mājas lapu kodēšanu no pašiem pamatiem, iespējams, noderēs tieši šie kursi.</w:t>
            </w:r>
          </w:p>
          <w:p w:rsidR="00480949" w:rsidRPr="005512FB" w:rsidRDefault="00480949" w:rsidP="00E67990">
            <w:pPr>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u w:val="single"/>
              </w:rPr>
            </w:pPr>
            <w:r w:rsidRPr="005512FB">
              <w:rPr>
                <w:rFonts w:ascii="Times New Roman" w:hAnsi="Times New Roman" w:cs="Times New Roman"/>
                <w:b/>
                <w:color w:val="000000" w:themeColor="text1"/>
                <w:sz w:val="20"/>
                <w:szCs w:val="20"/>
                <w:u w:val="single"/>
              </w:rPr>
              <w:t xml:space="preserve">Lektors: </w:t>
            </w:r>
            <w:r w:rsidRPr="005512FB">
              <w:rPr>
                <w:rFonts w:ascii="Times New Roman" w:hAnsi="Times New Roman" w:cs="Times New Roman"/>
                <w:b/>
                <w:color w:val="000000" w:themeColor="text1"/>
                <w:sz w:val="20"/>
                <w:szCs w:val="20"/>
              </w:rPr>
              <w:t xml:space="preserve">Velta Mika, </w:t>
            </w:r>
            <w:r w:rsidRPr="005512FB">
              <w:rPr>
                <w:rFonts w:ascii="Times New Roman" w:hAnsi="Times New Roman" w:cs="Times New Roman"/>
                <w:color w:val="000000" w:themeColor="text1"/>
                <w:sz w:val="20"/>
                <w:szCs w:val="20"/>
              </w:rPr>
              <w:t>informātikas skolotāja</w:t>
            </w:r>
          </w:p>
        </w:tc>
        <w:tc>
          <w:tcPr>
            <w:tcW w:w="2625" w:type="dxa"/>
          </w:tcPr>
          <w:p w:rsidR="00480949" w:rsidRPr="005512FB" w:rsidRDefault="005512FB" w:rsidP="004809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hyperlink r:id="rId33" w:history="1">
              <w:r w:rsidR="00480949" w:rsidRPr="005512FB">
                <w:rPr>
                  <w:rStyle w:val="Hipersaite"/>
                  <w:rFonts w:ascii="Times New Roman" w:hAnsi="Times New Roman" w:cs="Times New Roman"/>
                  <w:b/>
                  <w:color w:val="000000" w:themeColor="text1"/>
                </w:rPr>
                <w:t>http://riimc.lv/lv/pieauguso-izglitiba/kursi</w:t>
              </w:r>
            </w:hyperlink>
          </w:p>
          <w:p w:rsidR="00480949" w:rsidRPr="005512FB" w:rsidRDefault="00480949" w:rsidP="004809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p w:rsidR="00480949" w:rsidRPr="005512FB" w:rsidRDefault="00480949" w:rsidP="004809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5512FB">
              <w:rPr>
                <w:rFonts w:ascii="Times New Roman" w:hAnsi="Times New Roman" w:cs="Times New Roman"/>
                <w:b/>
                <w:color w:val="000000" w:themeColor="text1"/>
              </w:rPr>
              <w:t xml:space="preserve">Inga Liepniece, </w:t>
            </w:r>
          </w:p>
          <w:p w:rsidR="00480949" w:rsidRPr="005512FB" w:rsidRDefault="00480949" w:rsidP="004809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512FB">
              <w:rPr>
                <w:rFonts w:ascii="Times New Roman" w:hAnsi="Times New Roman" w:cs="Times New Roman"/>
                <w:color w:val="000000" w:themeColor="text1"/>
              </w:rPr>
              <w:t>67105544</w:t>
            </w:r>
          </w:p>
          <w:p w:rsidR="00480949" w:rsidRPr="005512FB" w:rsidRDefault="005512FB" w:rsidP="00480949">
            <w:pPr>
              <w:jc w:val="center"/>
              <w:cnfStyle w:val="000000100000" w:firstRow="0" w:lastRow="0" w:firstColumn="0" w:lastColumn="0" w:oddVBand="0" w:evenVBand="0" w:oddHBand="1" w:evenHBand="0" w:firstRowFirstColumn="0" w:firstRowLastColumn="0" w:lastRowFirstColumn="0" w:lastRowLastColumn="0"/>
              <w:rPr>
                <w:color w:val="000000" w:themeColor="text1"/>
              </w:rPr>
            </w:pPr>
            <w:hyperlink r:id="rId34" w:history="1">
              <w:r w:rsidR="00480949" w:rsidRPr="005512FB">
                <w:rPr>
                  <w:rStyle w:val="Hipersaite"/>
                  <w:rFonts w:ascii="Times New Roman" w:hAnsi="Times New Roman" w:cs="Times New Roman"/>
                  <w:color w:val="000000" w:themeColor="text1"/>
                </w:rPr>
                <w:t>Inga.liepniece@riga.lv</w:t>
              </w:r>
            </w:hyperlink>
          </w:p>
        </w:tc>
        <w:tc>
          <w:tcPr>
            <w:tcW w:w="1300" w:type="dxa"/>
          </w:tcPr>
          <w:p w:rsidR="00480949" w:rsidRPr="005512FB" w:rsidRDefault="00480949" w:rsidP="0016118B">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color w:val="000000" w:themeColor="text1"/>
                <w:sz w:val="20"/>
                <w:szCs w:val="20"/>
              </w:rPr>
            </w:pPr>
            <w:r w:rsidRPr="005512FB">
              <w:rPr>
                <w:rFonts w:ascii="Times New Roman" w:eastAsiaTheme="majorEastAsia" w:hAnsi="Times New Roman" w:cs="Times New Roman"/>
                <w:b/>
                <w:bCs/>
                <w:color w:val="000000" w:themeColor="text1"/>
                <w:sz w:val="20"/>
                <w:szCs w:val="20"/>
              </w:rPr>
              <w:t>12</w:t>
            </w:r>
          </w:p>
        </w:tc>
        <w:tc>
          <w:tcPr>
            <w:tcW w:w="1819" w:type="dxa"/>
          </w:tcPr>
          <w:p w:rsidR="00480949" w:rsidRPr="005512FB" w:rsidRDefault="00480949" w:rsidP="0016118B">
            <w:pPr>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color w:val="000000" w:themeColor="text1"/>
                <w:sz w:val="20"/>
                <w:szCs w:val="20"/>
              </w:rPr>
            </w:pPr>
            <w:r w:rsidRPr="005512FB">
              <w:rPr>
                <w:rFonts w:ascii="Times New Roman" w:hAnsi="Times New Roman" w:cs="Times New Roman"/>
                <w:b/>
                <w:color w:val="000000" w:themeColor="text1"/>
                <w:sz w:val="20"/>
                <w:szCs w:val="20"/>
              </w:rPr>
              <w:t>EUR 22,08</w:t>
            </w:r>
          </w:p>
        </w:tc>
      </w:tr>
      <w:tr w:rsidR="005512FB" w:rsidRPr="005512FB" w:rsidTr="006C3E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480949" w:rsidRPr="005512FB" w:rsidRDefault="00480949" w:rsidP="00600CA0">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18.09., 20.09., 25.09., 27.09., 02.10., 04.10., 09.10., 11.10., 16.10., 18.10., 23.10., 25.10., 30.10., 01.11., 06.11., 08.11., 13.11., 15.11., 20.11., 22.11. </w:t>
            </w:r>
          </w:p>
        </w:tc>
        <w:tc>
          <w:tcPr>
            <w:tcW w:w="2066" w:type="dxa"/>
          </w:tcPr>
          <w:p w:rsidR="00480949" w:rsidRPr="005512FB" w:rsidRDefault="00480949" w:rsidP="0069621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 – 20.30</w:t>
            </w:r>
          </w:p>
          <w:p w:rsidR="00480949" w:rsidRPr="005512FB" w:rsidRDefault="00480949" w:rsidP="0069621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 (pirmdienās un trešdienās)</w:t>
            </w:r>
          </w:p>
          <w:p w:rsidR="00480949" w:rsidRPr="005512FB" w:rsidRDefault="00480949" w:rsidP="0069621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Rīgas Imantas vidusskolā,</w:t>
            </w: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Kurzemes prospekts 158</w:t>
            </w: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(Imanta)</w:t>
            </w: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tc>
        <w:tc>
          <w:tcPr>
            <w:tcW w:w="2362" w:type="dxa"/>
          </w:tcPr>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MĀJAS LAPAS VEIDOŠANA</w:t>
            </w:r>
          </w:p>
        </w:tc>
        <w:tc>
          <w:tcPr>
            <w:tcW w:w="3470" w:type="dxa"/>
          </w:tcPr>
          <w:p w:rsidR="00480949" w:rsidRPr="005512FB" w:rsidRDefault="00480949" w:rsidP="00663BA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       Kurss paredzēts visiem, kuri vēlas iemācīties  Mājas lapas (tīmekļa vietnes) veidošanas un uzturēšanas pamatprincipus. Kurss sniegs pamatzināšanas un prasmes, kuras nepieciešamas, lai izveidotu mājas lapu </w:t>
            </w:r>
            <w:proofErr w:type="spellStart"/>
            <w:r w:rsidRPr="005512FB">
              <w:rPr>
                <w:rFonts w:ascii="Times New Roman" w:hAnsi="Times New Roman" w:cs="Times New Roman"/>
                <w:color w:val="000000" w:themeColor="text1"/>
                <w:sz w:val="20"/>
                <w:szCs w:val="20"/>
              </w:rPr>
              <w:t>WordPress</w:t>
            </w:r>
            <w:proofErr w:type="spellEnd"/>
            <w:r w:rsidRPr="005512FB">
              <w:rPr>
                <w:rFonts w:ascii="Times New Roman" w:hAnsi="Times New Roman" w:cs="Times New Roman"/>
                <w:color w:val="000000" w:themeColor="text1"/>
                <w:sz w:val="20"/>
                <w:szCs w:val="20"/>
              </w:rPr>
              <w:t xml:space="preserve"> vidē.</w:t>
            </w:r>
          </w:p>
          <w:p w:rsidR="00480949" w:rsidRPr="005512FB" w:rsidRDefault="00480949" w:rsidP="00663BA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480949" w:rsidRPr="005512FB" w:rsidRDefault="00480949" w:rsidP="0088232A">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   </w:t>
            </w:r>
            <w:r w:rsidRPr="005512FB">
              <w:rPr>
                <w:rFonts w:ascii="Times New Roman" w:hAnsi="Times New Roman" w:cs="Times New Roman"/>
                <w:b/>
                <w:color w:val="000000" w:themeColor="text1"/>
                <w:sz w:val="20"/>
                <w:szCs w:val="20"/>
                <w:u w:val="single"/>
              </w:rPr>
              <w:t>Lektors:</w:t>
            </w:r>
            <w:r w:rsidRPr="005512FB">
              <w:rPr>
                <w:rFonts w:ascii="Times New Roman" w:hAnsi="Times New Roman" w:cs="Times New Roman"/>
                <w:color w:val="000000" w:themeColor="text1"/>
                <w:sz w:val="20"/>
                <w:szCs w:val="20"/>
              </w:rPr>
              <w:t xml:space="preserve"> </w:t>
            </w:r>
            <w:r w:rsidRPr="005512FB">
              <w:rPr>
                <w:rFonts w:ascii="Times New Roman" w:hAnsi="Times New Roman" w:cs="Times New Roman"/>
                <w:b/>
                <w:color w:val="000000" w:themeColor="text1"/>
                <w:sz w:val="20"/>
                <w:szCs w:val="20"/>
              </w:rPr>
              <w:t>Jānis Lūsis</w:t>
            </w:r>
            <w:r w:rsidRPr="005512FB">
              <w:rPr>
                <w:rFonts w:ascii="Times New Roman" w:hAnsi="Times New Roman" w:cs="Times New Roman"/>
                <w:color w:val="000000" w:themeColor="text1"/>
                <w:sz w:val="20"/>
                <w:szCs w:val="20"/>
              </w:rPr>
              <w:t>, Rīgas Imantas vidusskolas informātikas skolotājs</w:t>
            </w:r>
          </w:p>
        </w:tc>
        <w:tc>
          <w:tcPr>
            <w:tcW w:w="2625" w:type="dxa"/>
          </w:tcPr>
          <w:p w:rsidR="00480949" w:rsidRPr="005512FB" w:rsidRDefault="005512FB" w:rsidP="00CE27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hyperlink r:id="rId35" w:history="1">
              <w:r w:rsidR="00480949" w:rsidRPr="005512FB">
                <w:rPr>
                  <w:rStyle w:val="Hipersaite"/>
                  <w:rFonts w:ascii="Times New Roman" w:hAnsi="Times New Roman" w:cs="Times New Roman"/>
                  <w:b/>
                  <w:color w:val="000000" w:themeColor="text1"/>
                  <w:sz w:val="20"/>
                  <w:szCs w:val="20"/>
                </w:rPr>
                <w:t>http://riimc.lv/lv/pieauguso-izglitiba/kursi</w:t>
              </w:r>
            </w:hyperlink>
          </w:p>
          <w:p w:rsidR="00480949" w:rsidRPr="005512FB" w:rsidRDefault="00480949" w:rsidP="00663BA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663BA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Zane Namatēva,</w:t>
            </w:r>
          </w:p>
          <w:p w:rsidR="00480949" w:rsidRPr="005512FB" w:rsidRDefault="00480949" w:rsidP="00663BA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67105129</w:t>
            </w:r>
          </w:p>
          <w:p w:rsidR="00480949" w:rsidRPr="005512FB" w:rsidRDefault="00480949" w:rsidP="00663BA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color w:val="000000" w:themeColor="text1"/>
                <w:sz w:val="20"/>
                <w:szCs w:val="20"/>
              </w:rPr>
              <w:t>Zane.Namateva@riga.lv</w:t>
            </w:r>
          </w:p>
        </w:tc>
        <w:tc>
          <w:tcPr>
            <w:tcW w:w="1300" w:type="dxa"/>
          </w:tcPr>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60</w:t>
            </w:r>
          </w:p>
        </w:tc>
        <w:tc>
          <w:tcPr>
            <w:tcW w:w="1819" w:type="dxa"/>
          </w:tcPr>
          <w:p w:rsidR="00480949" w:rsidRPr="005512FB" w:rsidRDefault="00480949" w:rsidP="004744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EUR 110,40 </w:t>
            </w:r>
          </w:p>
          <w:p w:rsidR="00480949" w:rsidRPr="005512FB" w:rsidRDefault="00480949" w:rsidP="004744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(var maksāt 2 daļās)</w:t>
            </w: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tc>
      </w:tr>
      <w:tr w:rsidR="005512FB" w:rsidRPr="005512FB" w:rsidTr="006C3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4" w:type="dxa"/>
            <w:gridSpan w:val="7"/>
            <w:shd w:val="clear" w:color="auto" w:fill="BFBFBF" w:themeFill="background1" w:themeFillShade="BF"/>
          </w:tcPr>
          <w:p w:rsidR="00480949" w:rsidRPr="005512FB" w:rsidRDefault="00480949" w:rsidP="00E84E26">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4"/>
                <w:szCs w:val="24"/>
              </w:rPr>
              <w:t>III. PSIHOLOĢIJA, PEDAGOĢIJA</w:t>
            </w:r>
          </w:p>
        </w:tc>
      </w:tr>
      <w:tr w:rsidR="005512FB" w:rsidRPr="005512FB" w:rsidTr="0088232A">
        <w:trPr>
          <w:cnfStyle w:val="000000010000" w:firstRow="0" w:lastRow="0" w:firstColumn="0" w:lastColumn="0" w:oddVBand="0" w:evenVBand="0" w:oddHBand="0" w:evenHBand="1" w:firstRowFirstColumn="0" w:firstRowLastColumn="0" w:lastRowFirstColumn="0" w:lastRowLastColumn="0"/>
          <w:trHeight w:val="2715"/>
        </w:trPr>
        <w:tc>
          <w:tcPr>
            <w:cnfStyle w:val="001000000000" w:firstRow="0" w:lastRow="0" w:firstColumn="1" w:lastColumn="0" w:oddVBand="0" w:evenVBand="0" w:oddHBand="0" w:evenHBand="0" w:firstRowFirstColumn="0" w:firstRowLastColumn="0" w:lastRowFirstColumn="0" w:lastRowLastColumn="0"/>
            <w:tcW w:w="1702" w:type="dxa"/>
          </w:tcPr>
          <w:p w:rsidR="00480949" w:rsidRPr="005512FB" w:rsidRDefault="00480949" w:rsidP="00011C3D">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11.09., 18.09., 25.09., 02.10.</w:t>
            </w:r>
          </w:p>
          <w:p w:rsidR="00480949" w:rsidRPr="005512FB" w:rsidRDefault="00480949" w:rsidP="006C3E1A">
            <w:pPr>
              <w:jc w:val="center"/>
              <w:rPr>
                <w:rFonts w:ascii="Times New Roman" w:hAnsi="Times New Roman" w:cs="Times New Roman"/>
                <w:color w:val="000000" w:themeColor="text1"/>
                <w:sz w:val="20"/>
                <w:szCs w:val="20"/>
              </w:rPr>
            </w:pPr>
          </w:p>
        </w:tc>
        <w:tc>
          <w:tcPr>
            <w:tcW w:w="2066" w:type="dxa"/>
          </w:tcPr>
          <w:p w:rsidR="00480949" w:rsidRPr="005512FB" w:rsidRDefault="00480949" w:rsidP="00011C3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18.00 - 20.30</w:t>
            </w:r>
          </w:p>
          <w:p w:rsidR="00480949" w:rsidRPr="005512FB" w:rsidRDefault="00480949" w:rsidP="00011C3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(pirmdienās)</w:t>
            </w:r>
          </w:p>
          <w:p w:rsidR="00480949" w:rsidRPr="005512FB" w:rsidRDefault="00480949" w:rsidP="00011C3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011C3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Rīgas 94. vidusskolā,</w:t>
            </w:r>
          </w:p>
          <w:p w:rsidR="00480949" w:rsidRPr="005512FB" w:rsidRDefault="00480949" w:rsidP="00011C3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Ozolciema 26</w:t>
            </w:r>
          </w:p>
          <w:p w:rsidR="00480949" w:rsidRPr="005512FB" w:rsidRDefault="00480949" w:rsidP="00011C3D">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color w:val="000000" w:themeColor="text1"/>
                <w:sz w:val="20"/>
                <w:szCs w:val="20"/>
              </w:rPr>
            </w:pPr>
            <w:r w:rsidRPr="005512FB">
              <w:rPr>
                <w:rFonts w:ascii="Times New Roman" w:hAnsi="Times New Roman" w:cs="Times New Roman"/>
                <w:b/>
                <w:color w:val="000000" w:themeColor="text1"/>
                <w:sz w:val="20"/>
                <w:szCs w:val="20"/>
              </w:rPr>
              <w:t>(Ziepniekkalnā)</w:t>
            </w:r>
          </w:p>
        </w:tc>
        <w:tc>
          <w:tcPr>
            <w:tcW w:w="2362" w:type="dxa"/>
          </w:tcPr>
          <w:p w:rsidR="00480949" w:rsidRPr="005512FB" w:rsidRDefault="00480949" w:rsidP="006C3E1A">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color w:val="000000" w:themeColor="text1"/>
                <w:sz w:val="20"/>
                <w:szCs w:val="20"/>
              </w:rPr>
            </w:pPr>
            <w:r w:rsidRPr="005512FB">
              <w:rPr>
                <w:rFonts w:ascii="Times New Roman" w:hAnsi="Times New Roman" w:cs="Times New Roman"/>
                <w:b/>
                <w:color w:val="000000" w:themeColor="text1"/>
                <w:sz w:val="20"/>
                <w:szCs w:val="20"/>
              </w:rPr>
              <w:t>KĀ PASARGĀT SEVI NO IZDEGŠANAS SINDROMA</w:t>
            </w:r>
          </w:p>
        </w:tc>
        <w:tc>
          <w:tcPr>
            <w:tcW w:w="3470" w:type="dxa"/>
          </w:tcPr>
          <w:p w:rsidR="00480949" w:rsidRPr="005512FB" w:rsidRDefault="00480949" w:rsidP="00011C3D">
            <w:pPr>
              <w:ind w:firstLine="28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Kurss paredzēts cilvēkiem, kuri vēlas sevi pasargāt no stresa. Cilvēks darbā piedzīvo nemitīgu ilgtermiņa stresu, tāpēc ir ļoti būtiski saglabāt emocionālo līdzsvaru, lai nepazaudētu profesionālo darba kvalitāti. Kursu dalībniekiem būs iespēja izprast savas personības iezīmes, kuras veicina izdegšanu, kā arī apgūt uzvedības stratēģijas, lai novērstu profesionālo izdegšanu.</w:t>
            </w:r>
          </w:p>
          <w:p w:rsidR="00480949" w:rsidRPr="005512FB" w:rsidRDefault="00480949" w:rsidP="00011C3D">
            <w:pPr>
              <w:ind w:firstLine="28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480949" w:rsidRPr="005512FB" w:rsidRDefault="00480949" w:rsidP="00011C3D">
            <w:pPr>
              <w:ind w:firstLine="28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480949" w:rsidRPr="005512FB" w:rsidRDefault="00480949" w:rsidP="0088232A">
            <w:pPr>
              <w:pStyle w:val="tv213"/>
              <w:spacing w:before="0"/>
              <w:ind w:firstLine="176"/>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5512FB">
              <w:rPr>
                <w:b/>
                <w:color w:val="000000" w:themeColor="text1"/>
                <w:sz w:val="20"/>
                <w:szCs w:val="20"/>
                <w:u w:val="single"/>
              </w:rPr>
              <w:t>Lektore:</w:t>
            </w:r>
            <w:r w:rsidRPr="005512FB">
              <w:rPr>
                <w:b/>
                <w:color w:val="000000" w:themeColor="text1"/>
                <w:sz w:val="20"/>
                <w:szCs w:val="20"/>
              </w:rPr>
              <w:t xml:space="preserve"> Anna </w:t>
            </w:r>
            <w:proofErr w:type="spellStart"/>
            <w:r w:rsidRPr="005512FB">
              <w:rPr>
                <w:b/>
                <w:color w:val="000000" w:themeColor="text1"/>
                <w:sz w:val="20"/>
                <w:szCs w:val="20"/>
              </w:rPr>
              <w:t>Plisko</w:t>
            </w:r>
            <w:proofErr w:type="spellEnd"/>
            <w:r w:rsidRPr="005512FB">
              <w:rPr>
                <w:b/>
                <w:color w:val="000000" w:themeColor="text1"/>
                <w:sz w:val="20"/>
                <w:szCs w:val="20"/>
              </w:rPr>
              <w:t>,</w:t>
            </w:r>
            <w:r w:rsidRPr="005512FB">
              <w:rPr>
                <w:color w:val="000000" w:themeColor="text1"/>
                <w:sz w:val="20"/>
                <w:szCs w:val="20"/>
              </w:rPr>
              <w:t xml:space="preserve"> psiholoģe</w:t>
            </w:r>
          </w:p>
          <w:p w:rsidR="00480949" w:rsidRPr="005512FB" w:rsidRDefault="00480949" w:rsidP="0088232A">
            <w:pPr>
              <w:pStyle w:val="tv213"/>
              <w:spacing w:before="0"/>
              <w:ind w:firstLine="176"/>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p>
          <w:p w:rsidR="00480949" w:rsidRPr="005512FB" w:rsidRDefault="00480949" w:rsidP="0088232A">
            <w:pPr>
              <w:pStyle w:val="tv213"/>
              <w:spacing w:before="0"/>
              <w:ind w:firstLine="176"/>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p>
        </w:tc>
        <w:tc>
          <w:tcPr>
            <w:tcW w:w="2625" w:type="dxa"/>
          </w:tcPr>
          <w:p w:rsidR="00480949" w:rsidRPr="005512FB" w:rsidRDefault="005512FB" w:rsidP="00CE27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hyperlink r:id="rId36" w:history="1">
              <w:r w:rsidR="00480949" w:rsidRPr="005512FB">
                <w:rPr>
                  <w:rStyle w:val="Hipersaite"/>
                  <w:rFonts w:ascii="Times New Roman" w:hAnsi="Times New Roman" w:cs="Times New Roman"/>
                  <w:b/>
                  <w:color w:val="000000" w:themeColor="text1"/>
                  <w:sz w:val="20"/>
                  <w:szCs w:val="20"/>
                </w:rPr>
                <w:t>http://riimc.lv/lv/pieauguso-izglitiba/kursi</w:t>
              </w:r>
            </w:hyperlink>
          </w:p>
          <w:p w:rsidR="00480949" w:rsidRPr="005512FB" w:rsidRDefault="00480949" w:rsidP="00011C3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011C3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011C3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Zane Namatēva,</w:t>
            </w:r>
          </w:p>
          <w:p w:rsidR="00480949" w:rsidRPr="005512FB" w:rsidRDefault="00480949" w:rsidP="00011C3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67105129</w:t>
            </w:r>
          </w:p>
          <w:p w:rsidR="00480949" w:rsidRPr="005512FB" w:rsidRDefault="00480949" w:rsidP="00011C3D">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color w:val="000000" w:themeColor="text1"/>
                <w:sz w:val="20"/>
                <w:szCs w:val="20"/>
              </w:rPr>
            </w:pPr>
            <w:r w:rsidRPr="005512FB">
              <w:rPr>
                <w:rFonts w:ascii="Times New Roman" w:hAnsi="Times New Roman" w:cs="Times New Roman"/>
                <w:color w:val="000000" w:themeColor="text1"/>
                <w:sz w:val="20"/>
                <w:szCs w:val="20"/>
              </w:rPr>
              <w:t>Zane.Namateva@riga.lv</w:t>
            </w:r>
          </w:p>
        </w:tc>
        <w:tc>
          <w:tcPr>
            <w:tcW w:w="1300" w:type="dxa"/>
          </w:tcPr>
          <w:p w:rsidR="00480949" w:rsidRPr="005512FB" w:rsidRDefault="00480949" w:rsidP="006C3E1A">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color w:val="000000" w:themeColor="text1"/>
                <w:sz w:val="20"/>
                <w:szCs w:val="20"/>
              </w:rPr>
            </w:pPr>
            <w:r w:rsidRPr="005512FB">
              <w:rPr>
                <w:rFonts w:ascii="Times New Roman" w:eastAsiaTheme="majorEastAsia" w:hAnsi="Times New Roman" w:cs="Times New Roman"/>
                <w:b/>
                <w:bCs/>
                <w:color w:val="000000" w:themeColor="text1"/>
                <w:sz w:val="20"/>
                <w:szCs w:val="20"/>
              </w:rPr>
              <w:t>12</w:t>
            </w:r>
          </w:p>
        </w:tc>
        <w:tc>
          <w:tcPr>
            <w:tcW w:w="1819" w:type="dxa"/>
          </w:tcPr>
          <w:p w:rsidR="00480949" w:rsidRPr="005512FB" w:rsidRDefault="00480949" w:rsidP="0088232A">
            <w:pPr>
              <w:jc w:val="center"/>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
                <w:bCs/>
                <w:color w:val="000000" w:themeColor="text1"/>
                <w:sz w:val="20"/>
                <w:szCs w:val="20"/>
              </w:rPr>
            </w:pPr>
            <w:r w:rsidRPr="005512FB">
              <w:rPr>
                <w:rFonts w:ascii="Times New Roman" w:hAnsi="Times New Roman" w:cs="Times New Roman"/>
                <w:b/>
                <w:color w:val="000000" w:themeColor="text1"/>
                <w:sz w:val="20"/>
                <w:szCs w:val="20"/>
              </w:rPr>
              <w:t>EUR 22,08</w:t>
            </w:r>
          </w:p>
        </w:tc>
      </w:tr>
      <w:tr w:rsidR="005512FB" w:rsidRPr="005512FB" w:rsidTr="006C3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4" w:type="dxa"/>
            <w:gridSpan w:val="7"/>
            <w:shd w:val="clear" w:color="auto" w:fill="BFBFBF" w:themeFill="background1" w:themeFillShade="BF"/>
          </w:tcPr>
          <w:p w:rsidR="00480949" w:rsidRPr="005512FB" w:rsidRDefault="00480949" w:rsidP="00253447">
            <w:pPr>
              <w:jc w:val="center"/>
              <w:rPr>
                <w:rFonts w:ascii="Times New Roman" w:hAnsi="Times New Roman" w:cs="Times New Roman"/>
                <w:color w:val="000000" w:themeColor="text1"/>
                <w:sz w:val="24"/>
                <w:szCs w:val="24"/>
              </w:rPr>
            </w:pPr>
            <w:r w:rsidRPr="005512FB">
              <w:rPr>
                <w:rFonts w:ascii="Times New Roman" w:hAnsi="Times New Roman" w:cs="Times New Roman"/>
                <w:color w:val="000000" w:themeColor="text1"/>
                <w:sz w:val="24"/>
                <w:szCs w:val="24"/>
              </w:rPr>
              <w:t>IV. ROKDARBI</w:t>
            </w:r>
          </w:p>
        </w:tc>
      </w:tr>
      <w:tr w:rsidR="005512FB" w:rsidRPr="005512FB" w:rsidTr="006C3E5F">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702" w:type="dxa"/>
          </w:tcPr>
          <w:p w:rsidR="00480949" w:rsidRPr="005512FB" w:rsidRDefault="00480949" w:rsidP="00F36DDC">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20.09.</w:t>
            </w:r>
          </w:p>
        </w:tc>
        <w:tc>
          <w:tcPr>
            <w:tcW w:w="2066" w:type="dxa"/>
          </w:tcPr>
          <w:p w:rsidR="00480949" w:rsidRPr="005512FB" w:rsidRDefault="00480949" w:rsidP="00D6534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18.00 - 20.15</w:t>
            </w:r>
          </w:p>
          <w:p w:rsidR="00480949" w:rsidRPr="005512FB" w:rsidRDefault="00480949" w:rsidP="00D6534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D6534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Friča Brīvzemnieka pamatskolā,</w:t>
            </w:r>
          </w:p>
          <w:p w:rsidR="00480949" w:rsidRPr="005512FB" w:rsidRDefault="00480949" w:rsidP="00D6534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Zeļļu iela 4</w:t>
            </w:r>
          </w:p>
          <w:p w:rsidR="00480949" w:rsidRPr="005512FB" w:rsidRDefault="00480949" w:rsidP="00D6534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(Āgenskalns)</w:t>
            </w:r>
          </w:p>
        </w:tc>
        <w:tc>
          <w:tcPr>
            <w:tcW w:w="2362" w:type="dxa"/>
          </w:tcPr>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themeColor="text1"/>
                <w:sz w:val="20"/>
                <w:szCs w:val="20"/>
              </w:rPr>
            </w:pPr>
            <w:r w:rsidRPr="005512FB">
              <w:rPr>
                <w:rFonts w:ascii="Times New Roman" w:hAnsi="Times New Roman" w:cs="Times New Roman"/>
                <w:b/>
                <w:bCs/>
                <w:color w:val="000000" w:themeColor="text1"/>
                <w:sz w:val="20"/>
                <w:szCs w:val="20"/>
              </w:rPr>
              <w:t>DĀVANU GATAVOŠANA NO KONFEKTĒM</w:t>
            </w:r>
          </w:p>
        </w:tc>
        <w:tc>
          <w:tcPr>
            <w:tcW w:w="3470" w:type="dxa"/>
          </w:tcPr>
          <w:p w:rsidR="00480949" w:rsidRPr="005512FB" w:rsidRDefault="00480949" w:rsidP="00F36DD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Cik daudz dažādas radošas dāvanas var pagatavot no konfektēm! Variējot dažādus </w:t>
            </w:r>
            <w:proofErr w:type="spellStart"/>
            <w:r w:rsidRPr="005512FB">
              <w:rPr>
                <w:rFonts w:ascii="Times New Roman" w:hAnsi="Times New Roman" w:cs="Times New Roman"/>
                <w:color w:val="000000" w:themeColor="text1"/>
                <w:sz w:val="20"/>
                <w:szCs w:val="20"/>
              </w:rPr>
              <w:t>floristikas</w:t>
            </w:r>
            <w:proofErr w:type="spellEnd"/>
            <w:r w:rsidRPr="005512FB">
              <w:rPr>
                <w:rFonts w:ascii="Times New Roman" w:hAnsi="Times New Roman" w:cs="Times New Roman"/>
                <w:color w:val="000000" w:themeColor="text1"/>
                <w:sz w:val="20"/>
                <w:szCs w:val="20"/>
              </w:rPr>
              <w:t xml:space="preserve"> materiālus ar konfektēm, ievērojot krāsu un kompozīciju pamatprincipus, iespējams pagatavot ļoti jaukas dāvanas, ar ko iepriecināt draugus, radus un kolēģus. Vai zinājāt, ka no konfektēm var izgatavot gan ziedus, gan ogas, veidojot skaistu kompozīciju? Ir jāapgūst tikai </w:t>
            </w:r>
            <w:proofErr w:type="spellStart"/>
            <w:r w:rsidRPr="005512FB">
              <w:rPr>
                <w:rFonts w:ascii="Times New Roman" w:hAnsi="Times New Roman" w:cs="Times New Roman"/>
                <w:color w:val="000000" w:themeColor="text1"/>
                <w:sz w:val="20"/>
                <w:szCs w:val="20"/>
              </w:rPr>
              <w:t>pamatprasmes</w:t>
            </w:r>
            <w:proofErr w:type="spellEnd"/>
            <w:r w:rsidRPr="005512FB">
              <w:rPr>
                <w:rFonts w:ascii="Times New Roman" w:hAnsi="Times New Roman" w:cs="Times New Roman"/>
                <w:color w:val="000000" w:themeColor="text1"/>
                <w:sz w:val="20"/>
                <w:szCs w:val="20"/>
              </w:rPr>
              <w:t>, ko sniegs zinoša lektore, lai katrs pats, pielietojot savu radošo izdomu, izveidotu neatkārtojamu un vienreizēju dāvanu.</w:t>
            </w:r>
          </w:p>
          <w:p w:rsidR="00480949" w:rsidRPr="005512FB" w:rsidRDefault="00480949" w:rsidP="00F36DD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u w:val="single"/>
              </w:rPr>
            </w:pPr>
          </w:p>
          <w:p w:rsidR="00480949" w:rsidRPr="005512FB" w:rsidRDefault="00480949" w:rsidP="00F36DD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u w:val="single"/>
              </w:rPr>
              <w:t>Lektore</w:t>
            </w:r>
            <w:r w:rsidRPr="005512FB">
              <w:rPr>
                <w:rFonts w:ascii="Times New Roman" w:hAnsi="Times New Roman" w:cs="Times New Roman"/>
                <w:b/>
                <w:color w:val="000000" w:themeColor="text1"/>
                <w:sz w:val="20"/>
                <w:szCs w:val="20"/>
              </w:rPr>
              <w:t>:</w:t>
            </w:r>
            <w:r w:rsidRPr="005512FB">
              <w:rPr>
                <w:rFonts w:ascii="Times New Roman" w:hAnsi="Times New Roman" w:cs="Times New Roman"/>
                <w:color w:val="000000" w:themeColor="text1"/>
                <w:sz w:val="20"/>
                <w:szCs w:val="20"/>
              </w:rPr>
              <w:t xml:space="preserve"> </w:t>
            </w:r>
            <w:r w:rsidRPr="005512FB">
              <w:rPr>
                <w:rFonts w:ascii="Times New Roman" w:hAnsi="Times New Roman" w:cs="Times New Roman"/>
                <w:b/>
                <w:color w:val="000000" w:themeColor="text1"/>
                <w:sz w:val="20"/>
                <w:szCs w:val="20"/>
              </w:rPr>
              <w:t xml:space="preserve">Natālija </w:t>
            </w:r>
            <w:proofErr w:type="spellStart"/>
            <w:r w:rsidRPr="005512FB">
              <w:rPr>
                <w:rFonts w:ascii="Times New Roman" w:hAnsi="Times New Roman" w:cs="Times New Roman"/>
                <w:b/>
                <w:color w:val="000000" w:themeColor="text1"/>
                <w:sz w:val="20"/>
                <w:szCs w:val="20"/>
              </w:rPr>
              <w:t>Steļmaka</w:t>
            </w:r>
            <w:proofErr w:type="spellEnd"/>
          </w:p>
        </w:tc>
        <w:tc>
          <w:tcPr>
            <w:tcW w:w="2625" w:type="dxa"/>
          </w:tcPr>
          <w:p w:rsidR="00480949" w:rsidRPr="005512FB" w:rsidRDefault="005512FB" w:rsidP="00CE27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hyperlink r:id="rId37" w:history="1">
              <w:r w:rsidR="00480949" w:rsidRPr="005512FB">
                <w:rPr>
                  <w:rStyle w:val="Hipersaite"/>
                  <w:rFonts w:ascii="Times New Roman" w:hAnsi="Times New Roman" w:cs="Times New Roman"/>
                  <w:b/>
                  <w:color w:val="000000" w:themeColor="text1"/>
                  <w:sz w:val="20"/>
                  <w:szCs w:val="20"/>
                </w:rPr>
                <w:t>http://riimc.lv/lv/pieauguso-izglitiba/kursi</w:t>
              </w:r>
            </w:hyperlink>
          </w:p>
          <w:p w:rsidR="00480949" w:rsidRPr="005512FB" w:rsidRDefault="00480949" w:rsidP="00256B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256B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Kitija Čipāne,</w:t>
            </w:r>
          </w:p>
          <w:p w:rsidR="00480949" w:rsidRPr="005512FB" w:rsidRDefault="00480949" w:rsidP="00256B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67105546</w:t>
            </w:r>
          </w:p>
          <w:p w:rsidR="00480949" w:rsidRPr="005512FB" w:rsidRDefault="005512FB" w:rsidP="00256B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hyperlink r:id="rId38" w:history="1">
              <w:r w:rsidR="00480949" w:rsidRPr="005512FB">
                <w:rPr>
                  <w:rStyle w:val="Hipersaite"/>
                  <w:rFonts w:ascii="Times New Roman" w:hAnsi="Times New Roman" w:cs="Times New Roman"/>
                  <w:b/>
                  <w:color w:val="000000" w:themeColor="text1"/>
                  <w:sz w:val="20"/>
                  <w:szCs w:val="20"/>
                </w:rPr>
                <w:t>kitija.cipane@riga.lv</w:t>
              </w:r>
            </w:hyperlink>
          </w:p>
        </w:tc>
        <w:tc>
          <w:tcPr>
            <w:tcW w:w="1300" w:type="dxa"/>
          </w:tcPr>
          <w:p w:rsidR="00480949" w:rsidRPr="005512FB" w:rsidRDefault="00480949" w:rsidP="00D061A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3</w:t>
            </w:r>
          </w:p>
        </w:tc>
        <w:tc>
          <w:tcPr>
            <w:tcW w:w="1819" w:type="dxa"/>
          </w:tcPr>
          <w:p w:rsidR="00480949" w:rsidRPr="005512FB" w:rsidRDefault="00480949" w:rsidP="00D061A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EUR 5,52</w:t>
            </w:r>
          </w:p>
        </w:tc>
      </w:tr>
      <w:tr w:rsidR="005512FB" w:rsidRPr="005512FB" w:rsidTr="006C3E5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702" w:type="dxa"/>
          </w:tcPr>
          <w:p w:rsidR="00480949" w:rsidRPr="005512FB" w:rsidRDefault="00480949" w:rsidP="00F36DDC">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11.10., 18.10.</w:t>
            </w:r>
          </w:p>
        </w:tc>
        <w:tc>
          <w:tcPr>
            <w:tcW w:w="2066" w:type="dxa"/>
          </w:tcPr>
          <w:p w:rsidR="00480949" w:rsidRPr="005512FB" w:rsidRDefault="00480949" w:rsidP="00E92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      18.00 - 20.30</w:t>
            </w:r>
          </w:p>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Rīgas 18. vakara (maiņu) vidusskolā,</w:t>
            </w:r>
          </w:p>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Sīmaņa iela 14</w:t>
            </w:r>
          </w:p>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(Sarkandaugava)</w:t>
            </w:r>
          </w:p>
        </w:tc>
        <w:tc>
          <w:tcPr>
            <w:tcW w:w="2362" w:type="dxa"/>
          </w:tcPr>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5512FB">
              <w:rPr>
                <w:rFonts w:ascii="Times New Roman" w:hAnsi="Times New Roman" w:cs="Times New Roman"/>
                <w:b/>
                <w:bCs/>
                <w:color w:val="000000" w:themeColor="text1"/>
                <w:sz w:val="20"/>
                <w:szCs w:val="20"/>
              </w:rPr>
              <w:lastRenderedPageBreak/>
              <w:t xml:space="preserve">RELAKSĀCIJAI UN SKAISTU DARBU </w:t>
            </w:r>
            <w:r w:rsidRPr="005512FB">
              <w:rPr>
                <w:rFonts w:ascii="Times New Roman" w:hAnsi="Times New Roman" w:cs="Times New Roman"/>
                <w:b/>
                <w:bCs/>
                <w:color w:val="000000" w:themeColor="text1"/>
                <w:sz w:val="20"/>
                <w:szCs w:val="20"/>
              </w:rPr>
              <w:lastRenderedPageBreak/>
              <w:t>VEIDOŠANAI NO PAPĪRA – DARBS AR PAPĪRA LENTĪTĒM-KVĪLINGS</w:t>
            </w:r>
          </w:p>
          <w:p w:rsidR="00480949" w:rsidRPr="005512FB" w:rsidRDefault="00480949" w:rsidP="008D71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tc>
        <w:tc>
          <w:tcPr>
            <w:tcW w:w="3470" w:type="dxa"/>
          </w:tcPr>
          <w:p w:rsidR="00480949" w:rsidRPr="005512FB" w:rsidRDefault="00480949" w:rsidP="003D5DF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5512FB">
              <w:rPr>
                <w:rFonts w:ascii="Times New Roman" w:hAnsi="Times New Roman" w:cs="Times New Roman"/>
                <w:color w:val="000000" w:themeColor="text1"/>
                <w:sz w:val="20"/>
                <w:szCs w:val="20"/>
              </w:rPr>
              <w:lastRenderedPageBreak/>
              <w:t>Kvilings</w:t>
            </w:r>
            <w:proofErr w:type="spellEnd"/>
            <w:r w:rsidRPr="005512FB">
              <w:rPr>
                <w:rFonts w:ascii="Times New Roman" w:hAnsi="Times New Roman" w:cs="Times New Roman"/>
                <w:color w:val="000000" w:themeColor="text1"/>
                <w:sz w:val="20"/>
                <w:szCs w:val="20"/>
              </w:rPr>
              <w:t xml:space="preserve"> jeb "papīra filigrāns" (no angļu val. vārda </w:t>
            </w:r>
            <w:proofErr w:type="spellStart"/>
            <w:r w:rsidRPr="005512FB">
              <w:rPr>
                <w:rFonts w:ascii="Times New Roman" w:hAnsi="Times New Roman" w:cs="Times New Roman"/>
                <w:color w:val="000000" w:themeColor="text1"/>
                <w:sz w:val="20"/>
                <w:szCs w:val="20"/>
              </w:rPr>
              <w:t>quill</w:t>
            </w:r>
            <w:proofErr w:type="spellEnd"/>
            <w:r w:rsidRPr="005512FB">
              <w:rPr>
                <w:rFonts w:ascii="Times New Roman" w:hAnsi="Times New Roman" w:cs="Times New Roman"/>
                <w:color w:val="000000" w:themeColor="text1"/>
                <w:sz w:val="20"/>
                <w:szCs w:val="20"/>
              </w:rPr>
              <w:t xml:space="preserve"> - spalva, riša; gofrēt) ir </w:t>
            </w:r>
            <w:r w:rsidRPr="005512FB">
              <w:rPr>
                <w:rFonts w:ascii="Times New Roman" w:hAnsi="Times New Roman" w:cs="Times New Roman"/>
                <w:color w:val="000000" w:themeColor="text1"/>
                <w:sz w:val="20"/>
                <w:szCs w:val="20"/>
              </w:rPr>
              <w:lastRenderedPageBreak/>
              <w:t xml:space="preserve">smalks un skaists rokdarbu veids, kad no šaurām papīra strēmelītēm tiek veidotas interesantas figūras un kompozīcijas. </w:t>
            </w:r>
            <w:r w:rsidRPr="005512FB">
              <w:rPr>
                <w:rFonts w:ascii="Times New Roman" w:hAnsi="Times New Roman" w:cs="Times New Roman"/>
                <w:color w:val="000000" w:themeColor="text1"/>
                <w:sz w:val="20"/>
                <w:szCs w:val="20"/>
              </w:rPr>
              <w:br/>
              <w:t xml:space="preserve">Pastāv uzskats, ka </w:t>
            </w:r>
            <w:proofErr w:type="spellStart"/>
            <w:r w:rsidRPr="005512FB">
              <w:rPr>
                <w:rFonts w:ascii="Times New Roman" w:hAnsi="Times New Roman" w:cs="Times New Roman"/>
                <w:color w:val="000000" w:themeColor="text1"/>
                <w:sz w:val="20"/>
                <w:szCs w:val="20"/>
              </w:rPr>
              <w:t>kvilings</w:t>
            </w:r>
            <w:proofErr w:type="spellEnd"/>
            <w:r w:rsidRPr="005512FB">
              <w:rPr>
                <w:rFonts w:ascii="Times New Roman" w:hAnsi="Times New Roman" w:cs="Times New Roman"/>
                <w:color w:val="000000" w:themeColor="text1"/>
                <w:sz w:val="20"/>
                <w:szCs w:val="20"/>
              </w:rPr>
              <w:t xml:space="preserve"> bijis zināms jau viduslaikos, kad mūķenes gatavojušas medaljonus, rāmjus ikonām un pat grāmatu vākus, tinot uz putna spalvas gala papīra strēmelītes ar apzeltītām maliņām, tā radot apzeltījuma iespaidu (īpaši bieži ar šo rokdarbu aizrāvās mūķenes nabadzīgās baznīcās). </w:t>
            </w:r>
            <w:r w:rsidRPr="005512FB">
              <w:rPr>
                <w:rFonts w:ascii="Times New Roman" w:hAnsi="Times New Roman" w:cs="Times New Roman"/>
                <w:color w:val="000000" w:themeColor="text1"/>
                <w:sz w:val="20"/>
                <w:szCs w:val="20"/>
              </w:rPr>
              <w:br/>
            </w:r>
            <w:proofErr w:type="spellStart"/>
            <w:r w:rsidRPr="005512FB">
              <w:rPr>
                <w:rFonts w:ascii="Times New Roman" w:hAnsi="Times New Roman" w:cs="Times New Roman"/>
                <w:color w:val="000000" w:themeColor="text1"/>
                <w:sz w:val="20"/>
                <w:szCs w:val="20"/>
              </w:rPr>
              <w:t>Kvilings</w:t>
            </w:r>
            <w:proofErr w:type="spellEnd"/>
            <w:r w:rsidRPr="005512FB">
              <w:rPr>
                <w:rFonts w:ascii="Times New Roman" w:hAnsi="Times New Roman" w:cs="Times New Roman"/>
                <w:color w:val="000000" w:themeColor="text1"/>
                <w:sz w:val="20"/>
                <w:szCs w:val="20"/>
              </w:rPr>
              <w:t xml:space="preserve"> ir daudzveidīgs, aizraujošs un interesants rokdarbs. Šo tehniku var apgūt ikviens, kas vēlas, vajag mazliet brīva laika, nedaudz pacietības un iedvesmas radošām idejām.</w:t>
            </w:r>
          </w:p>
          <w:p w:rsidR="00480949" w:rsidRPr="005512FB" w:rsidRDefault="00480949" w:rsidP="003D5DF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u w:val="single"/>
              </w:rPr>
              <w:t>Lektore:</w:t>
            </w:r>
            <w:r w:rsidRPr="005512FB">
              <w:rPr>
                <w:rFonts w:ascii="Times New Roman" w:hAnsi="Times New Roman" w:cs="Times New Roman"/>
                <w:b/>
                <w:color w:val="000000" w:themeColor="text1"/>
                <w:sz w:val="20"/>
                <w:szCs w:val="20"/>
              </w:rPr>
              <w:t xml:space="preserve"> Līga Liepiņa</w:t>
            </w:r>
          </w:p>
        </w:tc>
        <w:tc>
          <w:tcPr>
            <w:tcW w:w="2625" w:type="dxa"/>
          </w:tcPr>
          <w:p w:rsidR="00480949" w:rsidRPr="005512FB" w:rsidRDefault="005512FB" w:rsidP="00CE27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hyperlink r:id="rId39" w:history="1">
              <w:r w:rsidR="00480949" w:rsidRPr="005512FB">
                <w:rPr>
                  <w:rStyle w:val="Hipersaite"/>
                  <w:rFonts w:ascii="Times New Roman" w:hAnsi="Times New Roman" w:cs="Times New Roman"/>
                  <w:b/>
                  <w:color w:val="000000" w:themeColor="text1"/>
                  <w:sz w:val="20"/>
                  <w:szCs w:val="20"/>
                </w:rPr>
                <w:t>http://riimc.lv/lv/pieauguso-izglitiba/kursi</w:t>
              </w:r>
            </w:hyperlink>
          </w:p>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Inga Liepniece, </w:t>
            </w:r>
          </w:p>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67105544</w:t>
            </w:r>
          </w:p>
          <w:p w:rsidR="00480949" w:rsidRPr="005512FB" w:rsidRDefault="005512FB"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hyperlink r:id="rId40" w:history="1">
              <w:r w:rsidR="00480949" w:rsidRPr="005512FB">
                <w:rPr>
                  <w:rStyle w:val="Hipersaite"/>
                  <w:rFonts w:ascii="Times New Roman" w:hAnsi="Times New Roman" w:cs="Times New Roman"/>
                  <w:color w:val="000000" w:themeColor="text1"/>
                  <w:sz w:val="20"/>
                  <w:szCs w:val="20"/>
                </w:rPr>
                <w:t>Inga.liepniece@riga.lv</w:t>
              </w:r>
            </w:hyperlink>
          </w:p>
          <w:p w:rsidR="00480949" w:rsidRPr="005512FB" w:rsidRDefault="00480949" w:rsidP="00F36D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1300" w:type="dxa"/>
          </w:tcPr>
          <w:p w:rsidR="00480949" w:rsidRPr="005512FB" w:rsidRDefault="00480949" w:rsidP="00D061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lastRenderedPageBreak/>
              <w:t>6</w:t>
            </w:r>
          </w:p>
        </w:tc>
        <w:tc>
          <w:tcPr>
            <w:tcW w:w="1819" w:type="dxa"/>
          </w:tcPr>
          <w:p w:rsidR="00480949" w:rsidRPr="005512FB" w:rsidRDefault="00480949" w:rsidP="00D061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EUR 11,04</w:t>
            </w:r>
          </w:p>
        </w:tc>
      </w:tr>
      <w:tr w:rsidR="005512FB" w:rsidRPr="005512FB" w:rsidTr="006C3E5F">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702" w:type="dxa"/>
          </w:tcPr>
          <w:p w:rsidR="00480949" w:rsidRPr="005512FB" w:rsidRDefault="00480949" w:rsidP="00F36DDC">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02.10., 09.10.,</w:t>
            </w:r>
          </w:p>
          <w:p w:rsidR="00480949" w:rsidRPr="005512FB" w:rsidRDefault="00480949" w:rsidP="00F36DDC">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16.10.</w:t>
            </w:r>
          </w:p>
        </w:tc>
        <w:tc>
          <w:tcPr>
            <w:tcW w:w="2066" w:type="dxa"/>
          </w:tcPr>
          <w:p w:rsidR="00480949" w:rsidRPr="005512FB" w:rsidRDefault="00480949" w:rsidP="00F36DD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18.00- 20.30</w:t>
            </w:r>
          </w:p>
          <w:p w:rsidR="00480949" w:rsidRPr="005512FB" w:rsidRDefault="00480949" w:rsidP="00F36DD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F36DD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Rīgas 94. vidusskolā,</w:t>
            </w:r>
          </w:p>
          <w:p w:rsidR="00480949" w:rsidRPr="005512FB" w:rsidRDefault="00480949" w:rsidP="00F36DD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Ozolciema 26</w:t>
            </w:r>
          </w:p>
          <w:p w:rsidR="00480949" w:rsidRPr="005512FB" w:rsidRDefault="00480949" w:rsidP="00F36DD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(Ziepniekkalnā)</w:t>
            </w:r>
          </w:p>
        </w:tc>
        <w:tc>
          <w:tcPr>
            <w:tcW w:w="2362" w:type="dxa"/>
          </w:tcPr>
          <w:p w:rsidR="00480949" w:rsidRPr="005512FB" w:rsidRDefault="00480949" w:rsidP="008D71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TEKSTILAPDRUKAS TEHNIKAS PAMATI</w:t>
            </w:r>
          </w:p>
        </w:tc>
        <w:tc>
          <w:tcPr>
            <w:tcW w:w="3470" w:type="dxa"/>
          </w:tcPr>
          <w:p w:rsidR="00480949" w:rsidRPr="005512FB" w:rsidRDefault="00480949" w:rsidP="00F36DD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      Programmas ietvaros interesenti apgūs zināšanas par auduma </w:t>
            </w:r>
            <w:proofErr w:type="spellStart"/>
            <w:r w:rsidRPr="005512FB">
              <w:rPr>
                <w:rFonts w:ascii="Times New Roman" w:hAnsi="Times New Roman" w:cs="Times New Roman"/>
                <w:color w:val="000000" w:themeColor="text1"/>
                <w:sz w:val="20"/>
                <w:szCs w:val="20"/>
              </w:rPr>
              <w:t>apdrukas</w:t>
            </w:r>
            <w:proofErr w:type="spellEnd"/>
            <w:r w:rsidRPr="005512FB">
              <w:rPr>
                <w:rFonts w:ascii="Times New Roman" w:hAnsi="Times New Roman" w:cs="Times New Roman"/>
                <w:color w:val="000000" w:themeColor="text1"/>
                <w:sz w:val="20"/>
                <w:szCs w:val="20"/>
              </w:rPr>
              <w:t xml:space="preserve"> tehnikām -  </w:t>
            </w:r>
            <w:proofErr w:type="spellStart"/>
            <w:r w:rsidRPr="005512FB">
              <w:rPr>
                <w:rFonts w:ascii="Times New Roman" w:hAnsi="Times New Roman" w:cs="Times New Roman"/>
                <w:color w:val="000000" w:themeColor="text1"/>
                <w:sz w:val="20"/>
                <w:szCs w:val="20"/>
              </w:rPr>
              <w:t>sietspiedi</w:t>
            </w:r>
            <w:proofErr w:type="spellEnd"/>
            <w:r w:rsidRPr="005512FB">
              <w:rPr>
                <w:rFonts w:ascii="Times New Roman" w:hAnsi="Times New Roman" w:cs="Times New Roman"/>
                <w:color w:val="000000" w:themeColor="text1"/>
                <w:sz w:val="20"/>
                <w:szCs w:val="20"/>
              </w:rPr>
              <w:t xml:space="preserve"> un </w:t>
            </w:r>
            <w:proofErr w:type="spellStart"/>
            <w:r w:rsidRPr="005512FB">
              <w:rPr>
                <w:rFonts w:ascii="Times New Roman" w:hAnsi="Times New Roman" w:cs="Times New Roman"/>
                <w:color w:val="000000" w:themeColor="text1"/>
                <w:sz w:val="20"/>
                <w:szCs w:val="20"/>
              </w:rPr>
              <w:t>monotipijas</w:t>
            </w:r>
            <w:proofErr w:type="spellEnd"/>
            <w:r w:rsidRPr="005512FB">
              <w:rPr>
                <w:rFonts w:ascii="Times New Roman" w:hAnsi="Times New Roman" w:cs="Times New Roman"/>
                <w:color w:val="000000" w:themeColor="text1"/>
                <w:sz w:val="20"/>
                <w:szCs w:val="20"/>
              </w:rPr>
              <w:t xml:space="preserve"> tehniku, kā arī papildinās zināšanas par raksta vai motīva kompozīcijas veidošanas pamatprincipiem.</w:t>
            </w:r>
          </w:p>
          <w:p w:rsidR="00480949" w:rsidRPr="005512FB" w:rsidRDefault="00480949" w:rsidP="00E839F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      Nepieciešamie materiāli: 2 vienkrāsaini kokvilnas t-krekli vai kokvilnas maisiņi; 2 tekstila krāsas (pēc izvēles) uz ūdens bāzes gleznošanai un drukāšanai (“</w:t>
            </w:r>
            <w:proofErr w:type="spellStart"/>
            <w:r w:rsidRPr="005512FB">
              <w:rPr>
                <w:rFonts w:ascii="Times New Roman" w:hAnsi="Times New Roman" w:cs="Times New Roman"/>
                <w:color w:val="000000" w:themeColor="text1"/>
                <w:sz w:val="20"/>
                <w:szCs w:val="20"/>
              </w:rPr>
              <w:t>Marabu</w:t>
            </w:r>
            <w:proofErr w:type="spellEnd"/>
            <w:r w:rsidRPr="005512FB">
              <w:rPr>
                <w:rFonts w:ascii="Times New Roman" w:hAnsi="Times New Roman" w:cs="Times New Roman"/>
                <w:color w:val="000000" w:themeColor="text1"/>
                <w:sz w:val="20"/>
                <w:szCs w:val="20"/>
              </w:rPr>
              <w:t xml:space="preserve"> </w:t>
            </w:r>
            <w:proofErr w:type="spellStart"/>
            <w:r w:rsidRPr="005512FB">
              <w:rPr>
                <w:rFonts w:ascii="Times New Roman" w:hAnsi="Times New Roman" w:cs="Times New Roman"/>
                <w:color w:val="000000" w:themeColor="text1"/>
                <w:sz w:val="20"/>
                <w:szCs w:val="20"/>
              </w:rPr>
              <w:t>Textil</w:t>
            </w:r>
            <w:proofErr w:type="spellEnd"/>
            <w:r w:rsidRPr="005512FB">
              <w:rPr>
                <w:rFonts w:ascii="Times New Roman" w:hAnsi="Times New Roman" w:cs="Times New Roman"/>
                <w:color w:val="000000" w:themeColor="text1"/>
                <w:sz w:val="20"/>
                <w:szCs w:val="20"/>
              </w:rPr>
              <w:t>”), arī melnā, viena izsmidzināma krāsa uz ūdens bāzes audumam (“</w:t>
            </w:r>
            <w:proofErr w:type="spellStart"/>
            <w:r w:rsidRPr="005512FB">
              <w:rPr>
                <w:rFonts w:ascii="Times New Roman" w:hAnsi="Times New Roman" w:cs="Times New Roman"/>
                <w:color w:val="000000" w:themeColor="text1"/>
                <w:sz w:val="20"/>
                <w:szCs w:val="20"/>
              </w:rPr>
              <w:t>Marabu</w:t>
            </w:r>
            <w:proofErr w:type="spellEnd"/>
            <w:r w:rsidRPr="005512FB">
              <w:rPr>
                <w:rFonts w:ascii="Times New Roman" w:hAnsi="Times New Roman" w:cs="Times New Roman"/>
                <w:color w:val="000000" w:themeColor="text1"/>
                <w:sz w:val="20"/>
                <w:szCs w:val="20"/>
              </w:rPr>
              <w:t xml:space="preserve"> </w:t>
            </w:r>
            <w:proofErr w:type="spellStart"/>
            <w:r w:rsidRPr="005512FB">
              <w:rPr>
                <w:rFonts w:ascii="Times New Roman" w:hAnsi="Times New Roman" w:cs="Times New Roman"/>
                <w:color w:val="000000" w:themeColor="text1"/>
                <w:sz w:val="20"/>
                <w:szCs w:val="20"/>
              </w:rPr>
              <w:t>Fasion</w:t>
            </w:r>
            <w:proofErr w:type="spellEnd"/>
            <w:r w:rsidRPr="005512FB">
              <w:rPr>
                <w:rFonts w:ascii="Times New Roman" w:hAnsi="Times New Roman" w:cs="Times New Roman"/>
                <w:color w:val="000000" w:themeColor="text1"/>
                <w:sz w:val="20"/>
                <w:szCs w:val="20"/>
              </w:rPr>
              <w:t xml:space="preserve">- </w:t>
            </w:r>
            <w:proofErr w:type="spellStart"/>
            <w:r w:rsidRPr="005512FB">
              <w:rPr>
                <w:rFonts w:ascii="Times New Roman" w:hAnsi="Times New Roman" w:cs="Times New Roman"/>
                <w:color w:val="000000" w:themeColor="text1"/>
                <w:sz w:val="20"/>
                <w:szCs w:val="20"/>
              </w:rPr>
              <w:t>Spray</w:t>
            </w:r>
            <w:proofErr w:type="spellEnd"/>
            <w:r w:rsidRPr="005512FB">
              <w:rPr>
                <w:rFonts w:ascii="Times New Roman" w:hAnsi="Times New Roman" w:cs="Times New Roman"/>
                <w:color w:val="000000" w:themeColor="text1"/>
                <w:sz w:val="20"/>
                <w:szCs w:val="20"/>
              </w:rPr>
              <w:t xml:space="preserve">”), foto rāmītis ar stiklu (10x15). </w:t>
            </w:r>
          </w:p>
          <w:p w:rsidR="00480949" w:rsidRPr="005512FB" w:rsidRDefault="00480949" w:rsidP="00F36DD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        Krāsas var nopirkt grāmatnīcās vai hobiju veikalos, vai pie importētāja </w:t>
            </w:r>
            <w:r w:rsidRPr="005512FB">
              <w:rPr>
                <w:rFonts w:ascii="Times New Roman" w:hAnsi="Times New Roman" w:cs="Times New Roman"/>
                <w:color w:val="000000" w:themeColor="text1"/>
                <w:sz w:val="20"/>
                <w:szCs w:val="20"/>
              </w:rPr>
              <w:lastRenderedPageBreak/>
              <w:t>“Radošo darbu galerijā” Artilērijas ielā 9. Par pārējiem nepieciešamajiem materiāliem pasniedzēja informēs darba gaitā.</w:t>
            </w:r>
          </w:p>
          <w:p w:rsidR="00480949" w:rsidRPr="005512FB" w:rsidRDefault="00480949" w:rsidP="00676EB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      </w:t>
            </w:r>
            <w:r w:rsidRPr="005512FB">
              <w:rPr>
                <w:rFonts w:ascii="Times New Roman" w:hAnsi="Times New Roman" w:cs="Times New Roman"/>
                <w:b/>
                <w:color w:val="000000" w:themeColor="text1"/>
                <w:sz w:val="20"/>
                <w:szCs w:val="20"/>
                <w:u w:val="single"/>
              </w:rPr>
              <w:t>Lektore:</w:t>
            </w:r>
            <w:r w:rsidRPr="005512FB">
              <w:rPr>
                <w:rFonts w:ascii="Times New Roman" w:hAnsi="Times New Roman" w:cs="Times New Roman"/>
                <w:color w:val="000000" w:themeColor="text1"/>
                <w:sz w:val="20"/>
                <w:szCs w:val="20"/>
              </w:rPr>
              <w:t xml:space="preserve"> </w:t>
            </w:r>
            <w:r w:rsidRPr="005512FB">
              <w:rPr>
                <w:rFonts w:ascii="Times New Roman" w:hAnsi="Times New Roman" w:cs="Times New Roman"/>
                <w:b/>
                <w:color w:val="000000" w:themeColor="text1"/>
                <w:sz w:val="20"/>
                <w:szCs w:val="20"/>
              </w:rPr>
              <w:t>Baiba Sīmane-Ambaine</w:t>
            </w:r>
            <w:r w:rsidRPr="005512FB">
              <w:rPr>
                <w:rFonts w:ascii="Times New Roman" w:hAnsi="Times New Roman" w:cs="Times New Roman"/>
                <w:color w:val="000000" w:themeColor="text1"/>
                <w:sz w:val="20"/>
                <w:szCs w:val="20"/>
              </w:rPr>
              <w:t>, Rīgas 94.vidusskolas vizuālas mākslas skolotāja</w:t>
            </w:r>
          </w:p>
        </w:tc>
        <w:tc>
          <w:tcPr>
            <w:tcW w:w="2625" w:type="dxa"/>
          </w:tcPr>
          <w:p w:rsidR="00480949" w:rsidRPr="005512FB" w:rsidRDefault="005512FB" w:rsidP="00CE27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hyperlink r:id="rId41" w:history="1">
              <w:r w:rsidR="00480949" w:rsidRPr="005512FB">
                <w:rPr>
                  <w:rStyle w:val="Hipersaite"/>
                  <w:rFonts w:ascii="Times New Roman" w:hAnsi="Times New Roman" w:cs="Times New Roman"/>
                  <w:b/>
                  <w:color w:val="000000" w:themeColor="text1"/>
                  <w:sz w:val="20"/>
                  <w:szCs w:val="20"/>
                </w:rPr>
                <w:t>http://riimc.lv/lv/pieauguso-izglitiba/kursi</w:t>
              </w:r>
            </w:hyperlink>
          </w:p>
          <w:p w:rsidR="00480949" w:rsidRPr="005512FB" w:rsidRDefault="00480949" w:rsidP="00C016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C016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Zane Namatēva,</w:t>
            </w:r>
          </w:p>
          <w:p w:rsidR="00480949" w:rsidRPr="005512FB" w:rsidRDefault="00480949" w:rsidP="00C016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67105129</w:t>
            </w:r>
          </w:p>
          <w:p w:rsidR="00480949" w:rsidRPr="005512FB" w:rsidRDefault="00480949" w:rsidP="00C016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Zane.Namateva@riga.lv</w:t>
            </w:r>
          </w:p>
        </w:tc>
        <w:tc>
          <w:tcPr>
            <w:tcW w:w="1300" w:type="dxa"/>
          </w:tcPr>
          <w:p w:rsidR="00480949" w:rsidRPr="005512FB" w:rsidRDefault="00480949" w:rsidP="00C016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w:t>
            </w:r>
          </w:p>
        </w:tc>
        <w:tc>
          <w:tcPr>
            <w:tcW w:w="1819" w:type="dxa"/>
          </w:tcPr>
          <w:p w:rsidR="00480949" w:rsidRPr="005512FB" w:rsidRDefault="00480949" w:rsidP="00C016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EUR 11,04</w:t>
            </w:r>
          </w:p>
        </w:tc>
      </w:tr>
      <w:tr w:rsidR="005512FB" w:rsidRPr="005512FB" w:rsidTr="006C3E5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702" w:type="dxa"/>
          </w:tcPr>
          <w:p w:rsidR="00480949" w:rsidRPr="005512FB" w:rsidRDefault="00480949" w:rsidP="00A906E4">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03.10., 10.10., 17.10., 24.10., 31.10., 07.11., 14.11., 21.11., 28.11., 05.12., 12.12., 19.12.</w:t>
            </w:r>
          </w:p>
        </w:tc>
        <w:tc>
          <w:tcPr>
            <w:tcW w:w="2066" w:type="dxa"/>
          </w:tcPr>
          <w:p w:rsidR="00480949" w:rsidRPr="005512FB" w:rsidRDefault="00480949" w:rsidP="00C016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17.30 – 21.00</w:t>
            </w:r>
          </w:p>
          <w:p w:rsidR="00480949" w:rsidRPr="005512FB" w:rsidRDefault="00480949" w:rsidP="00C016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C016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rPr>
              <w:t>Kultūras un tautas mākslas centrs “Ritums”,</w:t>
            </w:r>
          </w:p>
          <w:p w:rsidR="00480949" w:rsidRPr="005512FB" w:rsidRDefault="00480949" w:rsidP="00C016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5512FB">
              <w:rPr>
                <w:rFonts w:ascii="Times New Roman" w:hAnsi="Times New Roman" w:cs="Times New Roman"/>
                <w:color w:val="000000" w:themeColor="text1"/>
                <w:sz w:val="20"/>
                <w:szCs w:val="20"/>
              </w:rPr>
              <w:t>Jauniela</w:t>
            </w:r>
            <w:proofErr w:type="spellEnd"/>
            <w:r w:rsidRPr="005512FB">
              <w:rPr>
                <w:rFonts w:ascii="Times New Roman" w:hAnsi="Times New Roman" w:cs="Times New Roman"/>
                <w:color w:val="000000" w:themeColor="text1"/>
                <w:sz w:val="20"/>
                <w:szCs w:val="20"/>
              </w:rPr>
              <w:t xml:space="preserve"> 29a</w:t>
            </w:r>
          </w:p>
          <w:p w:rsidR="00480949" w:rsidRPr="005512FB" w:rsidRDefault="00480949" w:rsidP="00C016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w:t>
            </w:r>
            <w:r w:rsidRPr="005512FB">
              <w:rPr>
                <w:rFonts w:ascii="Times New Roman" w:hAnsi="Times New Roman" w:cs="Times New Roman"/>
                <w:b/>
                <w:color w:val="000000" w:themeColor="text1"/>
                <w:sz w:val="20"/>
                <w:szCs w:val="20"/>
              </w:rPr>
              <w:t>Centrs, Vecrīga)</w:t>
            </w:r>
          </w:p>
        </w:tc>
        <w:tc>
          <w:tcPr>
            <w:tcW w:w="2362" w:type="dxa"/>
          </w:tcPr>
          <w:p w:rsidR="00480949" w:rsidRPr="005512FB" w:rsidRDefault="00480949" w:rsidP="00C016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KNIPELĒTAS MEŽĢĪNES</w:t>
            </w:r>
          </w:p>
          <w:p w:rsidR="00480949" w:rsidRPr="005512FB" w:rsidRDefault="00480949" w:rsidP="00C016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noProof/>
                <w:color w:val="000000" w:themeColor="text1"/>
                <w:sz w:val="20"/>
                <w:szCs w:val="20"/>
                <w:lang w:eastAsia="lv-LV"/>
              </w:rPr>
              <w:drawing>
                <wp:inline distT="0" distB="0" distL="0" distR="0" wp14:anchorId="090D6BCF" wp14:editId="62ED9952">
                  <wp:extent cx="1219200" cy="85979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19200" cy="859790"/>
                          </a:xfrm>
                          <a:prstGeom prst="rect">
                            <a:avLst/>
                          </a:prstGeom>
                          <a:noFill/>
                        </pic:spPr>
                      </pic:pic>
                    </a:graphicData>
                  </a:graphic>
                </wp:inline>
              </w:drawing>
            </w:r>
          </w:p>
        </w:tc>
        <w:tc>
          <w:tcPr>
            <w:tcW w:w="3470" w:type="dxa"/>
          </w:tcPr>
          <w:p w:rsidR="00480949" w:rsidRPr="005512FB" w:rsidRDefault="00480949" w:rsidP="005A76A1">
            <w:pPr>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5512FB">
              <w:rPr>
                <w:rFonts w:ascii="Times New Roman" w:hAnsi="Times New Roman" w:cs="Times New Roman"/>
                <w:color w:val="000000" w:themeColor="text1"/>
                <w:sz w:val="20"/>
                <w:szCs w:val="20"/>
              </w:rPr>
              <w:t>Knipelēšana</w:t>
            </w:r>
            <w:proofErr w:type="spellEnd"/>
            <w:r w:rsidRPr="005512FB">
              <w:rPr>
                <w:rFonts w:ascii="Times New Roman" w:hAnsi="Times New Roman" w:cs="Times New Roman"/>
                <w:color w:val="000000" w:themeColor="text1"/>
                <w:sz w:val="20"/>
                <w:szCs w:val="20"/>
              </w:rPr>
              <w:t xml:space="preserve"> ir sens rokdarbu veids. Tā pirmsākumi meklējami Itālijā 16.gadsimta otrajā pusē. Ar vienkāršiem koka darbarīkiem - </w:t>
            </w:r>
            <w:proofErr w:type="spellStart"/>
            <w:r w:rsidRPr="005512FB">
              <w:rPr>
                <w:rFonts w:ascii="Times New Roman" w:hAnsi="Times New Roman" w:cs="Times New Roman"/>
                <w:color w:val="000000" w:themeColor="text1"/>
                <w:sz w:val="20"/>
                <w:szCs w:val="20"/>
              </w:rPr>
              <w:t>knipelītēm</w:t>
            </w:r>
            <w:proofErr w:type="spellEnd"/>
            <w:r w:rsidRPr="005512FB">
              <w:rPr>
                <w:rFonts w:ascii="Times New Roman" w:hAnsi="Times New Roman" w:cs="Times New Roman"/>
                <w:color w:val="000000" w:themeColor="text1"/>
                <w:sz w:val="20"/>
                <w:szCs w:val="20"/>
              </w:rPr>
              <w:t xml:space="preserve">, vijot un krustojot diegu pavedienus, veido visdažādākos pinumus – </w:t>
            </w:r>
            <w:proofErr w:type="spellStart"/>
            <w:r w:rsidRPr="005512FB">
              <w:rPr>
                <w:rFonts w:ascii="Times New Roman" w:hAnsi="Times New Roman" w:cs="Times New Roman"/>
                <w:color w:val="000000" w:themeColor="text1"/>
                <w:sz w:val="20"/>
                <w:szCs w:val="20"/>
              </w:rPr>
              <w:t>knipelētas</w:t>
            </w:r>
            <w:proofErr w:type="spellEnd"/>
            <w:r w:rsidRPr="005512FB">
              <w:rPr>
                <w:rFonts w:ascii="Times New Roman" w:hAnsi="Times New Roman" w:cs="Times New Roman"/>
                <w:color w:val="000000" w:themeColor="text1"/>
                <w:sz w:val="20"/>
                <w:szCs w:val="20"/>
              </w:rPr>
              <w:t xml:space="preserve"> mežģīnes. </w:t>
            </w:r>
          </w:p>
          <w:p w:rsidR="00480949" w:rsidRPr="005512FB" w:rsidRDefault="00480949" w:rsidP="005A76A1">
            <w:pPr>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Latvijā ar </w:t>
            </w:r>
            <w:proofErr w:type="spellStart"/>
            <w:r w:rsidRPr="005512FB">
              <w:rPr>
                <w:rFonts w:ascii="Times New Roman" w:hAnsi="Times New Roman" w:cs="Times New Roman"/>
                <w:color w:val="000000" w:themeColor="text1"/>
                <w:sz w:val="20"/>
                <w:szCs w:val="20"/>
              </w:rPr>
              <w:t>knipelēto</w:t>
            </w:r>
            <w:proofErr w:type="spellEnd"/>
            <w:r w:rsidRPr="005512FB">
              <w:rPr>
                <w:rFonts w:ascii="Times New Roman" w:hAnsi="Times New Roman" w:cs="Times New Roman"/>
                <w:color w:val="000000" w:themeColor="text1"/>
                <w:sz w:val="20"/>
                <w:szCs w:val="20"/>
              </w:rPr>
              <w:t xml:space="preserve"> mežģīņu darināšanu sāka nodarboties 18. un 19.gadsimta mijā. Tolaik labais tonis prasīja, lai muižnieku meitas prastu muzicēt, dejot, gleznot vai strādāt smalkus rokdarbus. Pamazām </w:t>
            </w:r>
            <w:proofErr w:type="spellStart"/>
            <w:r w:rsidRPr="005512FB">
              <w:rPr>
                <w:rFonts w:ascii="Times New Roman" w:hAnsi="Times New Roman" w:cs="Times New Roman"/>
                <w:color w:val="000000" w:themeColor="text1"/>
                <w:sz w:val="20"/>
                <w:szCs w:val="20"/>
              </w:rPr>
              <w:t>knipelēšanas</w:t>
            </w:r>
            <w:proofErr w:type="spellEnd"/>
            <w:r w:rsidRPr="005512FB">
              <w:rPr>
                <w:rFonts w:ascii="Times New Roman" w:hAnsi="Times New Roman" w:cs="Times New Roman"/>
                <w:color w:val="000000" w:themeColor="text1"/>
                <w:sz w:val="20"/>
                <w:szCs w:val="20"/>
              </w:rPr>
              <w:t xml:space="preserve"> prasmi apguva arī muižās kalpojošās latvietes. Apguvušas vienkāršākos </w:t>
            </w:r>
            <w:proofErr w:type="spellStart"/>
            <w:r w:rsidRPr="005512FB">
              <w:rPr>
                <w:rFonts w:ascii="Times New Roman" w:hAnsi="Times New Roman" w:cs="Times New Roman"/>
                <w:color w:val="000000" w:themeColor="text1"/>
                <w:sz w:val="20"/>
                <w:szCs w:val="20"/>
              </w:rPr>
              <w:t>knipelēšanas</w:t>
            </w:r>
            <w:proofErr w:type="spellEnd"/>
            <w:r w:rsidRPr="005512FB">
              <w:rPr>
                <w:rFonts w:ascii="Times New Roman" w:hAnsi="Times New Roman" w:cs="Times New Roman"/>
                <w:color w:val="000000" w:themeColor="text1"/>
                <w:sz w:val="20"/>
                <w:szCs w:val="20"/>
              </w:rPr>
              <w:t xml:space="preserve"> paņēmienus, viņas veidoja mežģīnes ar kurām rotāja apģērbu, linu dvieļus un citas sadzīves tekstilijas.</w:t>
            </w:r>
          </w:p>
          <w:p w:rsidR="00480949" w:rsidRPr="005512FB" w:rsidRDefault="00480949" w:rsidP="005A76A1">
            <w:pPr>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Šī kursa ietvaros</w:t>
            </w:r>
            <w:r w:rsidRPr="005512FB">
              <w:rPr>
                <w:rFonts w:ascii="Times New Roman" w:hAnsi="Times New Roman" w:cs="Times New Roman"/>
                <w:bCs/>
                <w:color w:val="000000" w:themeColor="text1"/>
                <w:sz w:val="20"/>
                <w:szCs w:val="20"/>
              </w:rPr>
              <w:t xml:space="preserve"> apgūti dažādi </w:t>
            </w:r>
            <w:proofErr w:type="spellStart"/>
            <w:r w:rsidRPr="005512FB">
              <w:rPr>
                <w:rFonts w:ascii="Times New Roman" w:hAnsi="Times New Roman" w:cs="Times New Roman"/>
                <w:bCs/>
                <w:color w:val="000000" w:themeColor="text1"/>
                <w:sz w:val="20"/>
                <w:szCs w:val="20"/>
              </w:rPr>
              <w:t>knipelēšanas</w:t>
            </w:r>
            <w:proofErr w:type="spellEnd"/>
            <w:r w:rsidRPr="005512FB">
              <w:rPr>
                <w:rFonts w:ascii="Times New Roman" w:hAnsi="Times New Roman" w:cs="Times New Roman"/>
                <w:bCs/>
                <w:color w:val="000000" w:themeColor="text1"/>
                <w:sz w:val="20"/>
                <w:szCs w:val="20"/>
              </w:rPr>
              <w:t xml:space="preserve"> tehnikas pamati, tiks </w:t>
            </w:r>
            <w:proofErr w:type="spellStart"/>
            <w:r w:rsidRPr="005512FB">
              <w:rPr>
                <w:rFonts w:ascii="Times New Roman" w:hAnsi="Times New Roman" w:cs="Times New Roman"/>
                <w:color w:val="000000" w:themeColor="text1"/>
                <w:sz w:val="20"/>
                <w:szCs w:val="20"/>
              </w:rPr>
              <w:t>knipelēti</w:t>
            </w:r>
            <w:proofErr w:type="spellEnd"/>
            <w:r w:rsidRPr="005512FB">
              <w:rPr>
                <w:rFonts w:ascii="Times New Roman" w:hAnsi="Times New Roman" w:cs="Times New Roman"/>
                <w:color w:val="000000" w:themeColor="text1"/>
                <w:sz w:val="20"/>
                <w:szCs w:val="20"/>
              </w:rPr>
              <w:t xml:space="preserve"> fona tīkliņi un režģi (dvieļu galu mežģīnes)</w:t>
            </w:r>
            <w:r w:rsidRPr="005512FB">
              <w:rPr>
                <w:rFonts w:ascii="Times New Roman" w:hAnsi="Times New Roman" w:cs="Times New Roman"/>
                <w:bCs/>
                <w:color w:val="000000" w:themeColor="text1"/>
                <w:sz w:val="20"/>
                <w:szCs w:val="20"/>
              </w:rPr>
              <w:t xml:space="preserve"> un veidotas </w:t>
            </w:r>
            <w:proofErr w:type="spellStart"/>
            <w:r w:rsidRPr="005512FB">
              <w:rPr>
                <w:rFonts w:ascii="Times New Roman" w:hAnsi="Times New Roman" w:cs="Times New Roman"/>
                <w:color w:val="000000" w:themeColor="text1"/>
                <w:sz w:val="20"/>
                <w:szCs w:val="20"/>
              </w:rPr>
              <w:t>knipelētas</w:t>
            </w:r>
            <w:proofErr w:type="spellEnd"/>
            <w:r w:rsidRPr="005512FB">
              <w:rPr>
                <w:rFonts w:ascii="Times New Roman" w:hAnsi="Times New Roman" w:cs="Times New Roman"/>
                <w:color w:val="000000" w:themeColor="text1"/>
                <w:sz w:val="20"/>
                <w:szCs w:val="20"/>
              </w:rPr>
              <w:t xml:space="preserve"> mežģīnes latviešu tautas tērpu rotājumos.</w:t>
            </w:r>
          </w:p>
          <w:p w:rsidR="00480949" w:rsidRPr="005512FB" w:rsidRDefault="00480949" w:rsidP="005A76A1">
            <w:pPr>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u w:val="single"/>
              </w:rPr>
              <w:t>Lektore:</w:t>
            </w:r>
            <w:r w:rsidRPr="005512FB">
              <w:rPr>
                <w:rFonts w:ascii="Times New Roman" w:hAnsi="Times New Roman" w:cs="Times New Roman"/>
                <w:color w:val="000000" w:themeColor="text1"/>
                <w:sz w:val="20"/>
                <w:szCs w:val="20"/>
              </w:rPr>
              <w:t xml:space="preserve"> </w:t>
            </w:r>
            <w:r w:rsidRPr="005512FB">
              <w:rPr>
                <w:rFonts w:ascii="Times New Roman" w:hAnsi="Times New Roman" w:cs="Times New Roman"/>
                <w:b/>
                <w:color w:val="000000" w:themeColor="text1"/>
                <w:sz w:val="20"/>
                <w:szCs w:val="20"/>
              </w:rPr>
              <w:t xml:space="preserve">Dagmāra </w:t>
            </w:r>
            <w:proofErr w:type="spellStart"/>
            <w:r w:rsidRPr="005512FB">
              <w:rPr>
                <w:rFonts w:ascii="Times New Roman" w:hAnsi="Times New Roman" w:cs="Times New Roman"/>
                <w:b/>
                <w:color w:val="000000" w:themeColor="text1"/>
                <w:sz w:val="20"/>
                <w:szCs w:val="20"/>
              </w:rPr>
              <w:t>Prīberga</w:t>
            </w:r>
            <w:proofErr w:type="spellEnd"/>
            <w:r w:rsidRPr="005512FB">
              <w:rPr>
                <w:rFonts w:ascii="Times New Roman" w:hAnsi="Times New Roman" w:cs="Times New Roman"/>
                <w:color w:val="000000" w:themeColor="text1"/>
                <w:sz w:val="20"/>
                <w:szCs w:val="20"/>
              </w:rPr>
              <w:t>, TLMS “Bārbele” mākslinieciskā vadītāja</w:t>
            </w:r>
          </w:p>
        </w:tc>
        <w:tc>
          <w:tcPr>
            <w:tcW w:w="2625" w:type="dxa"/>
          </w:tcPr>
          <w:p w:rsidR="00480949" w:rsidRPr="005512FB" w:rsidRDefault="005512FB" w:rsidP="00CE27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hyperlink r:id="rId43" w:history="1">
              <w:r w:rsidR="00480949" w:rsidRPr="005512FB">
                <w:rPr>
                  <w:rStyle w:val="Hipersaite"/>
                  <w:rFonts w:ascii="Times New Roman" w:hAnsi="Times New Roman" w:cs="Times New Roman"/>
                  <w:b/>
                  <w:color w:val="000000" w:themeColor="text1"/>
                  <w:sz w:val="20"/>
                  <w:szCs w:val="20"/>
                </w:rPr>
                <w:t>http://riimc.lv/lv/pieauguso-izglitiba/kursi</w:t>
              </w:r>
            </w:hyperlink>
          </w:p>
          <w:p w:rsidR="00480949" w:rsidRPr="005512FB" w:rsidRDefault="00480949" w:rsidP="004E65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4E65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Kitija Čipāne,</w:t>
            </w:r>
          </w:p>
          <w:p w:rsidR="00480949" w:rsidRPr="005512FB" w:rsidRDefault="00480949" w:rsidP="004E65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67105546</w:t>
            </w:r>
          </w:p>
          <w:p w:rsidR="00480949" w:rsidRPr="005512FB" w:rsidRDefault="005512FB" w:rsidP="004E65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hyperlink r:id="rId44" w:history="1">
              <w:r w:rsidR="00480949" w:rsidRPr="005512FB">
                <w:rPr>
                  <w:rStyle w:val="Hipersaite"/>
                  <w:rFonts w:ascii="Times New Roman" w:hAnsi="Times New Roman" w:cs="Times New Roman"/>
                  <w:b/>
                  <w:color w:val="000000" w:themeColor="text1"/>
                  <w:sz w:val="20"/>
                  <w:szCs w:val="20"/>
                </w:rPr>
                <w:t>kitija.cipane@riga.lv</w:t>
              </w:r>
            </w:hyperlink>
          </w:p>
        </w:tc>
        <w:tc>
          <w:tcPr>
            <w:tcW w:w="1300" w:type="dxa"/>
          </w:tcPr>
          <w:p w:rsidR="00480949" w:rsidRPr="005512FB" w:rsidRDefault="00480949" w:rsidP="00C016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36</w:t>
            </w:r>
          </w:p>
        </w:tc>
        <w:tc>
          <w:tcPr>
            <w:tcW w:w="1819" w:type="dxa"/>
          </w:tcPr>
          <w:p w:rsidR="00480949" w:rsidRPr="005512FB" w:rsidRDefault="00480949" w:rsidP="00C016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EUR 66,24</w:t>
            </w:r>
          </w:p>
        </w:tc>
      </w:tr>
      <w:tr w:rsidR="005512FB" w:rsidRPr="005512FB" w:rsidTr="006C3E5F">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702" w:type="dxa"/>
          </w:tcPr>
          <w:p w:rsidR="00480949" w:rsidRPr="005512FB" w:rsidRDefault="00480949" w:rsidP="00C016D1">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18.10.</w:t>
            </w:r>
          </w:p>
        </w:tc>
        <w:tc>
          <w:tcPr>
            <w:tcW w:w="2066" w:type="dxa"/>
          </w:tcPr>
          <w:p w:rsidR="00480949" w:rsidRPr="005512FB" w:rsidRDefault="00480949" w:rsidP="0099717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 – 20.30</w:t>
            </w:r>
          </w:p>
          <w:p w:rsidR="00480949" w:rsidRPr="005512FB" w:rsidRDefault="00480949" w:rsidP="00C016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C016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Ziemeļvalstu ģimnāzijas sākumskolas ēka,</w:t>
            </w:r>
          </w:p>
          <w:p w:rsidR="00480949" w:rsidRPr="005512FB" w:rsidRDefault="00480949" w:rsidP="00C016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Anniņmuižas iela 11</w:t>
            </w:r>
          </w:p>
          <w:p w:rsidR="00480949" w:rsidRPr="005512FB" w:rsidRDefault="00480949" w:rsidP="00C016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(Zolitūde)</w:t>
            </w:r>
          </w:p>
        </w:tc>
        <w:tc>
          <w:tcPr>
            <w:tcW w:w="2362" w:type="dxa"/>
          </w:tcPr>
          <w:p w:rsidR="00480949" w:rsidRPr="005512FB" w:rsidRDefault="00480949" w:rsidP="00C016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lastRenderedPageBreak/>
              <w:t xml:space="preserve">PATRIOTISKĀS </w:t>
            </w:r>
            <w:r w:rsidRPr="005512FB">
              <w:rPr>
                <w:rFonts w:ascii="Times New Roman" w:hAnsi="Times New Roman" w:cs="Times New Roman"/>
                <w:b/>
                <w:color w:val="000000" w:themeColor="text1"/>
                <w:sz w:val="20"/>
                <w:szCs w:val="20"/>
              </w:rPr>
              <w:lastRenderedPageBreak/>
              <w:t>PIESPRAUDES</w:t>
            </w:r>
          </w:p>
          <w:p w:rsidR="00480949" w:rsidRPr="005512FB" w:rsidRDefault="00480949" w:rsidP="00C016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noProof/>
                <w:color w:val="000000" w:themeColor="text1"/>
                <w:sz w:val="20"/>
                <w:szCs w:val="20"/>
                <w:lang w:eastAsia="lv-LV"/>
              </w:rPr>
              <w:drawing>
                <wp:inline distT="0" distB="0" distL="0" distR="0" wp14:anchorId="501FD6AC" wp14:editId="707B764C">
                  <wp:extent cx="1311256" cy="990600"/>
                  <wp:effectExtent l="0" t="0" r="3810" b="0"/>
                  <wp:docPr id="3" name="Picture 3" descr="IMG_7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7042"/>
                          <pic:cNvPicPr>
                            <a:picLocks noChangeAspect="1" noChangeArrowheads="1"/>
                          </pic:cNvPicPr>
                        </pic:nvPicPr>
                        <pic:blipFill>
                          <a:blip r:embed="rId45"/>
                          <a:srcRect/>
                          <a:stretch>
                            <a:fillRect/>
                          </a:stretch>
                        </pic:blipFill>
                        <pic:spPr bwMode="auto">
                          <a:xfrm>
                            <a:off x="0" y="0"/>
                            <a:ext cx="1321060" cy="998007"/>
                          </a:xfrm>
                          <a:prstGeom prst="rect">
                            <a:avLst/>
                          </a:prstGeom>
                          <a:noFill/>
                          <a:ln w="9525">
                            <a:noFill/>
                            <a:miter lim="800000"/>
                            <a:headEnd/>
                            <a:tailEnd/>
                          </a:ln>
                        </pic:spPr>
                      </pic:pic>
                    </a:graphicData>
                  </a:graphic>
                </wp:inline>
              </w:drawing>
            </w:r>
          </w:p>
        </w:tc>
        <w:tc>
          <w:tcPr>
            <w:tcW w:w="3470" w:type="dxa"/>
          </w:tcPr>
          <w:p w:rsidR="00480949" w:rsidRPr="005512FB" w:rsidRDefault="00480949" w:rsidP="002F5FFE">
            <w:pPr>
              <w:ind w:firstLine="28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0"/>
                <w:szCs w:val="20"/>
              </w:rPr>
            </w:pPr>
            <w:r w:rsidRPr="005512FB">
              <w:rPr>
                <w:rFonts w:ascii="Times New Roman" w:hAnsi="Times New Roman" w:cs="Times New Roman"/>
                <w:bCs/>
                <w:color w:val="000000" w:themeColor="text1"/>
                <w:sz w:val="20"/>
                <w:szCs w:val="20"/>
              </w:rPr>
              <w:lastRenderedPageBreak/>
              <w:t xml:space="preserve">Kursu dalībniekiem būs iespēja </w:t>
            </w:r>
            <w:r w:rsidRPr="005512FB">
              <w:rPr>
                <w:rFonts w:ascii="Times New Roman" w:hAnsi="Times New Roman" w:cs="Times New Roman"/>
                <w:bCs/>
                <w:color w:val="000000" w:themeColor="text1"/>
                <w:sz w:val="20"/>
                <w:szCs w:val="20"/>
              </w:rPr>
              <w:lastRenderedPageBreak/>
              <w:t>iepazīsties ar tērpu rotājumu gatavošanas daudzveidīgajiem materiāliem, kā arī pilnveidot savas radošās iemaņas, darinot no krāsainām</w:t>
            </w:r>
            <w:r w:rsidRPr="005512FB">
              <w:rPr>
                <w:rFonts w:ascii="Times New Roman" w:hAnsi="Times New Roman" w:cs="Times New Roman"/>
                <w:b/>
                <w:bCs/>
                <w:color w:val="000000" w:themeColor="text1"/>
                <w:sz w:val="20"/>
                <w:szCs w:val="20"/>
              </w:rPr>
              <w:t xml:space="preserve"> </w:t>
            </w:r>
            <w:r w:rsidRPr="005512FB">
              <w:rPr>
                <w:rFonts w:ascii="Times New Roman" w:hAnsi="Times New Roman" w:cs="Times New Roman"/>
                <w:bCs/>
                <w:color w:val="000000" w:themeColor="text1"/>
                <w:sz w:val="20"/>
                <w:szCs w:val="20"/>
              </w:rPr>
              <w:t>atlasa un dekoratīvām kokvilnas auduma lentītēm piespraudes ar nacionālo simboliku.</w:t>
            </w:r>
          </w:p>
          <w:p w:rsidR="00480949" w:rsidRPr="005512FB" w:rsidRDefault="00480949" w:rsidP="002F5FFE">
            <w:pPr>
              <w:ind w:firstLine="28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u w:val="single"/>
              </w:rPr>
            </w:pPr>
            <w:r w:rsidRPr="005512FB">
              <w:rPr>
                <w:rFonts w:ascii="Times New Roman" w:hAnsi="Times New Roman" w:cs="Times New Roman"/>
                <w:b/>
                <w:bCs/>
                <w:color w:val="000000" w:themeColor="text1"/>
                <w:sz w:val="20"/>
                <w:szCs w:val="20"/>
                <w:u w:val="single"/>
              </w:rPr>
              <w:t>Lektore:</w:t>
            </w:r>
            <w:r w:rsidRPr="005512FB">
              <w:rPr>
                <w:rFonts w:ascii="Times New Roman" w:hAnsi="Times New Roman" w:cs="Times New Roman"/>
                <w:b/>
                <w:bCs/>
                <w:color w:val="000000" w:themeColor="text1"/>
                <w:sz w:val="20"/>
                <w:szCs w:val="20"/>
              </w:rPr>
              <w:t xml:space="preserve"> Agnese Rudzroga</w:t>
            </w:r>
            <w:r w:rsidRPr="005512FB">
              <w:rPr>
                <w:rFonts w:ascii="Times New Roman" w:hAnsi="Times New Roman" w:cs="Times New Roman"/>
                <w:bCs/>
                <w:color w:val="000000" w:themeColor="text1"/>
                <w:sz w:val="20"/>
                <w:szCs w:val="20"/>
              </w:rPr>
              <w:t>, Ziemeļvalsts ģimnāzijas vizuālās mākslas un mākslas pulciņu skolotāja</w:t>
            </w:r>
          </w:p>
        </w:tc>
        <w:tc>
          <w:tcPr>
            <w:tcW w:w="2625" w:type="dxa"/>
          </w:tcPr>
          <w:p w:rsidR="00480949" w:rsidRPr="005512FB" w:rsidRDefault="005512FB" w:rsidP="00CE27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hyperlink r:id="rId46" w:history="1">
              <w:r w:rsidR="00480949" w:rsidRPr="005512FB">
                <w:rPr>
                  <w:rStyle w:val="Hipersaite"/>
                  <w:rFonts w:ascii="Times New Roman" w:hAnsi="Times New Roman" w:cs="Times New Roman"/>
                  <w:b/>
                  <w:color w:val="000000" w:themeColor="text1"/>
                  <w:sz w:val="20"/>
                  <w:szCs w:val="20"/>
                </w:rPr>
                <w:t>http://riimc.lv/lv/pieauguso-</w:t>
              </w:r>
              <w:r w:rsidR="00480949" w:rsidRPr="005512FB">
                <w:rPr>
                  <w:rStyle w:val="Hipersaite"/>
                  <w:rFonts w:ascii="Times New Roman" w:hAnsi="Times New Roman" w:cs="Times New Roman"/>
                  <w:b/>
                  <w:color w:val="000000" w:themeColor="text1"/>
                  <w:sz w:val="20"/>
                  <w:szCs w:val="20"/>
                </w:rPr>
                <w:lastRenderedPageBreak/>
                <w:t>izglitiba/kursi</w:t>
              </w:r>
            </w:hyperlink>
          </w:p>
          <w:p w:rsidR="00480949" w:rsidRPr="005512FB" w:rsidRDefault="00480949" w:rsidP="00596A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596A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Zane Namatēva,</w:t>
            </w:r>
          </w:p>
          <w:p w:rsidR="00480949" w:rsidRPr="005512FB" w:rsidRDefault="00480949" w:rsidP="00596A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67105129</w:t>
            </w:r>
          </w:p>
          <w:p w:rsidR="00480949" w:rsidRPr="005512FB" w:rsidRDefault="005512FB" w:rsidP="00596A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hyperlink r:id="rId47" w:history="1">
              <w:r w:rsidR="00480949" w:rsidRPr="005512FB">
                <w:rPr>
                  <w:rStyle w:val="Hipersaite"/>
                  <w:rFonts w:ascii="Times New Roman" w:hAnsi="Times New Roman" w:cs="Times New Roman"/>
                  <w:color w:val="000000" w:themeColor="text1"/>
                  <w:sz w:val="20"/>
                  <w:szCs w:val="20"/>
                </w:rPr>
                <w:t>Zane.Namateva@riga.lv</w:t>
              </w:r>
            </w:hyperlink>
            <w:r w:rsidR="00480949" w:rsidRPr="005512FB">
              <w:rPr>
                <w:rFonts w:ascii="Times New Roman" w:hAnsi="Times New Roman" w:cs="Times New Roman"/>
                <w:color w:val="000000" w:themeColor="text1"/>
                <w:sz w:val="20"/>
                <w:szCs w:val="20"/>
              </w:rPr>
              <w:t xml:space="preserve"> </w:t>
            </w:r>
          </w:p>
        </w:tc>
        <w:tc>
          <w:tcPr>
            <w:tcW w:w="1300" w:type="dxa"/>
          </w:tcPr>
          <w:p w:rsidR="00480949" w:rsidRPr="005512FB" w:rsidRDefault="00480949" w:rsidP="00C016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lastRenderedPageBreak/>
              <w:t>3</w:t>
            </w:r>
          </w:p>
        </w:tc>
        <w:tc>
          <w:tcPr>
            <w:tcW w:w="1819" w:type="dxa"/>
          </w:tcPr>
          <w:p w:rsidR="00480949" w:rsidRPr="005512FB" w:rsidRDefault="00480949" w:rsidP="00C016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EUR 5,52</w:t>
            </w:r>
          </w:p>
        </w:tc>
      </w:tr>
      <w:tr w:rsidR="005512FB" w:rsidRPr="005512FB" w:rsidTr="006C3E5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702" w:type="dxa"/>
          </w:tcPr>
          <w:p w:rsidR="00480949" w:rsidRPr="005512FB" w:rsidRDefault="00480949" w:rsidP="00C016D1">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04.10., 11.10. </w:t>
            </w:r>
          </w:p>
        </w:tc>
        <w:tc>
          <w:tcPr>
            <w:tcW w:w="2066" w:type="dxa"/>
          </w:tcPr>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 līdz 20.15</w:t>
            </w:r>
          </w:p>
          <w:p w:rsidR="00480949" w:rsidRPr="005512FB" w:rsidRDefault="00480949" w:rsidP="00600CA0">
            <w:pPr>
              <w:pStyle w:val="tv213"/>
              <w:spacing w:before="0"/>
              <w:ind w:firstLine="34"/>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lang w:eastAsia="en-US"/>
              </w:rPr>
            </w:pPr>
          </w:p>
          <w:p w:rsidR="00480949" w:rsidRPr="005512FB" w:rsidRDefault="00480949" w:rsidP="00600CA0">
            <w:pPr>
              <w:pStyle w:val="tv213"/>
              <w:spacing w:before="0"/>
              <w:ind w:firstLine="34"/>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lang w:eastAsia="en-US"/>
              </w:rPr>
            </w:pPr>
            <w:r w:rsidRPr="005512FB">
              <w:rPr>
                <w:b/>
                <w:color w:val="000000" w:themeColor="text1"/>
                <w:sz w:val="20"/>
                <w:szCs w:val="20"/>
                <w:lang w:eastAsia="en-US"/>
              </w:rPr>
              <w:t xml:space="preserve">RIIMC, </w:t>
            </w:r>
          </w:p>
          <w:p w:rsidR="00480949" w:rsidRPr="005512FB" w:rsidRDefault="00480949" w:rsidP="00600CA0">
            <w:pPr>
              <w:pStyle w:val="tv213"/>
              <w:spacing w:before="0"/>
              <w:ind w:firstLine="34"/>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eastAsia="en-US"/>
              </w:rPr>
            </w:pPr>
            <w:r w:rsidRPr="005512FB">
              <w:rPr>
                <w:color w:val="000000" w:themeColor="text1"/>
                <w:sz w:val="20"/>
                <w:szCs w:val="20"/>
                <w:lang w:eastAsia="en-US"/>
              </w:rPr>
              <w:t>Kaņiera iela 15</w:t>
            </w:r>
          </w:p>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 (Ķengarags)</w:t>
            </w:r>
          </w:p>
        </w:tc>
        <w:tc>
          <w:tcPr>
            <w:tcW w:w="2362" w:type="dxa"/>
          </w:tcPr>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aps/>
                <w:color w:val="000000" w:themeColor="text1"/>
                <w:sz w:val="20"/>
                <w:szCs w:val="32"/>
                <w:lang w:eastAsia="lv-LV"/>
              </w:rPr>
            </w:pPr>
            <w:r w:rsidRPr="005512FB">
              <w:rPr>
                <w:rFonts w:ascii="Times New Roman" w:eastAsia="Times New Roman" w:hAnsi="Times New Roman" w:cs="Times New Roman"/>
                <w:b/>
                <w:caps/>
                <w:color w:val="000000" w:themeColor="text1"/>
                <w:sz w:val="20"/>
                <w:szCs w:val="32"/>
                <w:lang w:eastAsia="lv-LV"/>
              </w:rPr>
              <w:t>Aušana ar pērlītēm – rokassprādzes izgatavošana</w:t>
            </w:r>
          </w:p>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aps/>
                <w:color w:val="000000" w:themeColor="text1"/>
                <w:sz w:val="20"/>
                <w:szCs w:val="32"/>
                <w:lang w:eastAsia="lv-LV"/>
              </w:rPr>
            </w:pPr>
            <w:r w:rsidRPr="005512FB">
              <w:rPr>
                <w:rFonts w:ascii="Times New Roman" w:eastAsia="Times New Roman" w:hAnsi="Times New Roman" w:cs="Times New Roman"/>
                <w:b/>
                <w:caps/>
                <w:noProof/>
                <w:color w:val="000000" w:themeColor="text1"/>
                <w:sz w:val="20"/>
                <w:szCs w:val="32"/>
                <w:lang w:eastAsia="lv-LV"/>
              </w:rPr>
              <w:drawing>
                <wp:inline distT="0" distB="0" distL="0" distR="0" wp14:anchorId="4B763E71" wp14:editId="12464035">
                  <wp:extent cx="1338211" cy="1483493"/>
                  <wp:effectExtent l="3493" t="0" r="0" b="0"/>
                  <wp:docPr id="11" name="Attēls 11" descr="C:\Users\sandra.cirule\AppData\Local\Microsoft\Windows\Temporary Internet Files\Content.Outlook\SZS2JHNB\IMG-20170524-WA0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cirule\AppData\Local\Microsoft\Windows\Temporary Internet Files\Content.Outlook\SZS2JHNB\IMG-20170524-WA0000.jpe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rot="5400000">
                            <a:off x="0" y="0"/>
                            <a:ext cx="1344600" cy="1490576"/>
                          </a:xfrm>
                          <a:prstGeom prst="rect">
                            <a:avLst/>
                          </a:prstGeom>
                          <a:noFill/>
                          <a:ln>
                            <a:noFill/>
                          </a:ln>
                        </pic:spPr>
                      </pic:pic>
                    </a:graphicData>
                  </a:graphic>
                </wp:inline>
              </w:drawing>
            </w:r>
          </w:p>
        </w:tc>
        <w:tc>
          <w:tcPr>
            <w:tcW w:w="3470" w:type="dxa"/>
          </w:tcPr>
          <w:p w:rsidR="00480949" w:rsidRPr="005512FB" w:rsidRDefault="00480949" w:rsidP="00600CA0">
            <w:pPr>
              <w:pStyle w:val="Bezatstarpm"/>
              <w:ind w:firstLine="31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5512FB">
              <w:rPr>
                <w:rFonts w:ascii="Times New Roman" w:eastAsia="Times New Roman" w:hAnsi="Times New Roman" w:cs="Times New Roman"/>
                <w:color w:val="000000" w:themeColor="text1"/>
                <w:sz w:val="20"/>
                <w:szCs w:val="20"/>
              </w:rPr>
              <w:t>Programmas dalībnieki apgūs pamatprincipus aušanā ar pērlītēm, un noaudīs rokassprādzi. Programmas 1.nodarbībā iepazīsimies ar materiālu un rakstu daudzveidību, audīsim rokassprādzi pēc izvēlēta raksta. 2. nodarbībā iepazīsimies ar aizdares veidiem un veidosim aizdari noaustajai rokassprādzei.</w:t>
            </w:r>
          </w:p>
          <w:p w:rsidR="00480949" w:rsidRPr="005512FB" w:rsidRDefault="00480949" w:rsidP="00600CA0">
            <w:pPr>
              <w:pStyle w:val="Bezatstarpm"/>
              <w:ind w:firstLine="31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rPr>
            </w:pPr>
            <w:r w:rsidRPr="005512FB">
              <w:rPr>
                <w:rFonts w:ascii="Times New Roman" w:eastAsia="Times New Roman" w:hAnsi="Times New Roman" w:cs="Times New Roman"/>
                <w:b/>
                <w:color w:val="000000" w:themeColor="text1"/>
                <w:sz w:val="20"/>
                <w:szCs w:val="20"/>
              </w:rPr>
              <w:t>Līdzi jāņem:</w:t>
            </w:r>
          </w:p>
          <w:p w:rsidR="00480949" w:rsidRPr="005512FB" w:rsidRDefault="00480949" w:rsidP="00600C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u w:val="single"/>
              </w:rPr>
              <w:t>1. nodarbībai</w:t>
            </w:r>
          </w:p>
          <w:p w:rsidR="00480949" w:rsidRPr="005512FB" w:rsidRDefault="00480949" w:rsidP="00600C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-Stingrs pamats velku diegu uzvilkšanai - tukša metāla konfekšu kaste vismaz 20x20cm vai plastmasas dokumentu kaste ar dziļumu vismaz 3cm. Der arī stingrs kurpju kastes vāks.</w:t>
            </w:r>
          </w:p>
          <w:p w:rsidR="00480949" w:rsidRPr="005512FB" w:rsidRDefault="00480949" w:rsidP="00600C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-Izturīgs diegs velkiem (neilona) (Nr.40 – Nr.50) </w:t>
            </w:r>
            <w:proofErr w:type="spellStart"/>
            <w:r w:rsidRPr="005512FB">
              <w:rPr>
                <w:rFonts w:ascii="Times New Roman" w:hAnsi="Times New Roman" w:cs="Times New Roman"/>
                <w:color w:val="000000" w:themeColor="text1"/>
                <w:sz w:val="20"/>
                <w:szCs w:val="20"/>
              </w:rPr>
              <w:t>pamatpērlīšu</w:t>
            </w:r>
            <w:proofErr w:type="spellEnd"/>
            <w:r w:rsidRPr="005512FB">
              <w:rPr>
                <w:rFonts w:ascii="Times New Roman" w:hAnsi="Times New Roman" w:cs="Times New Roman"/>
                <w:color w:val="000000" w:themeColor="text1"/>
                <w:sz w:val="20"/>
                <w:szCs w:val="20"/>
              </w:rPr>
              <w:t xml:space="preserve"> krāsā; </w:t>
            </w:r>
          </w:p>
          <w:p w:rsidR="00480949" w:rsidRPr="005512FB" w:rsidRDefault="00480949" w:rsidP="00600C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w:t>
            </w:r>
            <w:proofErr w:type="spellStart"/>
            <w:r w:rsidRPr="005512FB">
              <w:rPr>
                <w:rFonts w:ascii="Times New Roman" w:hAnsi="Times New Roman" w:cs="Times New Roman"/>
                <w:color w:val="000000" w:themeColor="text1"/>
                <w:sz w:val="20"/>
                <w:szCs w:val="20"/>
              </w:rPr>
              <w:t>Līmlenta</w:t>
            </w:r>
            <w:proofErr w:type="spellEnd"/>
            <w:r w:rsidRPr="005512FB">
              <w:rPr>
                <w:rFonts w:ascii="Times New Roman" w:hAnsi="Times New Roman" w:cs="Times New Roman"/>
                <w:color w:val="000000" w:themeColor="text1"/>
                <w:sz w:val="20"/>
                <w:szCs w:val="20"/>
              </w:rPr>
              <w:t>, šķēres;</w:t>
            </w:r>
          </w:p>
          <w:p w:rsidR="00480949" w:rsidRPr="005512FB" w:rsidRDefault="00480949" w:rsidP="00600C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-Vienāda lieluma 2-3 krāsu pērlītes (Japāņu TOHO vai čehu pērlītes nr. 11) (Var nopirkt </w:t>
            </w:r>
            <w:hyperlink r:id="rId49" w:history="1">
              <w:r w:rsidRPr="005512FB">
                <w:rPr>
                  <w:rStyle w:val="Hipersaite"/>
                  <w:rFonts w:ascii="Times New Roman" w:hAnsi="Times New Roman" w:cs="Times New Roman"/>
                  <w:color w:val="000000" w:themeColor="text1"/>
                  <w:sz w:val="20"/>
                  <w:szCs w:val="20"/>
                </w:rPr>
                <w:t>www.perlu-lade.com</w:t>
              </w:r>
            </w:hyperlink>
            <w:r w:rsidRPr="005512FB">
              <w:rPr>
                <w:rFonts w:ascii="Times New Roman" w:hAnsi="Times New Roman" w:cs="Times New Roman"/>
                <w:color w:val="000000" w:themeColor="text1"/>
                <w:sz w:val="20"/>
                <w:szCs w:val="20"/>
              </w:rPr>
              <w:t xml:space="preserve">, </w:t>
            </w:r>
            <w:r w:rsidRPr="005512FB">
              <w:rPr>
                <w:rFonts w:ascii="Times New Roman" w:hAnsi="Times New Roman" w:cs="Times New Roman"/>
                <w:b/>
                <w:color w:val="000000" w:themeColor="text1"/>
                <w:sz w:val="20"/>
                <w:szCs w:val="20"/>
                <w:u w:val="single"/>
              </w:rPr>
              <w:t>perlotava.lv</w:t>
            </w:r>
            <w:r w:rsidRPr="005512FB">
              <w:rPr>
                <w:rFonts w:ascii="Times New Roman" w:hAnsi="Times New Roman" w:cs="Times New Roman"/>
                <w:color w:val="000000" w:themeColor="text1"/>
                <w:sz w:val="20"/>
                <w:szCs w:val="20"/>
              </w:rPr>
              <w:t>) (TOHO pērlītes ir labākas);</w:t>
            </w:r>
          </w:p>
          <w:p w:rsidR="00480949" w:rsidRPr="005512FB" w:rsidRDefault="00480949" w:rsidP="00600C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-Gara pērļu adata;</w:t>
            </w:r>
          </w:p>
          <w:p w:rsidR="00480949" w:rsidRPr="005512FB" w:rsidRDefault="00480949" w:rsidP="00600C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-Rūtiņu lapa rakstam (var padomāt, </w:t>
            </w:r>
            <w:r w:rsidRPr="005512FB">
              <w:rPr>
                <w:rFonts w:ascii="Times New Roman" w:hAnsi="Times New Roman" w:cs="Times New Roman"/>
                <w:color w:val="000000" w:themeColor="text1"/>
                <w:sz w:val="20"/>
                <w:szCs w:val="20"/>
              </w:rPr>
              <w:lastRenderedPageBreak/>
              <w:t>kādu motīvu vēlēsies aust), rakstāmpiederumi, krāsainie zīmuļi;</w:t>
            </w:r>
          </w:p>
          <w:p w:rsidR="00480949" w:rsidRPr="005512FB" w:rsidRDefault="00480949" w:rsidP="00600CA0">
            <w:pPr>
              <w:pStyle w:val="Sarakstarindkopa"/>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u w:val="single"/>
              </w:rPr>
            </w:pPr>
            <w:r w:rsidRPr="005512FB">
              <w:rPr>
                <w:rFonts w:ascii="Times New Roman" w:hAnsi="Times New Roman" w:cs="Times New Roman"/>
                <w:color w:val="000000" w:themeColor="text1"/>
                <w:sz w:val="20"/>
                <w:szCs w:val="20"/>
                <w:u w:val="single"/>
              </w:rPr>
              <w:t>2.nodarbībai</w:t>
            </w:r>
          </w:p>
          <w:p w:rsidR="00480949" w:rsidRPr="005512FB" w:rsidRDefault="00480949" w:rsidP="00600C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w:t>
            </w:r>
            <w:proofErr w:type="spellStart"/>
            <w:r w:rsidRPr="005512FB">
              <w:rPr>
                <w:rFonts w:ascii="Times New Roman" w:hAnsi="Times New Roman" w:cs="Times New Roman"/>
                <w:color w:val="000000" w:themeColor="text1"/>
                <w:sz w:val="20"/>
                <w:szCs w:val="20"/>
              </w:rPr>
              <w:t>Bison</w:t>
            </w:r>
            <w:proofErr w:type="spellEnd"/>
            <w:r w:rsidRPr="005512FB">
              <w:rPr>
                <w:rFonts w:ascii="Times New Roman" w:hAnsi="Times New Roman" w:cs="Times New Roman"/>
                <w:color w:val="000000" w:themeColor="text1"/>
                <w:sz w:val="20"/>
                <w:szCs w:val="20"/>
              </w:rPr>
              <w:t xml:space="preserve"> </w:t>
            </w:r>
            <w:proofErr w:type="spellStart"/>
            <w:r w:rsidRPr="005512FB">
              <w:rPr>
                <w:rFonts w:ascii="Times New Roman" w:hAnsi="Times New Roman" w:cs="Times New Roman"/>
                <w:color w:val="000000" w:themeColor="text1"/>
                <w:sz w:val="20"/>
                <w:szCs w:val="20"/>
              </w:rPr>
              <w:t>kit</w:t>
            </w:r>
            <w:proofErr w:type="spellEnd"/>
            <w:r w:rsidRPr="005512FB">
              <w:rPr>
                <w:rFonts w:ascii="Times New Roman" w:hAnsi="Times New Roman" w:cs="Times New Roman"/>
                <w:color w:val="000000" w:themeColor="text1"/>
                <w:sz w:val="20"/>
                <w:szCs w:val="20"/>
              </w:rPr>
              <w:t xml:space="preserve">” līme; </w:t>
            </w:r>
          </w:p>
          <w:p w:rsidR="00480949" w:rsidRPr="005512FB" w:rsidRDefault="00480949" w:rsidP="00600C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-Filca materiāls malējās pērlītes krāsā; </w:t>
            </w:r>
          </w:p>
          <w:p w:rsidR="00480949" w:rsidRPr="005512FB" w:rsidRDefault="00480949" w:rsidP="00600C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-pērlītes, kuras izmantotas aušanā;</w:t>
            </w:r>
          </w:p>
          <w:p w:rsidR="00480949" w:rsidRPr="005512FB" w:rsidRDefault="00480949" w:rsidP="00600C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-Zīda vai kaprona lentīte aizdarei rokassprādzes platumā (var aizstāt ar citu aizdari);</w:t>
            </w:r>
          </w:p>
          <w:p w:rsidR="00480949" w:rsidRPr="005512FB" w:rsidRDefault="00480949" w:rsidP="00600C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-pērļu adata, diegs, šķēres.</w:t>
            </w:r>
          </w:p>
          <w:p w:rsidR="00480949" w:rsidRPr="005512FB" w:rsidRDefault="00480949" w:rsidP="00600CA0">
            <w:pPr>
              <w:pStyle w:val="Bezatstarpm"/>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u w:val="single"/>
              </w:rPr>
              <w:t>Lektore:</w:t>
            </w:r>
            <w:r w:rsidRPr="005512FB">
              <w:rPr>
                <w:rFonts w:ascii="Times New Roman" w:hAnsi="Times New Roman" w:cs="Times New Roman"/>
                <w:b/>
                <w:color w:val="000000" w:themeColor="text1"/>
                <w:sz w:val="20"/>
                <w:szCs w:val="20"/>
              </w:rPr>
              <w:t xml:space="preserve"> Dace Sondare</w:t>
            </w:r>
            <w:r w:rsidRPr="005512FB">
              <w:rPr>
                <w:rFonts w:ascii="Times New Roman" w:hAnsi="Times New Roman" w:cs="Times New Roman"/>
                <w:color w:val="000000" w:themeColor="text1"/>
                <w:sz w:val="20"/>
                <w:szCs w:val="20"/>
              </w:rPr>
              <w:t>, RIIMC galvenā speciāliste</w:t>
            </w:r>
          </w:p>
          <w:p w:rsidR="00480949" w:rsidRPr="005512FB" w:rsidRDefault="00480949" w:rsidP="00600CA0">
            <w:pPr>
              <w:pStyle w:val="Bezatstarpm"/>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p w:rsidR="00480949" w:rsidRPr="005512FB" w:rsidRDefault="00480949" w:rsidP="00600CA0">
            <w:pPr>
              <w:pStyle w:val="Bezatstarpm"/>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p w:rsidR="00480949" w:rsidRPr="005512FB" w:rsidRDefault="00480949" w:rsidP="00600CA0">
            <w:pPr>
              <w:pStyle w:val="Bezatstarpm"/>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2625" w:type="dxa"/>
          </w:tcPr>
          <w:p w:rsidR="00480949" w:rsidRPr="005512FB" w:rsidRDefault="005512FB" w:rsidP="00CE27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hyperlink r:id="rId50" w:history="1">
              <w:r w:rsidR="00480949" w:rsidRPr="005512FB">
                <w:rPr>
                  <w:rStyle w:val="Hipersaite"/>
                  <w:rFonts w:ascii="Times New Roman" w:hAnsi="Times New Roman" w:cs="Times New Roman"/>
                  <w:b/>
                  <w:color w:val="000000" w:themeColor="text1"/>
                  <w:sz w:val="20"/>
                  <w:szCs w:val="20"/>
                </w:rPr>
                <w:t>http://riimc.lv/lv/pieauguso-izglitiba/kursi</w:t>
              </w:r>
            </w:hyperlink>
          </w:p>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Sandra Cīrule,</w:t>
            </w:r>
          </w:p>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color w:val="000000" w:themeColor="text1"/>
                <w:sz w:val="20"/>
                <w:szCs w:val="20"/>
              </w:rPr>
              <w:t>67105579</w:t>
            </w:r>
          </w:p>
          <w:p w:rsidR="00480949" w:rsidRPr="005512FB" w:rsidRDefault="005512FB" w:rsidP="00600CA0">
            <w:pPr>
              <w:jc w:val="center"/>
              <w:cnfStyle w:val="000000100000" w:firstRow="0" w:lastRow="0" w:firstColumn="0" w:lastColumn="0" w:oddVBand="0" w:evenVBand="0" w:oddHBand="1" w:evenHBand="0" w:firstRowFirstColumn="0" w:firstRowLastColumn="0" w:lastRowFirstColumn="0" w:lastRowLastColumn="0"/>
              <w:rPr>
                <w:color w:val="000000" w:themeColor="text1"/>
              </w:rPr>
            </w:pPr>
            <w:hyperlink r:id="rId51" w:history="1">
              <w:r w:rsidR="00480949" w:rsidRPr="005512FB">
                <w:rPr>
                  <w:rStyle w:val="Hipersaite"/>
                  <w:rFonts w:ascii="Times New Roman" w:hAnsi="Times New Roman" w:cs="Times New Roman"/>
                  <w:color w:val="000000" w:themeColor="text1"/>
                  <w:sz w:val="20"/>
                  <w:szCs w:val="20"/>
                </w:rPr>
                <w:t>Sandra.Cirule@riga.lv</w:t>
              </w:r>
            </w:hyperlink>
          </w:p>
        </w:tc>
        <w:tc>
          <w:tcPr>
            <w:tcW w:w="1300" w:type="dxa"/>
          </w:tcPr>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w:t>
            </w:r>
          </w:p>
        </w:tc>
        <w:tc>
          <w:tcPr>
            <w:tcW w:w="1819" w:type="dxa"/>
          </w:tcPr>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EUR 11,04</w:t>
            </w:r>
          </w:p>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tc>
      </w:tr>
      <w:tr w:rsidR="005512FB" w:rsidRPr="005512FB" w:rsidTr="006C3E5F">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702" w:type="dxa"/>
          </w:tcPr>
          <w:p w:rsidR="00480949" w:rsidRPr="005512FB" w:rsidRDefault="00480949" w:rsidP="00FA7476">
            <w:pPr>
              <w:jc w:val="center"/>
              <w:rPr>
                <w:rFonts w:ascii="Times New Roman" w:eastAsiaTheme="minorHAnsi" w:hAnsi="Times New Roman" w:cs="Times New Roman"/>
                <w:bCs w:val="0"/>
                <w:color w:val="000000" w:themeColor="text1"/>
                <w:sz w:val="20"/>
                <w:szCs w:val="20"/>
              </w:rPr>
            </w:pPr>
            <w:r w:rsidRPr="005512FB">
              <w:rPr>
                <w:rFonts w:ascii="Times New Roman" w:eastAsiaTheme="minorHAnsi" w:hAnsi="Times New Roman" w:cs="Times New Roman"/>
                <w:bCs w:val="0"/>
                <w:color w:val="000000" w:themeColor="text1"/>
                <w:sz w:val="20"/>
                <w:szCs w:val="20"/>
              </w:rPr>
              <w:t>18.10.</w:t>
            </w:r>
          </w:p>
          <w:p w:rsidR="00480949" w:rsidRPr="005512FB" w:rsidRDefault="00480949" w:rsidP="00C016D1">
            <w:pPr>
              <w:jc w:val="center"/>
              <w:rPr>
                <w:rFonts w:ascii="Times New Roman" w:hAnsi="Times New Roman" w:cs="Times New Roman"/>
                <w:b w:val="0"/>
                <w:color w:val="000000" w:themeColor="text1"/>
                <w:sz w:val="20"/>
                <w:szCs w:val="20"/>
              </w:rPr>
            </w:pPr>
          </w:p>
        </w:tc>
        <w:tc>
          <w:tcPr>
            <w:tcW w:w="2066" w:type="dxa"/>
          </w:tcPr>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18.00- 21.00</w:t>
            </w: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Rīgas Valda Zālīša sākumskolā,</w:t>
            </w: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Kalpaka bulvāris 8</w:t>
            </w: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(Centrs)</w:t>
            </w:r>
          </w:p>
        </w:tc>
        <w:tc>
          <w:tcPr>
            <w:tcW w:w="2362" w:type="dxa"/>
          </w:tcPr>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aps/>
                <w:color w:val="000000" w:themeColor="text1"/>
                <w:sz w:val="20"/>
                <w:szCs w:val="20"/>
                <w:lang w:eastAsia="lv-LV"/>
              </w:rPr>
            </w:pPr>
            <w:r w:rsidRPr="005512FB">
              <w:rPr>
                <w:rFonts w:ascii="Times New Roman" w:eastAsia="Times New Roman" w:hAnsi="Times New Roman" w:cs="Times New Roman"/>
                <w:b/>
                <w:caps/>
                <w:color w:val="000000" w:themeColor="text1"/>
                <w:sz w:val="20"/>
                <w:szCs w:val="20"/>
                <w:lang w:eastAsia="lv-LV"/>
              </w:rPr>
              <w:t>Pulsa sildītāju (mauču) adīšana ar pērlītēm</w:t>
            </w: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aps/>
                <w:color w:val="000000" w:themeColor="text1"/>
                <w:sz w:val="20"/>
                <w:szCs w:val="20"/>
                <w:lang w:eastAsia="lv-LV"/>
              </w:rPr>
            </w:pPr>
            <w:r w:rsidRPr="005512FB">
              <w:rPr>
                <w:rFonts w:ascii="Times New Roman" w:eastAsia="Times New Roman" w:hAnsi="Times New Roman" w:cs="Times New Roman"/>
                <w:b/>
                <w:caps/>
                <w:noProof/>
                <w:color w:val="000000" w:themeColor="text1"/>
                <w:sz w:val="20"/>
                <w:szCs w:val="20"/>
                <w:lang w:eastAsia="lv-LV"/>
              </w:rPr>
              <w:drawing>
                <wp:inline distT="0" distB="0" distL="0" distR="0" wp14:anchorId="2C19EBD9" wp14:editId="7979BF51">
                  <wp:extent cx="1562100" cy="923925"/>
                  <wp:effectExtent l="0" t="0" r="0" b="9525"/>
                  <wp:docPr id="4" name="Attēls 4" descr="C:\Users\sandra.cirule\AppData\Local\Microsoft\Windows\Temporary Internet Files\Content.Outlook\SZS2JHNB\20170625_104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cirule\AppData\Local\Microsoft\Windows\Temporary Internet Files\Content.Outlook\SZS2JHNB\20170625_104438.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76905" cy="932682"/>
                          </a:xfrm>
                          <a:prstGeom prst="rect">
                            <a:avLst/>
                          </a:prstGeom>
                          <a:noFill/>
                          <a:ln>
                            <a:noFill/>
                          </a:ln>
                        </pic:spPr>
                      </pic:pic>
                    </a:graphicData>
                  </a:graphic>
                </wp:inline>
              </w:drawing>
            </w:r>
          </w:p>
        </w:tc>
        <w:tc>
          <w:tcPr>
            <w:tcW w:w="3470" w:type="dxa"/>
          </w:tcPr>
          <w:p w:rsidR="00480949" w:rsidRPr="005512FB" w:rsidRDefault="00480949" w:rsidP="00600CA0">
            <w:pPr>
              <w:pStyle w:val="Bezatstarpm"/>
              <w:ind w:firstLine="31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lang w:val="en-AU"/>
              </w:rPr>
            </w:pPr>
            <w:r w:rsidRPr="005512FB">
              <w:rPr>
                <w:rFonts w:ascii="Times New Roman" w:hAnsi="Times New Roman" w:cs="Times New Roman"/>
                <w:color w:val="000000" w:themeColor="text1"/>
                <w:sz w:val="20"/>
                <w:szCs w:val="20"/>
              </w:rPr>
              <w:t>Pulsa sildītāju (</w:t>
            </w:r>
            <w:proofErr w:type="spellStart"/>
            <w:r w:rsidRPr="005512FB">
              <w:rPr>
                <w:rFonts w:ascii="Times New Roman" w:hAnsi="Times New Roman" w:cs="Times New Roman"/>
                <w:color w:val="000000" w:themeColor="text1"/>
                <w:sz w:val="20"/>
                <w:szCs w:val="20"/>
              </w:rPr>
              <w:t>mauču</w:t>
            </w:r>
            <w:proofErr w:type="spellEnd"/>
            <w:r w:rsidRPr="005512FB">
              <w:rPr>
                <w:rFonts w:ascii="Times New Roman" w:hAnsi="Times New Roman" w:cs="Times New Roman"/>
                <w:color w:val="000000" w:themeColor="text1"/>
                <w:sz w:val="20"/>
                <w:szCs w:val="20"/>
              </w:rPr>
              <w:t xml:space="preserve">) adīšana pazīstama Eiropā jau  no 20.gs. Latvijā tie bija tautastērpa neatņemama sastāvdaļa  </w:t>
            </w:r>
            <w:proofErr w:type="spellStart"/>
            <w:r w:rsidRPr="005512FB">
              <w:rPr>
                <w:rFonts w:ascii="Times New Roman" w:hAnsi="Times New Roman" w:cs="Times New Roman"/>
                <w:color w:val="000000" w:themeColor="text1"/>
                <w:sz w:val="20"/>
                <w:szCs w:val="20"/>
              </w:rPr>
              <w:t>Dienvidkurzemē</w:t>
            </w:r>
            <w:proofErr w:type="spellEnd"/>
            <w:r w:rsidRPr="005512FB">
              <w:rPr>
                <w:rFonts w:ascii="Times New Roman" w:hAnsi="Times New Roman" w:cs="Times New Roman"/>
                <w:color w:val="000000" w:themeColor="text1"/>
                <w:sz w:val="20"/>
                <w:szCs w:val="20"/>
              </w:rPr>
              <w:t>. Šobrīd pulsa sildītāji ir ļoti populāri tērpu aksesuāri. Dalībnieki iemācīsies adīt pulsa sildītājus ar pērlītēm, kā iedvesmas avotu izmantojot rakstu zīmes, lai papildinātu savus tērpus vai izgatavotu lielisku dāvanu savai labākajai draudzenei.</w:t>
            </w:r>
            <w:r w:rsidRPr="005512FB">
              <w:rPr>
                <w:rFonts w:ascii="Times New Roman" w:hAnsi="Times New Roman" w:cs="Times New Roman"/>
                <w:color w:val="000000" w:themeColor="text1"/>
                <w:sz w:val="20"/>
                <w:szCs w:val="20"/>
                <w:lang w:val="en-AU"/>
              </w:rPr>
              <w:t xml:space="preserve">  </w:t>
            </w:r>
          </w:p>
          <w:p w:rsidR="00480949" w:rsidRPr="005512FB" w:rsidRDefault="00480949" w:rsidP="00600CA0">
            <w:pPr>
              <w:pStyle w:val="Bezatstarpm"/>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u w:val="single"/>
              </w:rPr>
              <w:t>Lektore</w:t>
            </w:r>
            <w:r w:rsidRPr="005512FB">
              <w:rPr>
                <w:rFonts w:ascii="Times New Roman" w:hAnsi="Times New Roman" w:cs="Times New Roman"/>
                <w:color w:val="000000" w:themeColor="text1"/>
                <w:sz w:val="20"/>
                <w:szCs w:val="20"/>
              </w:rPr>
              <w:t xml:space="preserve">: </w:t>
            </w:r>
            <w:r w:rsidRPr="005512FB">
              <w:rPr>
                <w:rFonts w:ascii="Times New Roman" w:hAnsi="Times New Roman" w:cs="Times New Roman"/>
                <w:b/>
                <w:color w:val="000000" w:themeColor="text1"/>
                <w:sz w:val="20"/>
                <w:szCs w:val="20"/>
              </w:rPr>
              <w:t xml:space="preserve">Dace Sondare, </w:t>
            </w:r>
            <w:r w:rsidRPr="005512FB">
              <w:rPr>
                <w:rFonts w:ascii="Times New Roman" w:hAnsi="Times New Roman" w:cs="Times New Roman"/>
                <w:color w:val="000000" w:themeColor="text1"/>
                <w:sz w:val="20"/>
                <w:szCs w:val="20"/>
              </w:rPr>
              <w:t>RIIMC galvenā speciāliste</w:t>
            </w:r>
          </w:p>
        </w:tc>
        <w:tc>
          <w:tcPr>
            <w:tcW w:w="2625" w:type="dxa"/>
          </w:tcPr>
          <w:p w:rsidR="00480949" w:rsidRPr="005512FB" w:rsidRDefault="005512FB" w:rsidP="00CE27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hyperlink r:id="rId53" w:history="1">
              <w:r w:rsidR="00480949" w:rsidRPr="005512FB">
                <w:rPr>
                  <w:rStyle w:val="Hipersaite"/>
                  <w:rFonts w:ascii="Times New Roman" w:hAnsi="Times New Roman" w:cs="Times New Roman"/>
                  <w:b/>
                  <w:color w:val="000000" w:themeColor="text1"/>
                  <w:sz w:val="20"/>
                  <w:szCs w:val="20"/>
                </w:rPr>
                <w:t>http://riimc.lv/lv/pieauguso-izglitiba/kursi</w:t>
              </w:r>
            </w:hyperlink>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Kitija Čipāne,</w:t>
            </w: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color w:val="000000" w:themeColor="text1"/>
                <w:sz w:val="20"/>
                <w:szCs w:val="20"/>
              </w:rPr>
              <w:t>67105546</w:t>
            </w:r>
          </w:p>
          <w:p w:rsidR="00480949" w:rsidRPr="005512FB" w:rsidRDefault="005512FB"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hyperlink r:id="rId54" w:history="1">
              <w:r w:rsidR="00480949" w:rsidRPr="005512FB">
                <w:rPr>
                  <w:rStyle w:val="Hipersaite"/>
                  <w:rFonts w:ascii="Times New Roman" w:hAnsi="Times New Roman" w:cs="Times New Roman"/>
                  <w:color w:val="000000" w:themeColor="text1"/>
                  <w:sz w:val="20"/>
                  <w:szCs w:val="20"/>
                </w:rPr>
                <w:t>kitija.cipane@riga.lv</w:t>
              </w:r>
            </w:hyperlink>
          </w:p>
        </w:tc>
        <w:tc>
          <w:tcPr>
            <w:tcW w:w="1300" w:type="dxa"/>
          </w:tcPr>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4</w:t>
            </w:r>
          </w:p>
        </w:tc>
        <w:tc>
          <w:tcPr>
            <w:tcW w:w="1819" w:type="dxa"/>
          </w:tcPr>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EUR 7,36</w:t>
            </w:r>
          </w:p>
        </w:tc>
      </w:tr>
      <w:tr w:rsidR="005512FB" w:rsidRPr="005512FB" w:rsidTr="006C3E5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702" w:type="dxa"/>
          </w:tcPr>
          <w:p w:rsidR="00480949" w:rsidRPr="005512FB" w:rsidRDefault="00480949" w:rsidP="00C016D1">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24.10.</w:t>
            </w:r>
          </w:p>
        </w:tc>
        <w:tc>
          <w:tcPr>
            <w:tcW w:w="2066" w:type="dxa"/>
          </w:tcPr>
          <w:p w:rsidR="00480949" w:rsidRPr="005512FB" w:rsidRDefault="00480949" w:rsidP="006E73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18.00-20.15.</w:t>
            </w:r>
          </w:p>
          <w:p w:rsidR="00480949" w:rsidRPr="005512FB" w:rsidRDefault="00480949" w:rsidP="006E73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7742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Friča Brīvzemnieka pamatskolā,</w:t>
            </w:r>
          </w:p>
          <w:p w:rsidR="00480949" w:rsidRPr="005512FB" w:rsidRDefault="00480949" w:rsidP="007742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Zeļļu iela 4</w:t>
            </w:r>
          </w:p>
          <w:p w:rsidR="00480949" w:rsidRPr="005512FB" w:rsidRDefault="00480949" w:rsidP="007742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Āgenskalns)</w:t>
            </w:r>
          </w:p>
        </w:tc>
        <w:tc>
          <w:tcPr>
            <w:tcW w:w="2362" w:type="dxa"/>
          </w:tcPr>
          <w:p w:rsidR="00480949" w:rsidRPr="005512FB" w:rsidRDefault="00480949" w:rsidP="006E73F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aps/>
                <w:color w:val="000000" w:themeColor="text1"/>
                <w:sz w:val="20"/>
                <w:szCs w:val="32"/>
                <w:lang w:eastAsia="lv-LV"/>
              </w:rPr>
            </w:pPr>
            <w:r w:rsidRPr="005512FB">
              <w:rPr>
                <w:rFonts w:ascii="Times New Roman" w:eastAsia="Times New Roman" w:hAnsi="Times New Roman" w:cs="Times New Roman"/>
                <w:b/>
                <w:caps/>
                <w:color w:val="000000" w:themeColor="text1"/>
                <w:sz w:val="20"/>
                <w:szCs w:val="32"/>
                <w:lang w:eastAsia="lv-LV"/>
              </w:rPr>
              <w:t>Zīmēšanas pamati</w:t>
            </w:r>
          </w:p>
        </w:tc>
        <w:tc>
          <w:tcPr>
            <w:tcW w:w="3470" w:type="dxa"/>
          </w:tcPr>
          <w:p w:rsidR="00480949" w:rsidRPr="005512FB" w:rsidRDefault="00480949" w:rsidP="006E73FC">
            <w:pPr>
              <w:pStyle w:val="Bezatstarpm"/>
              <w:ind w:firstLine="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 xml:space="preserve">Kopīgi meklēsim un atradīsim atbildes uz jautājumiem: kas ir zīmēšana un ar ko sākt? Kā pareizi turēt zīmuli, kā pareizi izvēlēties grafiskos izteiksmes līdzekļus? Iepazīsim, kas ir </w:t>
            </w:r>
            <w:proofErr w:type="spellStart"/>
            <w:r w:rsidRPr="005512FB">
              <w:rPr>
                <w:rFonts w:ascii="Times New Roman" w:hAnsi="Times New Roman" w:cs="Times New Roman"/>
                <w:color w:val="000000" w:themeColor="text1"/>
                <w:sz w:val="20"/>
                <w:szCs w:val="20"/>
              </w:rPr>
              <w:t>štrihs</w:t>
            </w:r>
            <w:proofErr w:type="spellEnd"/>
            <w:r w:rsidRPr="005512FB">
              <w:rPr>
                <w:rFonts w:ascii="Times New Roman" w:hAnsi="Times New Roman" w:cs="Times New Roman"/>
                <w:color w:val="000000" w:themeColor="text1"/>
                <w:sz w:val="20"/>
                <w:szCs w:val="20"/>
              </w:rPr>
              <w:t xml:space="preserve">, tā veidus. Kas ir grafika? Apgūsim kompozīcijas galvenos </w:t>
            </w:r>
            <w:r w:rsidRPr="005512FB">
              <w:rPr>
                <w:rFonts w:ascii="Times New Roman" w:hAnsi="Times New Roman" w:cs="Times New Roman"/>
                <w:color w:val="000000" w:themeColor="text1"/>
                <w:sz w:val="20"/>
                <w:szCs w:val="20"/>
              </w:rPr>
              <w:lastRenderedPageBreak/>
              <w:t>pamatprincipus. Praktiska meistarklase.</w:t>
            </w:r>
          </w:p>
          <w:p w:rsidR="00480949" w:rsidRPr="005512FB" w:rsidRDefault="00480949" w:rsidP="002F09CB">
            <w:pPr>
              <w:pStyle w:val="Bezatstarpm"/>
              <w:ind w:firstLine="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b/>
                <w:color w:val="000000" w:themeColor="text1"/>
                <w:sz w:val="20"/>
                <w:szCs w:val="20"/>
                <w:u w:val="single"/>
              </w:rPr>
              <w:t>Lektore:</w:t>
            </w:r>
            <w:r w:rsidRPr="005512FB">
              <w:rPr>
                <w:rFonts w:ascii="Times New Roman" w:hAnsi="Times New Roman" w:cs="Times New Roman"/>
                <w:color w:val="000000" w:themeColor="text1"/>
                <w:sz w:val="20"/>
                <w:szCs w:val="20"/>
              </w:rPr>
              <w:t xml:space="preserve"> </w:t>
            </w:r>
            <w:r w:rsidRPr="005512FB">
              <w:rPr>
                <w:rFonts w:ascii="Times New Roman" w:hAnsi="Times New Roman" w:cs="Times New Roman"/>
                <w:b/>
                <w:color w:val="000000" w:themeColor="text1"/>
                <w:sz w:val="20"/>
                <w:szCs w:val="20"/>
              </w:rPr>
              <w:t xml:space="preserve">Inga </w:t>
            </w:r>
            <w:proofErr w:type="spellStart"/>
            <w:r w:rsidRPr="005512FB">
              <w:rPr>
                <w:rFonts w:ascii="Times New Roman" w:hAnsi="Times New Roman" w:cs="Times New Roman"/>
                <w:b/>
                <w:color w:val="000000" w:themeColor="text1"/>
                <w:sz w:val="20"/>
                <w:szCs w:val="20"/>
              </w:rPr>
              <w:t>Vereba</w:t>
            </w:r>
            <w:proofErr w:type="spellEnd"/>
            <w:r w:rsidRPr="005512FB">
              <w:rPr>
                <w:rFonts w:ascii="Times New Roman" w:hAnsi="Times New Roman" w:cs="Times New Roman"/>
                <w:b/>
                <w:color w:val="000000" w:themeColor="text1"/>
                <w:sz w:val="20"/>
                <w:szCs w:val="20"/>
              </w:rPr>
              <w:t>,</w:t>
            </w:r>
            <w:r w:rsidRPr="005512FB">
              <w:rPr>
                <w:rFonts w:ascii="Times New Roman" w:hAnsi="Times New Roman" w:cs="Times New Roman"/>
                <w:color w:val="000000" w:themeColor="text1"/>
                <w:sz w:val="20"/>
                <w:szCs w:val="20"/>
              </w:rPr>
              <w:t xml:space="preserve"> Friča Brīvzemnieka pamatskolas vizuālās mākslas skolotāja</w:t>
            </w:r>
          </w:p>
        </w:tc>
        <w:tc>
          <w:tcPr>
            <w:tcW w:w="2625" w:type="dxa"/>
          </w:tcPr>
          <w:p w:rsidR="00480949" w:rsidRPr="005512FB" w:rsidRDefault="005512FB" w:rsidP="00CE27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hyperlink r:id="rId55" w:history="1">
              <w:r w:rsidR="00480949" w:rsidRPr="005512FB">
                <w:rPr>
                  <w:rStyle w:val="Hipersaite"/>
                  <w:rFonts w:ascii="Times New Roman" w:hAnsi="Times New Roman" w:cs="Times New Roman"/>
                  <w:b/>
                  <w:color w:val="000000" w:themeColor="text1"/>
                  <w:sz w:val="20"/>
                  <w:szCs w:val="20"/>
                </w:rPr>
                <w:t>http://riimc.lv/lv/pieauguso-izglitiba/kursi</w:t>
              </w:r>
            </w:hyperlink>
          </w:p>
          <w:p w:rsidR="00480949" w:rsidRPr="005512FB" w:rsidRDefault="00480949" w:rsidP="008953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8953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Kitija Čipāne,</w:t>
            </w:r>
          </w:p>
          <w:p w:rsidR="00480949" w:rsidRPr="005512FB" w:rsidRDefault="00480949" w:rsidP="008953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color w:val="000000" w:themeColor="text1"/>
                <w:sz w:val="20"/>
                <w:szCs w:val="20"/>
              </w:rPr>
              <w:t>67105546</w:t>
            </w:r>
          </w:p>
          <w:p w:rsidR="00480949" w:rsidRPr="005512FB" w:rsidRDefault="005512FB" w:rsidP="00895379">
            <w:pPr>
              <w:jc w:val="center"/>
              <w:cnfStyle w:val="000000100000" w:firstRow="0" w:lastRow="0" w:firstColumn="0" w:lastColumn="0" w:oddVBand="0" w:evenVBand="0" w:oddHBand="1" w:evenHBand="0" w:firstRowFirstColumn="0" w:firstRowLastColumn="0" w:lastRowFirstColumn="0" w:lastRowLastColumn="0"/>
              <w:rPr>
                <w:color w:val="000000" w:themeColor="text1"/>
              </w:rPr>
            </w:pPr>
            <w:hyperlink r:id="rId56" w:history="1">
              <w:r w:rsidR="00480949" w:rsidRPr="005512FB">
                <w:rPr>
                  <w:rStyle w:val="Hipersaite"/>
                  <w:rFonts w:ascii="Times New Roman" w:hAnsi="Times New Roman" w:cs="Times New Roman"/>
                  <w:color w:val="000000" w:themeColor="text1"/>
                  <w:sz w:val="20"/>
                  <w:szCs w:val="20"/>
                </w:rPr>
                <w:t>kitija.cipane@riga.lv</w:t>
              </w:r>
            </w:hyperlink>
          </w:p>
        </w:tc>
        <w:tc>
          <w:tcPr>
            <w:tcW w:w="1300" w:type="dxa"/>
          </w:tcPr>
          <w:p w:rsidR="00480949" w:rsidRPr="005512FB" w:rsidRDefault="00480949" w:rsidP="00600C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3</w:t>
            </w:r>
          </w:p>
        </w:tc>
        <w:tc>
          <w:tcPr>
            <w:tcW w:w="1819" w:type="dxa"/>
          </w:tcPr>
          <w:p w:rsidR="00480949" w:rsidRPr="005512FB" w:rsidRDefault="00480949" w:rsidP="00E466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EUR 5,52</w:t>
            </w:r>
          </w:p>
        </w:tc>
      </w:tr>
      <w:tr w:rsidR="005512FB" w:rsidRPr="005512FB" w:rsidTr="008D1CF1">
        <w:trPr>
          <w:cnfStyle w:val="000000010000" w:firstRow="0" w:lastRow="0" w:firstColumn="0" w:lastColumn="0" w:oddVBand="0" w:evenVBand="0" w:oddHBand="0" w:evenHBand="1"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702" w:type="dxa"/>
          </w:tcPr>
          <w:p w:rsidR="00480949" w:rsidRPr="005512FB" w:rsidRDefault="00480949" w:rsidP="00C016D1">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25.10.</w:t>
            </w:r>
          </w:p>
        </w:tc>
        <w:tc>
          <w:tcPr>
            <w:tcW w:w="2066" w:type="dxa"/>
          </w:tcPr>
          <w:p w:rsidR="00480949" w:rsidRPr="005512FB" w:rsidRDefault="00480949" w:rsidP="006E73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18.00- 21.00</w:t>
            </w:r>
          </w:p>
          <w:p w:rsidR="00480949" w:rsidRPr="005512FB" w:rsidRDefault="00480949" w:rsidP="006E73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6E73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Rīgas Valda Zālīša sākumskolā</w:t>
            </w:r>
          </w:p>
          <w:p w:rsidR="00480949" w:rsidRPr="005512FB" w:rsidRDefault="00480949" w:rsidP="006E73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Kalpaka bulvāris 8</w:t>
            </w:r>
          </w:p>
          <w:p w:rsidR="00480949" w:rsidRPr="005512FB" w:rsidRDefault="00480949" w:rsidP="006E73F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(Centrs)</w:t>
            </w:r>
          </w:p>
        </w:tc>
        <w:tc>
          <w:tcPr>
            <w:tcW w:w="2362" w:type="dxa"/>
          </w:tcPr>
          <w:p w:rsidR="00480949" w:rsidRPr="005512FB" w:rsidRDefault="00480949" w:rsidP="006E73F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aps/>
                <w:color w:val="000000" w:themeColor="text1"/>
                <w:sz w:val="20"/>
                <w:szCs w:val="32"/>
                <w:lang w:eastAsia="lv-LV"/>
              </w:rPr>
            </w:pPr>
            <w:r w:rsidRPr="005512FB">
              <w:rPr>
                <w:rFonts w:ascii="Times New Roman" w:eastAsia="Times New Roman" w:hAnsi="Times New Roman" w:cs="Times New Roman"/>
                <w:b/>
                <w:caps/>
                <w:color w:val="000000" w:themeColor="text1"/>
                <w:sz w:val="20"/>
                <w:szCs w:val="32"/>
                <w:lang w:eastAsia="lv-LV"/>
              </w:rPr>
              <w:t>Rāvējslēdzēju  rotas</w:t>
            </w:r>
          </w:p>
          <w:p w:rsidR="00480949" w:rsidRPr="005512FB" w:rsidRDefault="00480949" w:rsidP="00260A0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eastAsia="Times New Roman" w:hAnsi="Times New Roman" w:cs="Times New Roman"/>
                <w:b/>
                <w:caps/>
                <w:noProof/>
                <w:color w:val="000000" w:themeColor="text1"/>
                <w:sz w:val="20"/>
                <w:szCs w:val="32"/>
                <w:lang w:eastAsia="lv-LV"/>
              </w:rPr>
              <w:drawing>
                <wp:inline distT="0" distB="0" distL="0" distR="0" wp14:anchorId="4EAD7E4F" wp14:editId="70D38E83">
                  <wp:extent cx="1163266" cy="1000125"/>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66813" cy="1003174"/>
                          </a:xfrm>
                          <a:prstGeom prst="rect">
                            <a:avLst/>
                          </a:prstGeom>
                          <a:noFill/>
                        </pic:spPr>
                      </pic:pic>
                    </a:graphicData>
                  </a:graphic>
                </wp:inline>
              </w:drawing>
            </w:r>
          </w:p>
        </w:tc>
        <w:tc>
          <w:tcPr>
            <w:tcW w:w="3470" w:type="dxa"/>
          </w:tcPr>
          <w:p w:rsidR="00480949" w:rsidRPr="005512FB" w:rsidRDefault="00480949" w:rsidP="006E73FC">
            <w:pPr>
              <w:pStyle w:val="Bezatstarpm"/>
              <w:ind w:firstLine="317"/>
              <w:jc w:val="both"/>
              <w:cnfStyle w:val="000000010000" w:firstRow="0" w:lastRow="0" w:firstColumn="0" w:lastColumn="0" w:oddVBand="0" w:evenVBand="0" w:oddHBand="0" w:evenHBand="1" w:firstRowFirstColumn="0" w:firstRowLastColumn="0" w:lastRowFirstColumn="0" w:lastRowLastColumn="0"/>
              <w:rPr>
                <w:color w:val="000000" w:themeColor="text1"/>
              </w:rPr>
            </w:pPr>
            <w:r w:rsidRPr="005512FB">
              <w:rPr>
                <w:rFonts w:ascii="Times New Roman" w:hAnsi="Times New Roman" w:cs="Times New Roman"/>
                <w:color w:val="000000" w:themeColor="text1"/>
                <w:sz w:val="20"/>
                <w:szCs w:val="20"/>
              </w:rPr>
              <w:t>Kursos dalībnieki apgūs vairākus rāvējslēdzēju rotu veidus, veidojot rotaslietas no metāla rāvējslēdzējiem un filca un papildinot tās ar izšuvumu un pērlītēm.</w:t>
            </w:r>
            <w:r w:rsidRPr="005512FB">
              <w:rPr>
                <w:color w:val="000000" w:themeColor="text1"/>
              </w:rPr>
              <w:t xml:space="preserve"> </w:t>
            </w:r>
          </w:p>
          <w:p w:rsidR="00480949" w:rsidRPr="005512FB" w:rsidRDefault="00480949" w:rsidP="008D1CF1">
            <w:pPr>
              <w:pStyle w:val="Paraststmeklis"/>
              <w:ind w:firstLine="284"/>
              <w:jc w:val="both"/>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5512FB">
              <w:rPr>
                <w:b/>
                <w:color w:val="000000" w:themeColor="text1"/>
                <w:sz w:val="20"/>
                <w:szCs w:val="20"/>
                <w:u w:val="single"/>
              </w:rPr>
              <w:t>Lektore:</w:t>
            </w:r>
            <w:r w:rsidRPr="005512FB">
              <w:rPr>
                <w:b/>
                <w:color w:val="000000" w:themeColor="text1"/>
                <w:sz w:val="20"/>
                <w:szCs w:val="20"/>
              </w:rPr>
              <w:t xml:space="preserve"> Dace Sondare</w:t>
            </w:r>
            <w:r w:rsidRPr="005512FB">
              <w:rPr>
                <w:color w:val="000000" w:themeColor="text1"/>
                <w:sz w:val="20"/>
                <w:szCs w:val="20"/>
              </w:rPr>
              <w:t>, RIIMC galvenā speciāliste</w:t>
            </w:r>
          </w:p>
          <w:p w:rsidR="00480949" w:rsidRPr="005512FB" w:rsidRDefault="00480949" w:rsidP="008D1CF1">
            <w:pPr>
              <w:pStyle w:val="Paraststmeklis"/>
              <w:ind w:firstLine="284"/>
              <w:jc w:val="both"/>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p>
          <w:p w:rsidR="00480949" w:rsidRPr="005512FB" w:rsidRDefault="00480949" w:rsidP="008D1CF1">
            <w:pPr>
              <w:pStyle w:val="Paraststmeklis"/>
              <w:ind w:firstLine="284"/>
              <w:jc w:val="both"/>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p>
        </w:tc>
        <w:tc>
          <w:tcPr>
            <w:tcW w:w="2625" w:type="dxa"/>
          </w:tcPr>
          <w:p w:rsidR="00480949" w:rsidRPr="005512FB" w:rsidRDefault="005512FB" w:rsidP="00CE27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hyperlink r:id="rId58" w:history="1">
              <w:r w:rsidR="00480949" w:rsidRPr="005512FB">
                <w:rPr>
                  <w:rStyle w:val="Hipersaite"/>
                  <w:rFonts w:ascii="Times New Roman" w:hAnsi="Times New Roman" w:cs="Times New Roman"/>
                  <w:b/>
                  <w:color w:val="000000" w:themeColor="text1"/>
                  <w:sz w:val="20"/>
                  <w:szCs w:val="20"/>
                </w:rPr>
                <w:t>http://riimc.lv/lv/pieauguso-izglitiba/kursi</w:t>
              </w:r>
            </w:hyperlink>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Kitija Čipāne,</w:t>
            </w: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color w:val="000000" w:themeColor="text1"/>
                <w:sz w:val="20"/>
                <w:szCs w:val="20"/>
              </w:rPr>
              <w:t>67105546</w:t>
            </w:r>
          </w:p>
          <w:p w:rsidR="00480949" w:rsidRPr="005512FB" w:rsidRDefault="005512FB" w:rsidP="00600CA0">
            <w:pPr>
              <w:jc w:val="center"/>
              <w:cnfStyle w:val="000000010000" w:firstRow="0" w:lastRow="0" w:firstColumn="0" w:lastColumn="0" w:oddVBand="0" w:evenVBand="0" w:oddHBand="0" w:evenHBand="1" w:firstRowFirstColumn="0" w:firstRowLastColumn="0" w:lastRowFirstColumn="0" w:lastRowLastColumn="0"/>
              <w:rPr>
                <w:color w:val="000000" w:themeColor="text1"/>
              </w:rPr>
            </w:pPr>
            <w:hyperlink r:id="rId59" w:history="1">
              <w:r w:rsidR="00480949" w:rsidRPr="005512FB">
                <w:rPr>
                  <w:rStyle w:val="Hipersaite"/>
                  <w:rFonts w:ascii="Times New Roman" w:hAnsi="Times New Roman" w:cs="Times New Roman"/>
                  <w:color w:val="000000" w:themeColor="text1"/>
                  <w:sz w:val="20"/>
                  <w:szCs w:val="20"/>
                </w:rPr>
                <w:t>kitija.cipane@riga.lv</w:t>
              </w:r>
            </w:hyperlink>
          </w:p>
        </w:tc>
        <w:tc>
          <w:tcPr>
            <w:tcW w:w="1300" w:type="dxa"/>
          </w:tcPr>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4</w:t>
            </w:r>
          </w:p>
        </w:tc>
        <w:tc>
          <w:tcPr>
            <w:tcW w:w="1819" w:type="dxa"/>
          </w:tcPr>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EUR 7,36</w:t>
            </w:r>
          </w:p>
        </w:tc>
      </w:tr>
      <w:tr w:rsidR="005512FB" w:rsidRPr="005512FB" w:rsidTr="008D1CF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344" w:type="dxa"/>
            <w:gridSpan w:val="7"/>
            <w:shd w:val="clear" w:color="auto" w:fill="BFBFBF" w:themeFill="background1" w:themeFillShade="BF"/>
          </w:tcPr>
          <w:p w:rsidR="00480949" w:rsidRPr="005512FB" w:rsidRDefault="00480949" w:rsidP="008D1CF1">
            <w:pPr>
              <w:jc w:val="center"/>
              <w:rPr>
                <w:rFonts w:ascii="Times New Roman" w:hAnsi="Times New Roman" w:cs="Times New Roman"/>
                <w:color w:val="000000" w:themeColor="text1"/>
                <w:sz w:val="24"/>
                <w:szCs w:val="24"/>
              </w:rPr>
            </w:pPr>
            <w:r w:rsidRPr="005512FB">
              <w:rPr>
                <w:rFonts w:ascii="Times New Roman" w:hAnsi="Times New Roman" w:cs="Times New Roman"/>
                <w:color w:val="000000" w:themeColor="text1"/>
                <w:sz w:val="24"/>
                <w:szCs w:val="24"/>
              </w:rPr>
              <w:t>V. Darba aizsardzība un drošība</w:t>
            </w:r>
          </w:p>
        </w:tc>
      </w:tr>
      <w:tr w:rsidR="005512FB" w:rsidRPr="005512FB" w:rsidTr="006C3E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480949" w:rsidRPr="005512FB" w:rsidRDefault="00480949" w:rsidP="001E69C8">
            <w:pPr>
              <w:jc w:val="center"/>
              <w:rPr>
                <w:rFonts w:ascii="Times New Roman" w:hAnsi="Times New Roman" w:cs="Times New Roman"/>
                <w:color w:val="000000" w:themeColor="text1"/>
                <w:sz w:val="20"/>
                <w:szCs w:val="20"/>
              </w:rPr>
            </w:pPr>
            <w:r w:rsidRPr="005512FB">
              <w:rPr>
                <w:rFonts w:ascii="Times New Roman" w:hAnsi="Times New Roman" w:cs="Times New Roman"/>
                <w:color w:val="000000" w:themeColor="text1"/>
                <w:sz w:val="20"/>
                <w:szCs w:val="20"/>
              </w:rPr>
              <w:t>18.09., 19.09., 25.09., 26.09., 02.10., 03.10., 17.10., 23.10., 24.10., 30.10., 31.10., 06.11., 07.11., 13.11., 14.11.</w:t>
            </w:r>
          </w:p>
          <w:p w:rsidR="00480949" w:rsidRPr="005512FB" w:rsidRDefault="00480949" w:rsidP="00881BF7">
            <w:pPr>
              <w:jc w:val="center"/>
              <w:rPr>
                <w:rFonts w:ascii="Times New Roman" w:hAnsi="Times New Roman" w:cs="Times New Roman"/>
                <w:color w:val="000000" w:themeColor="text1"/>
                <w:sz w:val="20"/>
                <w:szCs w:val="20"/>
              </w:rPr>
            </w:pPr>
          </w:p>
        </w:tc>
        <w:tc>
          <w:tcPr>
            <w:tcW w:w="2066" w:type="dxa"/>
          </w:tcPr>
          <w:p w:rsidR="00480949" w:rsidRPr="005512FB" w:rsidRDefault="00480949"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18.00 - 21.00</w:t>
            </w:r>
          </w:p>
          <w:p w:rsidR="00480949" w:rsidRPr="005512FB" w:rsidRDefault="00480949"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B447B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Rīgas Valsts tehnikums, </w:t>
            </w:r>
          </w:p>
          <w:p w:rsidR="00480949" w:rsidRPr="005512FB" w:rsidRDefault="00480949" w:rsidP="00B447B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color w:val="000000" w:themeColor="text1"/>
                <w:sz w:val="20"/>
                <w:szCs w:val="20"/>
              </w:rPr>
              <w:t>K.Valdemāra iela 1c</w:t>
            </w:r>
            <w:r w:rsidRPr="005512FB">
              <w:rPr>
                <w:rFonts w:ascii="Times New Roman" w:hAnsi="Times New Roman" w:cs="Times New Roman"/>
                <w:b/>
                <w:color w:val="000000" w:themeColor="text1"/>
                <w:sz w:val="20"/>
                <w:szCs w:val="20"/>
              </w:rPr>
              <w:t>, 244. kab.</w:t>
            </w:r>
          </w:p>
          <w:p w:rsidR="00480949" w:rsidRPr="005512FB" w:rsidRDefault="00480949" w:rsidP="00B447B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(Centrs)</w:t>
            </w:r>
          </w:p>
          <w:p w:rsidR="00480949" w:rsidRPr="005512FB" w:rsidRDefault="00480949"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tc>
        <w:tc>
          <w:tcPr>
            <w:tcW w:w="2362" w:type="dxa"/>
          </w:tcPr>
          <w:p w:rsidR="00480949" w:rsidRPr="005512FB" w:rsidRDefault="00480949" w:rsidP="001E69C8">
            <w:pPr>
              <w:spacing w:line="0" w:lineRule="atLeast"/>
              <w:ind w:left="-142"/>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aps/>
                <w:color w:val="000000" w:themeColor="text1"/>
                <w:sz w:val="20"/>
                <w:szCs w:val="20"/>
                <w:lang w:eastAsia="lv-LV"/>
              </w:rPr>
            </w:pPr>
            <w:r w:rsidRPr="005512FB">
              <w:rPr>
                <w:rFonts w:ascii="Times New Roman" w:eastAsia="Times New Roman" w:hAnsi="Times New Roman" w:cs="Times New Roman"/>
                <w:caps/>
                <w:color w:val="000000" w:themeColor="text1"/>
                <w:sz w:val="20"/>
                <w:szCs w:val="20"/>
                <w:lang w:eastAsia="lv-LV"/>
              </w:rPr>
              <w:t>Profesionālās pilnveides izglītības programma</w:t>
            </w:r>
          </w:p>
          <w:p w:rsidR="00480949" w:rsidRPr="005512FB" w:rsidRDefault="00480949" w:rsidP="001E69C8">
            <w:pPr>
              <w:spacing w:line="0" w:lineRule="atLeast"/>
              <w:ind w:left="-142"/>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aps/>
                <w:color w:val="000000" w:themeColor="text1"/>
                <w:sz w:val="20"/>
                <w:szCs w:val="20"/>
                <w:lang w:eastAsia="lv-LV"/>
              </w:rPr>
            </w:pPr>
            <w:r w:rsidRPr="005512FB">
              <w:rPr>
                <w:rFonts w:ascii="Times New Roman" w:eastAsia="Times New Roman" w:hAnsi="Times New Roman" w:cs="Times New Roman"/>
                <w:b/>
                <w:caps/>
                <w:color w:val="000000" w:themeColor="text1"/>
                <w:sz w:val="20"/>
                <w:szCs w:val="20"/>
                <w:lang w:eastAsia="lv-LV"/>
              </w:rPr>
              <w:t>“Darba aizsardzība un drošība”</w:t>
            </w:r>
          </w:p>
          <w:p w:rsidR="00480949" w:rsidRPr="005512FB" w:rsidRDefault="00480949" w:rsidP="001E69C8">
            <w:pPr>
              <w:spacing w:line="0" w:lineRule="atLeas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themeColor="text1"/>
                <w:sz w:val="20"/>
                <w:szCs w:val="20"/>
              </w:rPr>
            </w:pPr>
          </w:p>
          <w:p w:rsidR="00480949" w:rsidRPr="005512FB" w:rsidRDefault="00480949" w:rsidP="00881B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c>
          <w:tcPr>
            <w:tcW w:w="3470" w:type="dxa"/>
          </w:tcPr>
          <w:p w:rsidR="00480949" w:rsidRPr="005512FB" w:rsidRDefault="00480949" w:rsidP="003766F1">
            <w:pPr>
              <w:spacing w:line="0" w:lineRule="atLeast"/>
              <w:jc w:val="both"/>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s="Times New Roman"/>
                <w:color w:val="000000" w:themeColor="text1"/>
                <w:sz w:val="20"/>
                <w:szCs w:val="20"/>
                <w:lang w:eastAsia="lv-LV"/>
              </w:rPr>
            </w:pPr>
            <w:r w:rsidRPr="005512FB">
              <w:rPr>
                <w:rFonts w:ascii="Times New Roman" w:eastAsiaTheme="minorEastAsia" w:hAnsi="Times New Roman" w:cs="Times New Roman"/>
                <w:color w:val="000000" w:themeColor="text1"/>
                <w:sz w:val="20"/>
                <w:szCs w:val="20"/>
                <w:lang w:eastAsia="lv-LV"/>
              </w:rPr>
              <w:t xml:space="preserve">Profesionālās izglītības programmas mērķis: izglītības procesa rezultātā izglītojamajiem sniegt </w:t>
            </w:r>
            <w:proofErr w:type="spellStart"/>
            <w:r w:rsidRPr="005512FB">
              <w:rPr>
                <w:rFonts w:ascii="Times New Roman" w:eastAsiaTheme="minorEastAsia" w:hAnsi="Times New Roman" w:cs="Times New Roman"/>
                <w:color w:val="000000" w:themeColor="text1"/>
                <w:sz w:val="20"/>
                <w:szCs w:val="20"/>
                <w:lang w:eastAsia="lv-LV"/>
              </w:rPr>
              <w:t>pamatlīmeņa</w:t>
            </w:r>
            <w:proofErr w:type="spellEnd"/>
            <w:r w:rsidRPr="005512FB">
              <w:rPr>
                <w:rFonts w:ascii="Times New Roman" w:eastAsiaTheme="minorEastAsia" w:hAnsi="Times New Roman" w:cs="Times New Roman"/>
                <w:color w:val="000000" w:themeColor="text1"/>
                <w:sz w:val="20"/>
                <w:szCs w:val="20"/>
                <w:lang w:eastAsia="lv-LV"/>
              </w:rPr>
              <w:t xml:space="preserve"> zināšanas, kas nepieciešamas darba aizsardzības speciālistiem, uzticības personām un darba aizsardzības koordinatoriem par darba vides riska faktoriem un citiem ar darba aizsardzību saistītiem jautājumiem, kā arī veidot darba aizsardzības speciālistu profesionālās kompetences, lai tie spētu vadīt un organizēt darba aizsardzības nodrošināšanai nepieciešamos pasākumus uzņēmumā.</w:t>
            </w:r>
          </w:p>
          <w:p w:rsidR="00480949" w:rsidRPr="005512FB" w:rsidRDefault="00480949" w:rsidP="00B447B4">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themeColor="text1"/>
                <w:sz w:val="20"/>
                <w:szCs w:val="20"/>
                <w:u w:val="single"/>
                <w:lang w:eastAsia="lv-LV"/>
              </w:rPr>
            </w:pPr>
          </w:p>
          <w:p w:rsidR="00480949" w:rsidRPr="005512FB" w:rsidRDefault="00480949" w:rsidP="003766F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themeColor="text1"/>
                <w:sz w:val="20"/>
                <w:szCs w:val="20"/>
                <w:lang w:eastAsia="lv-LV"/>
              </w:rPr>
            </w:pPr>
            <w:r w:rsidRPr="005512FB">
              <w:rPr>
                <w:rFonts w:ascii="Times New Roman" w:eastAsia="Times New Roman" w:hAnsi="Times New Roman" w:cs="Times New Roman"/>
                <w:b/>
                <w:color w:val="000000" w:themeColor="text1"/>
                <w:sz w:val="20"/>
                <w:szCs w:val="20"/>
                <w:u w:val="single"/>
                <w:lang w:eastAsia="lv-LV"/>
              </w:rPr>
              <w:t>Lektore:</w:t>
            </w:r>
            <w:r w:rsidRPr="005512FB">
              <w:rPr>
                <w:rFonts w:ascii="Times New Roman" w:eastAsia="Times New Roman" w:hAnsi="Times New Roman" w:cs="Times New Roman"/>
                <w:b/>
                <w:color w:val="000000" w:themeColor="text1"/>
                <w:sz w:val="20"/>
                <w:szCs w:val="20"/>
                <w:lang w:eastAsia="lv-LV"/>
              </w:rPr>
              <w:t xml:space="preserve"> Indra Sloka, </w:t>
            </w:r>
            <w:r w:rsidRPr="005512FB">
              <w:rPr>
                <w:rFonts w:ascii="Times New Roman" w:eastAsia="Times New Roman" w:hAnsi="Times New Roman" w:cs="Times New Roman"/>
                <w:color w:val="000000" w:themeColor="text1"/>
                <w:sz w:val="20"/>
                <w:szCs w:val="20"/>
                <w:lang w:eastAsia="lv-LV"/>
              </w:rPr>
              <w:t xml:space="preserve"> Profesionālās izglītības kompetences centra „Rīgas Valsts tehnikums” pasniedzēja</w:t>
            </w:r>
            <w:r w:rsidRPr="005512FB">
              <w:rPr>
                <w:rFonts w:ascii="Times New Roman" w:eastAsia="Times New Roman" w:hAnsi="Times New Roman" w:cs="Times New Roman"/>
                <w:b/>
                <w:color w:val="000000" w:themeColor="text1"/>
                <w:sz w:val="20"/>
                <w:szCs w:val="20"/>
                <w:lang w:eastAsia="lv-LV"/>
              </w:rPr>
              <w:t xml:space="preserve"> </w:t>
            </w:r>
          </w:p>
        </w:tc>
        <w:tc>
          <w:tcPr>
            <w:tcW w:w="2625" w:type="dxa"/>
          </w:tcPr>
          <w:p w:rsidR="00480949" w:rsidRPr="005512FB" w:rsidRDefault="005512FB" w:rsidP="00CE27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hyperlink r:id="rId60" w:history="1">
              <w:r w:rsidR="00480949" w:rsidRPr="005512FB">
                <w:rPr>
                  <w:rStyle w:val="Hipersaite"/>
                  <w:rFonts w:ascii="Times New Roman" w:hAnsi="Times New Roman" w:cs="Times New Roman"/>
                  <w:b/>
                  <w:color w:val="000000" w:themeColor="text1"/>
                  <w:sz w:val="20"/>
                  <w:szCs w:val="20"/>
                </w:rPr>
                <w:t>http://riimc.lv/lv/pieauguso-izglitiba/kursi</w:t>
              </w:r>
            </w:hyperlink>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Sandra Cīrule,</w:t>
            </w: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color w:val="000000" w:themeColor="text1"/>
                <w:sz w:val="20"/>
                <w:szCs w:val="20"/>
              </w:rPr>
              <w:t>67105579</w:t>
            </w:r>
          </w:p>
          <w:p w:rsidR="00480949" w:rsidRPr="005512FB" w:rsidRDefault="005512FB"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hyperlink r:id="rId61" w:history="1">
              <w:r w:rsidR="00480949" w:rsidRPr="005512FB">
                <w:rPr>
                  <w:rStyle w:val="Hipersaite"/>
                  <w:rFonts w:ascii="Times New Roman" w:hAnsi="Times New Roman" w:cs="Times New Roman"/>
                  <w:color w:val="000000" w:themeColor="text1"/>
                  <w:sz w:val="20"/>
                  <w:szCs w:val="20"/>
                </w:rPr>
                <w:t>Sandra.Cirule@riga.lv</w:t>
              </w:r>
            </w:hyperlink>
          </w:p>
        </w:tc>
        <w:tc>
          <w:tcPr>
            <w:tcW w:w="1300" w:type="dxa"/>
          </w:tcPr>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60</w:t>
            </w:r>
          </w:p>
        </w:tc>
        <w:tc>
          <w:tcPr>
            <w:tcW w:w="1819" w:type="dxa"/>
          </w:tcPr>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 xml:space="preserve">EUR 110,40 </w:t>
            </w: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5512FB">
              <w:rPr>
                <w:rFonts w:ascii="Times New Roman" w:hAnsi="Times New Roman" w:cs="Times New Roman"/>
                <w:b/>
                <w:color w:val="000000" w:themeColor="text1"/>
                <w:sz w:val="20"/>
                <w:szCs w:val="20"/>
              </w:rPr>
              <w:t>(var maksāt 2 daļās)</w:t>
            </w:r>
          </w:p>
          <w:p w:rsidR="00480949" w:rsidRPr="005512FB" w:rsidRDefault="00480949" w:rsidP="00600C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p>
        </w:tc>
      </w:tr>
    </w:tbl>
    <w:p w:rsidR="003003F9" w:rsidRPr="005512FB" w:rsidRDefault="0073040F" w:rsidP="003003F9">
      <w:pPr>
        <w:spacing w:line="240" w:lineRule="auto"/>
        <w:ind w:left="360"/>
        <w:rPr>
          <w:rFonts w:ascii="Times New Roman" w:hAnsi="Times New Roman"/>
          <w:b/>
          <w:i/>
          <w:color w:val="000000" w:themeColor="text1"/>
          <w:sz w:val="24"/>
          <w:szCs w:val="24"/>
        </w:rPr>
      </w:pPr>
      <w:r w:rsidRPr="005512FB">
        <w:rPr>
          <w:rFonts w:ascii="Times New Roman" w:hAnsi="Times New Roman"/>
          <w:b/>
          <w:i/>
          <w:color w:val="000000" w:themeColor="text1"/>
          <w:sz w:val="24"/>
          <w:szCs w:val="24"/>
        </w:rPr>
        <w:t>*Izmantotas fotogr</w:t>
      </w:r>
      <w:r w:rsidR="00140110" w:rsidRPr="005512FB">
        <w:rPr>
          <w:rFonts w:ascii="Times New Roman" w:hAnsi="Times New Roman"/>
          <w:b/>
          <w:i/>
          <w:color w:val="000000" w:themeColor="text1"/>
          <w:sz w:val="24"/>
          <w:szCs w:val="24"/>
        </w:rPr>
        <w:t>āfijas</w:t>
      </w:r>
      <w:r w:rsidRPr="005512FB">
        <w:rPr>
          <w:rFonts w:ascii="Times New Roman" w:hAnsi="Times New Roman"/>
          <w:b/>
          <w:i/>
          <w:color w:val="000000" w:themeColor="text1"/>
          <w:sz w:val="24"/>
          <w:szCs w:val="24"/>
        </w:rPr>
        <w:t xml:space="preserve"> no kursu lektoru </w:t>
      </w:r>
      <w:r w:rsidR="00140110" w:rsidRPr="005512FB">
        <w:rPr>
          <w:rFonts w:ascii="Times New Roman" w:hAnsi="Times New Roman"/>
          <w:b/>
          <w:i/>
          <w:color w:val="000000" w:themeColor="text1"/>
          <w:sz w:val="24"/>
          <w:szCs w:val="24"/>
        </w:rPr>
        <w:t>arhīviem</w:t>
      </w:r>
      <w:r w:rsidR="00B37A09" w:rsidRPr="005512FB">
        <w:rPr>
          <w:rFonts w:ascii="Times New Roman" w:hAnsi="Times New Roman"/>
          <w:b/>
          <w:i/>
          <w:color w:val="000000" w:themeColor="text1"/>
          <w:sz w:val="24"/>
          <w:szCs w:val="24"/>
        </w:rPr>
        <w:t xml:space="preserve">, kā arī no internetā publicētām </w:t>
      </w:r>
      <w:r w:rsidR="00140110" w:rsidRPr="005512FB">
        <w:rPr>
          <w:rFonts w:ascii="Times New Roman" w:hAnsi="Times New Roman"/>
          <w:b/>
          <w:i/>
          <w:color w:val="000000" w:themeColor="text1"/>
          <w:sz w:val="24"/>
          <w:szCs w:val="24"/>
        </w:rPr>
        <w:t xml:space="preserve"> vietnēm. </w:t>
      </w:r>
    </w:p>
    <w:p w:rsidR="00282125" w:rsidRPr="005512FB" w:rsidRDefault="00C03185" w:rsidP="003003F9">
      <w:pPr>
        <w:spacing w:line="240" w:lineRule="auto"/>
        <w:ind w:left="360"/>
        <w:rPr>
          <w:rFonts w:ascii="Times New Roman" w:hAnsi="Times New Roman"/>
          <w:b/>
          <w:i/>
          <w:color w:val="000000" w:themeColor="text1"/>
          <w:sz w:val="24"/>
          <w:szCs w:val="24"/>
        </w:rPr>
      </w:pPr>
      <w:r w:rsidRPr="005512FB">
        <w:rPr>
          <w:rFonts w:ascii="Times New Roman" w:hAnsi="Times New Roman"/>
          <w:b/>
          <w:i/>
          <w:color w:val="000000" w:themeColor="text1"/>
          <w:sz w:val="24"/>
          <w:szCs w:val="24"/>
        </w:rPr>
        <w:t>K</w:t>
      </w:r>
      <w:r w:rsidR="0073040F" w:rsidRPr="005512FB">
        <w:rPr>
          <w:rFonts w:ascii="Times New Roman" w:hAnsi="Times New Roman"/>
          <w:b/>
          <w:i/>
          <w:color w:val="000000" w:themeColor="text1"/>
          <w:sz w:val="24"/>
          <w:szCs w:val="24"/>
        </w:rPr>
        <w:t>ursu noslēgumā</w:t>
      </w:r>
      <w:r w:rsidR="00E0531F" w:rsidRPr="005512FB">
        <w:rPr>
          <w:rFonts w:ascii="Times New Roman" w:hAnsi="Times New Roman"/>
          <w:b/>
          <w:i/>
          <w:color w:val="000000" w:themeColor="text1"/>
          <w:sz w:val="24"/>
          <w:szCs w:val="24"/>
        </w:rPr>
        <w:t xml:space="preserve"> tiek izsniegta RIIMC apliecība.</w:t>
      </w:r>
      <w:r w:rsidR="003003F9" w:rsidRPr="005512FB">
        <w:rPr>
          <w:rFonts w:ascii="Times New Roman" w:hAnsi="Times New Roman"/>
          <w:b/>
          <w:i/>
          <w:color w:val="000000" w:themeColor="text1"/>
          <w:sz w:val="24"/>
          <w:szCs w:val="24"/>
        </w:rPr>
        <w:t xml:space="preserve"> </w:t>
      </w:r>
      <w:r w:rsidR="0073040F" w:rsidRPr="005512FB">
        <w:rPr>
          <w:rFonts w:ascii="Times New Roman" w:hAnsi="Times New Roman"/>
          <w:b/>
          <w:i/>
          <w:color w:val="000000" w:themeColor="text1"/>
          <w:sz w:val="24"/>
          <w:szCs w:val="24"/>
        </w:rPr>
        <w:t>Maksājot par kursiem, iespējams izmantot internetbanku, pirms kursu norises rekvizīti tiks nosūtīti uz dalībnieku e-adresēm.</w:t>
      </w:r>
    </w:p>
    <w:p w:rsidR="006E73FC" w:rsidRPr="005512FB" w:rsidRDefault="006E73FC" w:rsidP="003003F9">
      <w:pPr>
        <w:spacing w:line="240" w:lineRule="auto"/>
        <w:ind w:left="360"/>
        <w:rPr>
          <w:rFonts w:ascii="Times New Roman" w:hAnsi="Times New Roman"/>
          <w:b/>
          <w:i/>
          <w:color w:val="000000" w:themeColor="text1"/>
          <w:sz w:val="24"/>
          <w:szCs w:val="24"/>
        </w:rPr>
      </w:pPr>
    </w:p>
    <w:p w:rsidR="00213B17" w:rsidRPr="005512FB" w:rsidRDefault="00213B17" w:rsidP="003003F9">
      <w:pPr>
        <w:spacing w:line="240" w:lineRule="auto"/>
        <w:ind w:left="360"/>
        <w:rPr>
          <w:rFonts w:ascii="Times New Roman" w:hAnsi="Times New Roman"/>
          <w:b/>
          <w:i/>
          <w:color w:val="000000" w:themeColor="text1"/>
          <w:sz w:val="24"/>
          <w:szCs w:val="24"/>
        </w:rPr>
      </w:pPr>
    </w:p>
    <w:sectPr w:rsidR="00213B17" w:rsidRPr="005512FB" w:rsidSect="001967BA">
      <w:headerReference w:type="default" r:id="rId62"/>
      <w:footerReference w:type="default" r:id="rId63"/>
      <w:pgSz w:w="16838" w:h="11906" w:orient="landscape"/>
      <w:pgMar w:top="1797" w:right="1440" w:bottom="1702" w:left="1440"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C2A" w:rsidRDefault="00092C2A" w:rsidP="00F455D8">
      <w:pPr>
        <w:spacing w:after="0" w:line="240" w:lineRule="auto"/>
      </w:pPr>
      <w:r>
        <w:separator/>
      </w:r>
    </w:p>
  </w:endnote>
  <w:endnote w:type="continuationSeparator" w:id="0">
    <w:p w:rsidR="00092C2A" w:rsidRDefault="00092C2A" w:rsidP="00F4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2A" w:rsidRPr="005F1EDD" w:rsidRDefault="00092C2A" w:rsidP="00127349">
    <w:pPr>
      <w:pStyle w:val="Kjene"/>
      <w:ind w:hanging="284"/>
      <w:rPr>
        <w:rFonts w:ascii="Times New Roman" w:hAnsi="Times New Roman" w:cs="Times New Roman"/>
        <w:b/>
      </w:rPr>
    </w:pPr>
    <w:r>
      <w:rPr>
        <w:rFonts w:ascii="Times New Roman" w:hAnsi="Times New Roman" w:cs="Times New Roman"/>
        <w:b/>
      </w:rPr>
      <w:t>Pieaugušo neformālās izglītības kursi 2017. gada septembrī, oktobrī</w:t>
    </w:r>
  </w:p>
  <w:p w:rsidR="00092C2A" w:rsidRDefault="00092C2A" w:rsidP="00CE02F2">
    <w:pPr>
      <w:pStyle w:val="Kjene"/>
      <w:ind w:hanging="284"/>
      <w:rPr>
        <w:rFonts w:ascii="Times New Roman" w:hAnsi="Times New Roman" w:cs="Times New Roman"/>
      </w:rPr>
    </w:pPr>
    <w:r w:rsidRPr="005F1EDD">
      <w:rPr>
        <w:rFonts w:ascii="Times New Roman" w:hAnsi="Times New Roman" w:cs="Times New Roman"/>
      </w:rPr>
      <w:t>Rīgas Izglītības un informatīvi metodiskais centrs</w:t>
    </w:r>
    <w:r>
      <w:rPr>
        <w:rFonts w:ascii="Times New Roman" w:hAnsi="Times New Roman" w:cs="Times New Roman"/>
      </w:rPr>
      <w:t xml:space="preserve">, </w:t>
    </w:r>
  </w:p>
  <w:p w:rsidR="00092C2A" w:rsidRPr="005F1EDD" w:rsidRDefault="00092C2A" w:rsidP="00CE02F2">
    <w:pPr>
      <w:pStyle w:val="Kjene"/>
      <w:ind w:hanging="284"/>
      <w:rPr>
        <w:rFonts w:ascii="Times New Roman" w:hAnsi="Times New Roman" w:cs="Times New Roman"/>
      </w:rPr>
    </w:pPr>
    <w:r>
      <w:rPr>
        <w:rFonts w:ascii="Times New Roman" w:hAnsi="Times New Roman" w:cs="Times New Roman"/>
      </w:rPr>
      <w:t>Tālrunis: 67105579; 67105546, 67105544; 67105129; 67105547</w:t>
    </w:r>
  </w:p>
  <w:p w:rsidR="00092C2A" w:rsidRDefault="00092C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C2A" w:rsidRDefault="00092C2A" w:rsidP="00F455D8">
      <w:pPr>
        <w:spacing w:after="0" w:line="240" w:lineRule="auto"/>
      </w:pPr>
      <w:r>
        <w:separator/>
      </w:r>
    </w:p>
  </w:footnote>
  <w:footnote w:type="continuationSeparator" w:id="0">
    <w:p w:rsidR="00092C2A" w:rsidRDefault="00092C2A" w:rsidP="00F45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63" w:type="pct"/>
      <w:tblInd w:w="-736"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12726"/>
      <w:gridCol w:w="4478"/>
    </w:tblGrid>
    <w:tr w:rsidR="00092C2A" w:rsidTr="00E302B2">
      <w:trPr>
        <w:trHeight w:val="288"/>
      </w:trPr>
      <w:tc>
        <w:tcPr>
          <w:tcW w:w="7656" w:type="dxa"/>
        </w:tcPr>
        <w:p w:rsidR="00092C2A" w:rsidRDefault="00092C2A" w:rsidP="00306912">
          <w:pPr>
            <w:pStyle w:val="Galvene"/>
            <w:jc w:val="center"/>
            <w:rPr>
              <w:rFonts w:asciiTheme="majorHAnsi" w:eastAsiaTheme="majorEastAsia" w:hAnsiTheme="majorHAnsi" w:cstheme="majorBidi"/>
              <w:b/>
              <w:color w:val="0F243E" w:themeColor="text2" w:themeShade="80"/>
              <w:sz w:val="32"/>
              <w:szCs w:val="32"/>
            </w:rPr>
          </w:pPr>
          <w:r>
            <w:rPr>
              <w:rFonts w:asciiTheme="majorHAnsi" w:eastAsiaTheme="majorEastAsia" w:hAnsiTheme="majorHAnsi" w:cstheme="majorBidi"/>
              <w:b/>
              <w:color w:val="0F243E" w:themeColor="text2" w:themeShade="80"/>
              <w:sz w:val="32"/>
              <w:szCs w:val="32"/>
            </w:rPr>
            <w:t>Pieaugušo neformālās izglītības kursi Rīgas iedzīvotājiem</w:t>
          </w:r>
        </w:p>
        <w:p w:rsidR="00092C2A" w:rsidRPr="005F1EDD" w:rsidRDefault="00092C2A" w:rsidP="00E84E26">
          <w:pPr>
            <w:pStyle w:val="Galvene"/>
            <w:jc w:val="center"/>
            <w:rPr>
              <w:rFonts w:asciiTheme="majorHAnsi" w:eastAsiaTheme="majorEastAsia" w:hAnsiTheme="majorHAnsi" w:cstheme="majorBidi"/>
              <w:b/>
              <w:color w:val="0F243E" w:themeColor="text2" w:themeShade="80"/>
              <w:sz w:val="32"/>
              <w:szCs w:val="32"/>
            </w:rPr>
          </w:pPr>
          <w:r>
            <w:rPr>
              <w:rFonts w:asciiTheme="majorHAnsi" w:eastAsiaTheme="majorEastAsia" w:hAnsiTheme="majorHAnsi" w:cstheme="majorBidi"/>
              <w:b/>
              <w:color w:val="0F243E" w:themeColor="text2" w:themeShade="80"/>
              <w:sz w:val="32"/>
              <w:szCs w:val="32"/>
            </w:rPr>
            <w:t>2017.</w:t>
          </w:r>
          <w:r w:rsidRPr="005F1EDD">
            <w:rPr>
              <w:rFonts w:asciiTheme="majorHAnsi" w:eastAsiaTheme="majorEastAsia" w:hAnsiTheme="majorHAnsi" w:cstheme="majorBidi"/>
              <w:b/>
              <w:color w:val="0F243E" w:themeColor="text2" w:themeShade="80"/>
              <w:sz w:val="32"/>
              <w:szCs w:val="32"/>
            </w:rPr>
            <w:t xml:space="preserve"> gada </w:t>
          </w:r>
          <w:r>
            <w:rPr>
              <w:rFonts w:asciiTheme="majorHAnsi" w:eastAsiaTheme="majorEastAsia" w:hAnsiTheme="majorHAnsi" w:cstheme="majorBidi"/>
              <w:b/>
              <w:color w:val="0F243E" w:themeColor="text2" w:themeShade="80"/>
              <w:sz w:val="32"/>
              <w:szCs w:val="32"/>
            </w:rPr>
            <w:t>septembrī un oktobrī</w:t>
          </w:r>
        </w:p>
      </w:tc>
      <w:tc>
        <w:tcPr>
          <w:tcW w:w="2694" w:type="dxa"/>
        </w:tcPr>
        <w:p w:rsidR="00092C2A" w:rsidRDefault="00092C2A">
          <w:pPr>
            <w:pStyle w:val="Galvene"/>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noProof/>
              <w:color w:val="4F81BD" w:themeColor="accent1"/>
              <w:sz w:val="36"/>
              <w:szCs w:val="36"/>
              <w:lang w:eastAsia="lv-LV"/>
            </w:rPr>
            <w:drawing>
              <wp:inline distT="0" distB="0" distL="0" distR="0" wp14:anchorId="01730418" wp14:editId="3470B9C0">
                <wp:extent cx="1542553" cy="502414"/>
                <wp:effectExtent l="0" t="0" r="635" b="0"/>
                <wp:docPr id="2" name="Attēls 2" descr="K:\RSIC\RIIMC\LOGO\riimc + rigas 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SIC\RIIMC\LOGO\riimc + rigas 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519" cy="504683"/>
                        </a:xfrm>
                        <a:prstGeom prst="rect">
                          <a:avLst/>
                        </a:prstGeom>
                        <a:noFill/>
                        <a:ln>
                          <a:noFill/>
                        </a:ln>
                      </pic:spPr>
                    </pic:pic>
                  </a:graphicData>
                </a:graphic>
              </wp:inline>
            </w:drawing>
          </w:r>
        </w:p>
      </w:tc>
    </w:tr>
  </w:tbl>
  <w:p w:rsidR="00092C2A" w:rsidRDefault="00092C2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5E9"/>
    <w:multiLevelType w:val="hybridMultilevel"/>
    <w:tmpl w:val="C658A718"/>
    <w:lvl w:ilvl="0" w:tplc="C9CE9104">
      <w:start w:val="16"/>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0B1545"/>
    <w:multiLevelType w:val="hybridMultilevel"/>
    <w:tmpl w:val="5FCEDF5A"/>
    <w:lvl w:ilvl="0" w:tplc="ADF64CB6">
      <w:start w:val="31"/>
      <w:numFmt w:val="bullet"/>
      <w:lvlText w:val=""/>
      <w:lvlJc w:val="left"/>
      <w:pPr>
        <w:ind w:left="-491" w:hanging="360"/>
      </w:pPr>
      <w:rPr>
        <w:rFonts w:ascii="Symbol" w:eastAsiaTheme="minorHAnsi" w:hAnsi="Symbol" w:cs="Times New Roman" w:hint="default"/>
        <w:sz w:val="26"/>
      </w:rPr>
    </w:lvl>
    <w:lvl w:ilvl="1" w:tplc="04260003" w:tentative="1">
      <w:start w:val="1"/>
      <w:numFmt w:val="bullet"/>
      <w:lvlText w:val="o"/>
      <w:lvlJc w:val="left"/>
      <w:pPr>
        <w:ind w:left="229" w:hanging="360"/>
      </w:pPr>
      <w:rPr>
        <w:rFonts w:ascii="Courier New" w:hAnsi="Courier New" w:cs="Courier New" w:hint="default"/>
      </w:rPr>
    </w:lvl>
    <w:lvl w:ilvl="2" w:tplc="04260005" w:tentative="1">
      <w:start w:val="1"/>
      <w:numFmt w:val="bullet"/>
      <w:lvlText w:val=""/>
      <w:lvlJc w:val="left"/>
      <w:pPr>
        <w:ind w:left="949" w:hanging="360"/>
      </w:pPr>
      <w:rPr>
        <w:rFonts w:ascii="Wingdings" w:hAnsi="Wingdings" w:hint="default"/>
      </w:rPr>
    </w:lvl>
    <w:lvl w:ilvl="3" w:tplc="04260001" w:tentative="1">
      <w:start w:val="1"/>
      <w:numFmt w:val="bullet"/>
      <w:lvlText w:val=""/>
      <w:lvlJc w:val="left"/>
      <w:pPr>
        <w:ind w:left="1669" w:hanging="360"/>
      </w:pPr>
      <w:rPr>
        <w:rFonts w:ascii="Symbol" w:hAnsi="Symbol" w:hint="default"/>
      </w:rPr>
    </w:lvl>
    <w:lvl w:ilvl="4" w:tplc="04260003" w:tentative="1">
      <w:start w:val="1"/>
      <w:numFmt w:val="bullet"/>
      <w:lvlText w:val="o"/>
      <w:lvlJc w:val="left"/>
      <w:pPr>
        <w:ind w:left="2389" w:hanging="360"/>
      </w:pPr>
      <w:rPr>
        <w:rFonts w:ascii="Courier New" w:hAnsi="Courier New" w:cs="Courier New" w:hint="default"/>
      </w:rPr>
    </w:lvl>
    <w:lvl w:ilvl="5" w:tplc="04260005" w:tentative="1">
      <w:start w:val="1"/>
      <w:numFmt w:val="bullet"/>
      <w:lvlText w:val=""/>
      <w:lvlJc w:val="left"/>
      <w:pPr>
        <w:ind w:left="3109" w:hanging="360"/>
      </w:pPr>
      <w:rPr>
        <w:rFonts w:ascii="Wingdings" w:hAnsi="Wingdings" w:hint="default"/>
      </w:rPr>
    </w:lvl>
    <w:lvl w:ilvl="6" w:tplc="04260001" w:tentative="1">
      <w:start w:val="1"/>
      <w:numFmt w:val="bullet"/>
      <w:lvlText w:val=""/>
      <w:lvlJc w:val="left"/>
      <w:pPr>
        <w:ind w:left="3829" w:hanging="360"/>
      </w:pPr>
      <w:rPr>
        <w:rFonts w:ascii="Symbol" w:hAnsi="Symbol" w:hint="default"/>
      </w:rPr>
    </w:lvl>
    <w:lvl w:ilvl="7" w:tplc="04260003" w:tentative="1">
      <w:start w:val="1"/>
      <w:numFmt w:val="bullet"/>
      <w:lvlText w:val="o"/>
      <w:lvlJc w:val="left"/>
      <w:pPr>
        <w:ind w:left="4549" w:hanging="360"/>
      </w:pPr>
      <w:rPr>
        <w:rFonts w:ascii="Courier New" w:hAnsi="Courier New" w:cs="Courier New" w:hint="default"/>
      </w:rPr>
    </w:lvl>
    <w:lvl w:ilvl="8" w:tplc="04260005" w:tentative="1">
      <w:start w:val="1"/>
      <w:numFmt w:val="bullet"/>
      <w:lvlText w:val=""/>
      <w:lvlJc w:val="left"/>
      <w:pPr>
        <w:ind w:left="5269" w:hanging="360"/>
      </w:pPr>
      <w:rPr>
        <w:rFonts w:ascii="Wingdings" w:hAnsi="Wingdings" w:hint="default"/>
      </w:rPr>
    </w:lvl>
  </w:abstractNum>
  <w:abstractNum w:abstractNumId="2" w15:restartNumberingAfterBreak="0">
    <w:nsid w:val="06CB4271"/>
    <w:multiLevelType w:val="hybridMultilevel"/>
    <w:tmpl w:val="62F4BC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25FF9"/>
    <w:multiLevelType w:val="hybridMultilevel"/>
    <w:tmpl w:val="3A9859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0760AE"/>
    <w:multiLevelType w:val="hybridMultilevel"/>
    <w:tmpl w:val="5BEAB2B8"/>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5" w15:restartNumberingAfterBreak="0">
    <w:nsid w:val="1D073AEC"/>
    <w:multiLevelType w:val="hybridMultilevel"/>
    <w:tmpl w:val="D6E25C1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596820"/>
    <w:multiLevelType w:val="hybridMultilevel"/>
    <w:tmpl w:val="4560DFDE"/>
    <w:lvl w:ilvl="0" w:tplc="B14C404E">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7" w15:restartNumberingAfterBreak="0">
    <w:nsid w:val="1E7A64C9"/>
    <w:multiLevelType w:val="hybridMultilevel"/>
    <w:tmpl w:val="16AAD1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E26464"/>
    <w:multiLevelType w:val="hybridMultilevel"/>
    <w:tmpl w:val="394EDC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05469B4"/>
    <w:multiLevelType w:val="hybridMultilevel"/>
    <w:tmpl w:val="BA1EC920"/>
    <w:lvl w:ilvl="0" w:tplc="A82EA0F0">
      <w:start w:val="3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252690A"/>
    <w:multiLevelType w:val="hybridMultilevel"/>
    <w:tmpl w:val="A4D2A2C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E67A1A"/>
    <w:multiLevelType w:val="hybridMultilevel"/>
    <w:tmpl w:val="A336E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EE16F7"/>
    <w:multiLevelType w:val="hybridMultilevel"/>
    <w:tmpl w:val="73ECAF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C005A3"/>
    <w:multiLevelType w:val="multilevel"/>
    <w:tmpl w:val="F1760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8511E2"/>
    <w:multiLevelType w:val="multilevel"/>
    <w:tmpl w:val="5DD2C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F2203"/>
    <w:multiLevelType w:val="hybridMultilevel"/>
    <w:tmpl w:val="83A269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7242B2"/>
    <w:multiLevelType w:val="multilevel"/>
    <w:tmpl w:val="D3DAE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AE66D8"/>
    <w:multiLevelType w:val="hybridMultilevel"/>
    <w:tmpl w:val="6D781E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A0179B1"/>
    <w:multiLevelType w:val="hybridMultilevel"/>
    <w:tmpl w:val="812C13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3B781CEA"/>
    <w:multiLevelType w:val="hybridMultilevel"/>
    <w:tmpl w:val="D8C8FF1A"/>
    <w:lvl w:ilvl="0" w:tplc="0426000B">
      <w:start w:val="1"/>
      <w:numFmt w:val="bullet"/>
      <w:lvlText w:val=""/>
      <w:lvlJc w:val="left"/>
      <w:pPr>
        <w:tabs>
          <w:tab w:val="num" w:pos="720"/>
        </w:tabs>
        <w:ind w:left="720" w:hanging="360"/>
      </w:pPr>
      <w:rPr>
        <w:rFonts w:ascii="Wingdings" w:hAnsi="Wingdings" w:hint="default"/>
      </w:rPr>
    </w:lvl>
    <w:lvl w:ilvl="1" w:tplc="0426000D">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0E5C85"/>
    <w:multiLevelType w:val="hybridMultilevel"/>
    <w:tmpl w:val="589488B2"/>
    <w:lvl w:ilvl="0" w:tplc="04260015">
      <w:start w:val="1"/>
      <w:numFmt w:val="upp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42F86125"/>
    <w:multiLevelType w:val="hybridMultilevel"/>
    <w:tmpl w:val="3FC0002E"/>
    <w:lvl w:ilvl="0" w:tplc="740095E0">
      <w:numFmt w:val="bullet"/>
      <w:lvlText w:val="-"/>
      <w:lvlJc w:val="left"/>
      <w:pPr>
        <w:ind w:left="420" w:hanging="360"/>
      </w:pPr>
      <w:rPr>
        <w:rFonts w:ascii="Times New Roman" w:eastAsia="Calibri" w:hAnsi="Times New Roman" w:cs="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hint="default"/>
      </w:rPr>
    </w:lvl>
  </w:abstractNum>
  <w:abstractNum w:abstractNumId="22" w15:restartNumberingAfterBreak="0">
    <w:nsid w:val="49CD1069"/>
    <w:multiLevelType w:val="multilevel"/>
    <w:tmpl w:val="8F2E7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B730D5"/>
    <w:multiLevelType w:val="multilevel"/>
    <w:tmpl w:val="4C885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C54CCC"/>
    <w:multiLevelType w:val="hybridMultilevel"/>
    <w:tmpl w:val="D79048F8"/>
    <w:lvl w:ilvl="0" w:tplc="DD7C8DD4">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36D0D"/>
    <w:multiLevelType w:val="hybridMultilevel"/>
    <w:tmpl w:val="FA9E2C6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D01DEA"/>
    <w:multiLevelType w:val="hybridMultilevel"/>
    <w:tmpl w:val="B88A03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D8124C"/>
    <w:multiLevelType w:val="hybridMultilevel"/>
    <w:tmpl w:val="A552DD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54F6143"/>
    <w:multiLevelType w:val="hybridMultilevel"/>
    <w:tmpl w:val="EFA888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BD65051"/>
    <w:multiLevelType w:val="hybridMultilevel"/>
    <w:tmpl w:val="C39CE8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3C75883"/>
    <w:multiLevelType w:val="hybridMultilevel"/>
    <w:tmpl w:val="31F4C65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0C1F5F"/>
    <w:multiLevelType w:val="hybridMultilevel"/>
    <w:tmpl w:val="BC4052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F11894"/>
    <w:multiLevelType w:val="hybridMultilevel"/>
    <w:tmpl w:val="4B4C1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1"/>
  </w:num>
  <w:num w:numId="3">
    <w:abstractNumId w:val="19"/>
  </w:num>
  <w:num w:numId="4">
    <w:abstractNumId w:val="20"/>
  </w:num>
  <w:num w:numId="5">
    <w:abstractNumId w:val="30"/>
  </w:num>
  <w:num w:numId="6">
    <w:abstractNumId w:val="10"/>
  </w:num>
  <w:num w:numId="7">
    <w:abstractNumId w:val="9"/>
  </w:num>
  <w:num w:numId="8">
    <w:abstractNumId w:val="1"/>
  </w:num>
  <w:num w:numId="9">
    <w:abstractNumId w:val="32"/>
  </w:num>
  <w:num w:numId="10">
    <w:abstractNumId w:val="14"/>
  </w:num>
  <w:num w:numId="11">
    <w:abstractNumId w:val="16"/>
  </w:num>
  <w:num w:numId="12">
    <w:abstractNumId w:val="22"/>
  </w:num>
  <w:num w:numId="13">
    <w:abstractNumId w:val="15"/>
  </w:num>
  <w:num w:numId="14">
    <w:abstractNumId w:val="23"/>
  </w:num>
  <w:num w:numId="15">
    <w:abstractNumId w:val="13"/>
  </w:num>
  <w:num w:numId="16">
    <w:abstractNumId w:val="26"/>
  </w:num>
  <w:num w:numId="17">
    <w:abstractNumId w:val="5"/>
  </w:num>
  <w:num w:numId="18">
    <w:abstractNumId w:val="25"/>
  </w:num>
  <w:num w:numId="19">
    <w:abstractNumId w:val="0"/>
  </w:num>
  <w:num w:numId="20">
    <w:abstractNumId w:val="21"/>
  </w:num>
  <w:num w:numId="21">
    <w:abstractNumId w:val="7"/>
  </w:num>
  <w:num w:numId="22">
    <w:abstractNumId w:val="27"/>
  </w:num>
  <w:num w:numId="23">
    <w:abstractNumId w:val="17"/>
  </w:num>
  <w:num w:numId="24">
    <w:abstractNumId w:val="29"/>
  </w:num>
  <w:num w:numId="25">
    <w:abstractNumId w:val="3"/>
  </w:num>
  <w:num w:numId="26">
    <w:abstractNumId w:val="11"/>
  </w:num>
  <w:num w:numId="27">
    <w:abstractNumId w:val="8"/>
  </w:num>
  <w:num w:numId="28">
    <w:abstractNumId w:val="18"/>
  </w:num>
  <w:num w:numId="29">
    <w:abstractNumId w:val="21"/>
  </w:num>
  <w:num w:numId="30">
    <w:abstractNumId w:val="6"/>
  </w:num>
  <w:num w:numId="31">
    <w:abstractNumId w:val="4"/>
  </w:num>
  <w:num w:numId="32">
    <w:abstractNumId w:val="28"/>
  </w:num>
  <w:num w:numId="33">
    <w:abstractNumId w:val="12"/>
  </w:num>
  <w:num w:numId="34">
    <w:abstractNumId w:val="2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D8"/>
    <w:rsid w:val="00002ED1"/>
    <w:rsid w:val="00004D6D"/>
    <w:rsid w:val="00005A8E"/>
    <w:rsid w:val="00006601"/>
    <w:rsid w:val="00006995"/>
    <w:rsid w:val="00010205"/>
    <w:rsid w:val="00011AEB"/>
    <w:rsid w:val="00011C3D"/>
    <w:rsid w:val="00011C6C"/>
    <w:rsid w:val="00012860"/>
    <w:rsid w:val="00013A71"/>
    <w:rsid w:val="00013ABB"/>
    <w:rsid w:val="00013D8A"/>
    <w:rsid w:val="00015ECE"/>
    <w:rsid w:val="000161E5"/>
    <w:rsid w:val="000200C1"/>
    <w:rsid w:val="000210E0"/>
    <w:rsid w:val="00023FC4"/>
    <w:rsid w:val="00025006"/>
    <w:rsid w:val="000259AD"/>
    <w:rsid w:val="00026602"/>
    <w:rsid w:val="00026F71"/>
    <w:rsid w:val="00027CA2"/>
    <w:rsid w:val="00030BFD"/>
    <w:rsid w:val="000323D0"/>
    <w:rsid w:val="00032B7A"/>
    <w:rsid w:val="00032C02"/>
    <w:rsid w:val="00034AD5"/>
    <w:rsid w:val="000370BF"/>
    <w:rsid w:val="0004027C"/>
    <w:rsid w:val="00040803"/>
    <w:rsid w:val="00040F54"/>
    <w:rsid w:val="000430D3"/>
    <w:rsid w:val="00043B76"/>
    <w:rsid w:val="000446C3"/>
    <w:rsid w:val="000462A5"/>
    <w:rsid w:val="00046585"/>
    <w:rsid w:val="00046988"/>
    <w:rsid w:val="00046A4F"/>
    <w:rsid w:val="0004744C"/>
    <w:rsid w:val="00047C00"/>
    <w:rsid w:val="0005109C"/>
    <w:rsid w:val="000549EC"/>
    <w:rsid w:val="00055537"/>
    <w:rsid w:val="00055B70"/>
    <w:rsid w:val="00055F02"/>
    <w:rsid w:val="0005652C"/>
    <w:rsid w:val="00056D6C"/>
    <w:rsid w:val="000602C2"/>
    <w:rsid w:val="00060A9F"/>
    <w:rsid w:val="000614E2"/>
    <w:rsid w:val="00061775"/>
    <w:rsid w:val="00061B04"/>
    <w:rsid w:val="000620D7"/>
    <w:rsid w:val="00062117"/>
    <w:rsid w:val="000651EA"/>
    <w:rsid w:val="0006614D"/>
    <w:rsid w:val="00066DF3"/>
    <w:rsid w:val="0006713A"/>
    <w:rsid w:val="00067486"/>
    <w:rsid w:val="000709B0"/>
    <w:rsid w:val="00070BE9"/>
    <w:rsid w:val="00071893"/>
    <w:rsid w:val="00073E43"/>
    <w:rsid w:val="00075683"/>
    <w:rsid w:val="000770F1"/>
    <w:rsid w:val="000778C3"/>
    <w:rsid w:val="0008107D"/>
    <w:rsid w:val="00081946"/>
    <w:rsid w:val="000827B8"/>
    <w:rsid w:val="00082BA3"/>
    <w:rsid w:val="00084242"/>
    <w:rsid w:val="00085442"/>
    <w:rsid w:val="00086566"/>
    <w:rsid w:val="00086719"/>
    <w:rsid w:val="00086CAA"/>
    <w:rsid w:val="00090393"/>
    <w:rsid w:val="0009104B"/>
    <w:rsid w:val="0009130B"/>
    <w:rsid w:val="000924AC"/>
    <w:rsid w:val="00092C2A"/>
    <w:rsid w:val="00093B19"/>
    <w:rsid w:val="000966FC"/>
    <w:rsid w:val="000969AB"/>
    <w:rsid w:val="00096E1C"/>
    <w:rsid w:val="00096F30"/>
    <w:rsid w:val="000970A3"/>
    <w:rsid w:val="00097FF1"/>
    <w:rsid w:val="000A0416"/>
    <w:rsid w:val="000A046D"/>
    <w:rsid w:val="000A1FC2"/>
    <w:rsid w:val="000A5B59"/>
    <w:rsid w:val="000A5C2F"/>
    <w:rsid w:val="000A7094"/>
    <w:rsid w:val="000A74F5"/>
    <w:rsid w:val="000B001A"/>
    <w:rsid w:val="000B219F"/>
    <w:rsid w:val="000B2A5B"/>
    <w:rsid w:val="000B2B01"/>
    <w:rsid w:val="000B3CFC"/>
    <w:rsid w:val="000B48CD"/>
    <w:rsid w:val="000B4EA4"/>
    <w:rsid w:val="000B500B"/>
    <w:rsid w:val="000B5781"/>
    <w:rsid w:val="000B5FF1"/>
    <w:rsid w:val="000B7B88"/>
    <w:rsid w:val="000C0803"/>
    <w:rsid w:val="000C29BE"/>
    <w:rsid w:val="000C4000"/>
    <w:rsid w:val="000C451B"/>
    <w:rsid w:val="000D1132"/>
    <w:rsid w:val="000D14C7"/>
    <w:rsid w:val="000D186F"/>
    <w:rsid w:val="000D1927"/>
    <w:rsid w:val="000D226D"/>
    <w:rsid w:val="000D35FA"/>
    <w:rsid w:val="000D46D3"/>
    <w:rsid w:val="000D540E"/>
    <w:rsid w:val="000D7BC9"/>
    <w:rsid w:val="000E0A13"/>
    <w:rsid w:val="000E0AF3"/>
    <w:rsid w:val="000E48A8"/>
    <w:rsid w:val="000E62F2"/>
    <w:rsid w:val="000E6582"/>
    <w:rsid w:val="000E7797"/>
    <w:rsid w:val="000F0EF1"/>
    <w:rsid w:val="000F1BE9"/>
    <w:rsid w:val="000F1DB6"/>
    <w:rsid w:val="000F1EE1"/>
    <w:rsid w:val="000F3724"/>
    <w:rsid w:val="000F4508"/>
    <w:rsid w:val="000F5A70"/>
    <w:rsid w:val="000F61C9"/>
    <w:rsid w:val="000F68BD"/>
    <w:rsid w:val="000F6D47"/>
    <w:rsid w:val="00101155"/>
    <w:rsid w:val="001014A7"/>
    <w:rsid w:val="0010169F"/>
    <w:rsid w:val="00101FE6"/>
    <w:rsid w:val="001027B0"/>
    <w:rsid w:val="00103276"/>
    <w:rsid w:val="0010466B"/>
    <w:rsid w:val="00105122"/>
    <w:rsid w:val="00105318"/>
    <w:rsid w:val="00107964"/>
    <w:rsid w:val="001109B2"/>
    <w:rsid w:val="0011126A"/>
    <w:rsid w:val="001117E1"/>
    <w:rsid w:val="001118EA"/>
    <w:rsid w:val="00112D8F"/>
    <w:rsid w:val="00114CBA"/>
    <w:rsid w:val="00115369"/>
    <w:rsid w:val="00117452"/>
    <w:rsid w:val="00117ABC"/>
    <w:rsid w:val="00120C06"/>
    <w:rsid w:val="00121E63"/>
    <w:rsid w:val="00122100"/>
    <w:rsid w:val="00122253"/>
    <w:rsid w:val="00124945"/>
    <w:rsid w:val="00125768"/>
    <w:rsid w:val="001264E2"/>
    <w:rsid w:val="001265D0"/>
    <w:rsid w:val="0012698C"/>
    <w:rsid w:val="00127349"/>
    <w:rsid w:val="0013090A"/>
    <w:rsid w:val="00131B4D"/>
    <w:rsid w:val="00132A0A"/>
    <w:rsid w:val="00132CF3"/>
    <w:rsid w:val="001341EE"/>
    <w:rsid w:val="00134492"/>
    <w:rsid w:val="00134DA0"/>
    <w:rsid w:val="00136041"/>
    <w:rsid w:val="00136E31"/>
    <w:rsid w:val="00137288"/>
    <w:rsid w:val="0013772B"/>
    <w:rsid w:val="00140110"/>
    <w:rsid w:val="001405EC"/>
    <w:rsid w:val="00142093"/>
    <w:rsid w:val="00142180"/>
    <w:rsid w:val="00143AE4"/>
    <w:rsid w:val="00145350"/>
    <w:rsid w:val="00150C4E"/>
    <w:rsid w:val="00152953"/>
    <w:rsid w:val="001532D5"/>
    <w:rsid w:val="00154086"/>
    <w:rsid w:val="0015458C"/>
    <w:rsid w:val="00154668"/>
    <w:rsid w:val="001575B5"/>
    <w:rsid w:val="0016118F"/>
    <w:rsid w:val="00161F71"/>
    <w:rsid w:val="0016217A"/>
    <w:rsid w:val="00162467"/>
    <w:rsid w:val="00163865"/>
    <w:rsid w:val="001649D0"/>
    <w:rsid w:val="00164B15"/>
    <w:rsid w:val="00166EC6"/>
    <w:rsid w:val="001677C1"/>
    <w:rsid w:val="00167905"/>
    <w:rsid w:val="001722A4"/>
    <w:rsid w:val="0017406C"/>
    <w:rsid w:val="00174114"/>
    <w:rsid w:val="001746D1"/>
    <w:rsid w:val="00174C8F"/>
    <w:rsid w:val="00174DD2"/>
    <w:rsid w:val="00174F56"/>
    <w:rsid w:val="00176511"/>
    <w:rsid w:val="00176B18"/>
    <w:rsid w:val="00176BCA"/>
    <w:rsid w:val="00176DE6"/>
    <w:rsid w:val="00177304"/>
    <w:rsid w:val="001777CF"/>
    <w:rsid w:val="00183F6E"/>
    <w:rsid w:val="001846D0"/>
    <w:rsid w:val="0018560B"/>
    <w:rsid w:val="00185815"/>
    <w:rsid w:val="00185879"/>
    <w:rsid w:val="001858D8"/>
    <w:rsid w:val="00186856"/>
    <w:rsid w:val="00187C4C"/>
    <w:rsid w:val="00187C9A"/>
    <w:rsid w:val="00195EB5"/>
    <w:rsid w:val="00196218"/>
    <w:rsid w:val="00196768"/>
    <w:rsid w:val="001967BA"/>
    <w:rsid w:val="00197AC6"/>
    <w:rsid w:val="001A13E3"/>
    <w:rsid w:val="001A1716"/>
    <w:rsid w:val="001A1996"/>
    <w:rsid w:val="001A1AEC"/>
    <w:rsid w:val="001A2E97"/>
    <w:rsid w:val="001A3988"/>
    <w:rsid w:val="001A48BE"/>
    <w:rsid w:val="001A63FD"/>
    <w:rsid w:val="001B0C78"/>
    <w:rsid w:val="001B2861"/>
    <w:rsid w:val="001B2D3A"/>
    <w:rsid w:val="001B34C3"/>
    <w:rsid w:val="001B4DFE"/>
    <w:rsid w:val="001B60F7"/>
    <w:rsid w:val="001B63B7"/>
    <w:rsid w:val="001B7B89"/>
    <w:rsid w:val="001B7CD3"/>
    <w:rsid w:val="001B7E15"/>
    <w:rsid w:val="001C1C49"/>
    <w:rsid w:val="001C3B5A"/>
    <w:rsid w:val="001C750B"/>
    <w:rsid w:val="001C7565"/>
    <w:rsid w:val="001C76AE"/>
    <w:rsid w:val="001D057D"/>
    <w:rsid w:val="001D07F7"/>
    <w:rsid w:val="001D3041"/>
    <w:rsid w:val="001D4633"/>
    <w:rsid w:val="001D4ED2"/>
    <w:rsid w:val="001D57AE"/>
    <w:rsid w:val="001D5AF4"/>
    <w:rsid w:val="001D7AC1"/>
    <w:rsid w:val="001E00BA"/>
    <w:rsid w:val="001E06F3"/>
    <w:rsid w:val="001E1DBA"/>
    <w:rsid w:val="001E3AD1"/>
    <w:rsid w:val="001E3DD0"/>
    <w:rsid w:val="001E68DF"/>
    <w:rsid w:val="001E69C8"/>
    <w:rsid w:val="001E7121"/>
    <w:rsid w:val="001F0650"/>
    <w:rsid w:val="001F0898"/>
    <w:rsid w:val="001F0940"/>
    <w:rsid w:val="001F1029"/>
    <w:rsid w:val="001F117C"/>
    <w:rsid w:val="001F1264"/>
    <w:rsid w:val="001F129D"/>
    <w:rsid w:val="001F1B5B"/>
    <w:rsid w:val="001F20AB"/>
    <w:rsid w:val="001F454F"/>
    <w:rsid w:val="001F4A63"/>
    <w:rsid w:val="001F6EAD"/>
    <w:rsid w:val="001F7DAD"/>
    <w:rsid w:val="002041F1"/>
    <w:rsid w:val="00204349"/>
    <w:rsid w:val="002043BE"/>
    <w:rsid w:val="00204A1F"/>
    <w:rsid w:val="00204AF8"/>
    <w:rsid w:val="00204C44"/>
    <w:rsid w:val="00204D71"/>
    <w:rsid w:val="00205816"/>
    <w:rsid w:val="00206DD8"/>
    <w:rsid w:val="00211657"/>
    <w:rsid w:val="002117DF"/>
    <w:rsid w:val="00211CA8"/>
    <w:rsid w:val="002135B6"/>
    <w:rsid w:val="00213B17"/>
    <w:rsid w:val="002209A4"/>
    <w:rsid w:val="002215F2"/>
    <w:rsid w:val="002229E1"/>
    <w:rsid w:val="00223FDB"/>
    <w:rsid w:val="00224701"/>
    <w:rsid w:val="00224B53"/>
    <w:rsid w:val="00226632"/>
    <w:rsid w:val="0022772F"/>
    <w:rsid w:val="00227828"/>
    <w:rsid w:val="00230341"/>
    <w:rsid w:val="00231556"/>
    <w:rsid w:val="00232953"/>
    <w:rsid w:val="00232AC4"/>
    <w:rsid w:val="00232DAC"/>
    <w:rsid w:val="00232F60"/>
    <w:rsid w:val="00235242"/>
    <w:rsid w:val="00236D34"/>
    <w:rsid w:val="00240292"/>
    <w:rsid w:val="002413E1"/>
    <w:rsid w:val="0024375A"/>
    <w:rsid w:val="0024622D"/>
    <w:rsid w:val="0024669B"/>
    <w:rsid w:val="0024702E"/>
    <w:rsid w:val="00247D0D"/>
    <w:rsid w:val="002520A4"/>
    <w:rsid w:val="00252CCA"/>
    <w:rsid w:val="00253447"/>
    <w:rsid w:val="002546CB"/>
    <w:rsid w:val="002550B3"/>
    <w:rsid w:val="00255FBC"/>
    <w:rsid w:val="00256537"/>
    <w:rsid w:val="002565E7"/>
    <w:rsid w:val="002567F7"/>
    <w:rsid w:val="00256B6D"/>
    <w:rsid w:val="002575D2"/>
    <w:rsid w:val="00257FA5"/>
    <w:rsid w:val="00260708"/>
    <w:rsid w:val="00260A0C"/>
    <w:rsid w:val="0026124A"/>
    <w:rsid w:val="002629DE"/>
    <w:rsid w:val="0026517E"/>
    <w:rsid w:val="0026675B"/>
    <w:rsid w:val="00267831"/>
    <w:rsid w:val="00267A03"/>
    <w:rsid w:val="00267D06"/>
    <w:rsid w:val="00267F54"/>
    <w:rsid w:val="00270160"/>
    <w:rsid w:val="00276410"/>
    <w:rsid w:val="00282125"/>
    <w:rsid w:val="002827DD"/>
    <w:rsid w:val="00282AEE"/>
    <w:rsid w:val="00285CDF"/>
    <w:rsid w:val="00287622"/>
    <w:rsid w:val="002876EA"/>
    <w:rsid w:val="0029068C"/>
    <w:rsid w:val="00291765"/>
    <w:rsid w:val="002917D6"/>
    <w:rsid w:val="002939DA"/>
    <w:rsid w:val="00294526"/>
    <w:rsid w:val="00294E06"/>
    <w:rsid w:val="002975F9"/>
    <w:rsid w:val="002A0342"/>
    <w:rsid w:val="002A266C"/>
    <w:rsid w:val="002A33BB"/>
    <w:rsid w:val="002A5161"/>
    <w:rsid w:val="002A56BE"/>
    <w:rsid w:val="002A665F"/>
    <w:rsid w:val="002A6804"/>
    <w:rsid w:val="002A6B98"/>
    <w:rsid w:val="002A7976"/>
    <w:rsid w:val="002A7C35"/>
    <w:rsid w:val="002B059B"/>
    <w:rsid w:val="002B0A58"/>
    <w:rsid w:val="002B19A7"/>
    <w:rsid w:val="002B1CD4"/>
    <w:rsid w:val="002B547F"/>
    <w:rsid w:val="002B633F"/>
    <w:rsid w:val="002B682D"/>
    <w:rsid w:val="002B689C"/>
    <w:rsid w:val="002B6C66"/>
    <w:rsid w:val="002B7F2F"/>
    <w:rsid w:val="002B7F40"/>
    <w:rsid w:val="002C1E58"/>
    <w:rsid w:val="002C1EB9"/>
    <w:rsid w:val="002C21D9"/>
    <w:rsid w:val="002C33F6"/>
    <w:rsid w:val="002C3D23"/>
    <w:rsid w:val="002C43E1"/>
    <w:rsid w:val="002C4C09"/>
    <w:rsid w:val="002C6ACC"/>
    <w:rsid w:val="002C71EA"/>
    <w:rsid w:val="002C7810"/>
    <w:rsid w:val="002D03DE"/>
    <w:rsid w:val="002D0D37"/>
    <w:rsid w:val="002D15F3"/>
    <w:rsid w:val="002D1CE2"/>
    <w:rsid w:val="002D34F3"/>
    <w:rsid w:val="002D541A"/>
    <w:rsid w:val="002D5443"/>
    <w:rsid w:val="002D5D41"/>
    <w:rsid w:val="002D76D6"/>
    <w:rsid w:val="002D7A31"/>
    <w:rsid w:val="002E2170"/>
    <w:rsid w:val="002E2402"/>
    <w:rsid w:val="002E2B36"/>
    <w:rsid w:val="002E3A0E"/>
    <w:rsid w:val="002E3ECE"/>
    <w:rsid w:val="002E48DE"/>
    <w:rsid w:val="002E73DC"/>
    <w:rsid w:val="002E7D13"/>
    <w:rsid w:val="002F09CB"/>
    <w:rsid w:val="002F2A1B"/>
    <w:rsid w:val="002F33F4"/>
    <w:rsid w:val="002F3FD5"/>
    <w:rsid w:val="002F4660"/>
    <w:rsid w:val="002F5840"/>
    <w:rsid w:val="002F5C11"/>
    <w:rsid w:val="002F5FFE"/>
    <w:rsid w:val="003003F9"/>
    <w:rsid w:val="00300AA5"/>
    <w:rsid w:val="00301184"/>
    <w:rsid w:val="00301CA7"/>
    <w:rsid w:val="00301DDB"/>
    <w:rsid w:val="00302C17"/>
    <w:rsid w:val="003036BC"/>
    <w:rsid w:val="00303A8A"/>
    <w:rsid w:val="00306912"/>
    <w:rsid w:val="00306D38"/>
    <w:rsid w:val="00307526"/>
    <w:rsid w:val="0031056F"/>
    <w:rsid w:val="003110B7"/>
    <w:rsid w:val="0031130A"/>
    <w:rsid w:val="003117CE"/>
    <w:rsid w:val="00311DC8"/>
    <w:rsid w:val="003131E2"/>
    <w:rsid w:val="00315377"/>
    <w:rsid w:val="00316921"/>
    <w:rsid w:val="00316FC0"/>
    <w:rsid w:val="00320187"/>
    <w:rsid w:val="003201F7"/>
    <w:rsid w:val="00320DEE"/>
    <w:rsid w:val="00321117"/>
    <w:rsid w:val="003214E5"/>
    <w:rsid w:val="00321863"/>
    <w:rsid w:val="003223BC"/>
    <w:rsid w:val="00322491"/>
    <w:rsid w:val="003234E3"/>
    <w:rsid w:val="00323C0A"/>
    <w:rsid w:val="0032441C"/>
    <w:rsid w:val="00324498"/>
    <w:rsid w:val="003246D6"/>
    <w:rsid w:val="00325035"/>
    <w:rsid w:val="00326C2E"/>
    <w:rsid w:val="00327920"/>
    <w:rsid w:val="00330828"/>
    <w:rsid w:val="0033148E"/>
    <w:rsid w:val="003322ED"/>
    <w:rsid w:val="00333726"/>
    <w:rsid w:val="00333874"/>
    <w:rsid w:val="00337289"/>
    <w:rsid w:val="00337972"/>
    <w:rsid w:val="00337CAC"/>
    <w:rsid w:val="003406D0"/>
    <w:rsid w:val="003411FD"/>
    <w:rsid w:val="00342219"/>
    <w:rsid w:val="00343810"/>
    <w:rsid w:val="003439D0"/>
    <w:rsid w:val="003444FD"/>
    <w:rsid w:val="00344F59"/>
    <w:rsid w:val="00345A85"/>
    <w:rsid w:val="00345DC2"/>
    <w:rsid w:val="00346136"/>
    <w:rsid w:val="00347151"/>
    <w:rsid w:val="003505C3"/>
    <w:rsid w:val="00350638"/>
    <w:rsid w:val="003538F7"/>
    <w:rsid w:val="00353CC9"/>
    <w:rsid w:val="00354FAE"/>
    <w:rsid w:val="00354FDA"/>
    <w:rsid w:val="0035631D"/>
    <w:rsid w:val="00356CC6"/>
    <w:rsid w:val="003632EE"/>
    <w:rsid w:val="0036400A"/>
    <w:rsid w:val="003643FB"/>
    <w:rsid w:val="00364C60"/>
    <w:rsid w:val="00364D9A"/>
    <w:rsid w:val="00366551"/>
    <w:rsid w:val="00366A3D"/>
    <w:rsid w:val="003671C5"/>
    <w:rsid w:val="00367E6D"/>
    <w:rsid w:val="00367F32"/>
    <w:rsid w:val="0037024F"/>
    <w:rsid w:val="003706B6"/>
    <w:rsid w:val="003706DA"/>
    <w:rsid w:val="003707E4"/>
    <w:rsid w:val="003713EF"/>
    <w:rsid w:val="00374623"/>
    <w:rsid w:val="00375447"/>
    <w:rsid w:val="00375F27"/>
    <w:rsid w:val="00375FA7"/>
    <w:rsid w:val="003766F1"/>
    <w:rsid w:val="00380014"/>
    <w:rsid w:val="003824D2"/>
    <w:rsid w:val="00382BB8"/>
    <w:rsid w:val="00384AF3"/>
    <w:rsid w:val="00385B24"/>
    <w:rsid w:val="0038621B"/>
    <w:rsid w:val="00386515"/>
    <w:rsid w:val="00387070"/>
    <w:rsid w:val="00387701"/>
    <w:rsid w:val="0039020F"/>
    <w:rsid w:val="0039078D"/>
    <w:rsid w:val="00390941"/>
    <w:rsid w:val="003944A6"/>
    <w:rsid w:val="003956DA"/>
    <w:rsid w:val="0039695C"/>
    <w:rsid w:val="00396E0B"/>
    <w:rsid w:val="0039724E"/>
    <w:rsid w:val="00397443"/>
    <w:rsid w:val="003A0707"/>
    <w:rsid w:val="003A3934"/>
    <w:rsid w:val="003A4662"/>
    <w:rsid w:val="003A75B7"/>
    <w:rsid w:val="003B24B6"/>
    <w:rsid w:val="003B4D8C"/>
    <w:rsid w:val="003B6CC8"/>
    <w:rsid w:val="003C1865"/>
    <w:rsid w:val="003C1CC5"/>
    <w:rsid w:val="003C1E53"/>
    <w:rsid w:val="003C2029"/>
    <w:rsid w:val="003C2827"/>
    <w:rsid w:val="003C2AE5"/>
    <w:rsid w:val="003C47AF"/>
    <w:rsid w:val="003C4DE3"/>
    <w:rsid w:val="003C596D"/>
    <w:rsid w:val="003C5978"/>
    <w:rsid w:val="003C5CA2"/>
    <w:rsid w:val="003C5F3B"/>
    <w:rsid w:val="003C6897"/>
    <w:rsid w:val="003C7E59"/>
    <w:rsid w:val="003D11D2"/>
    <w:rsid w:val="003D12CF"/>
    <w:rsid w:val="003D1AD9"/>
    <w:rsid w:val="003D1F05"/>
    <w:rsid w:val="003D3338"/>
    <w:rsid w:val="003D4097"/>
    <w:rsid w:val="003D5181"/>
    <w:rsid w:val="003D5958"/>
    <w:rsid w:val="003D5DF9"/>
    <w:rsid w:val="003D604A"/>
    <w:rsid w:val="003D7845"/>
    <w:rsid w:val="003E366D"/>
    <w:rsid w:val="003E3D74"/>
    <w:rsid w:val="003E4588"/>
    <w:rsid w:val="003E62C6"/>
    <w:rsid w:val="003E71ED"/>
    <w:rsid w:val="003E7902"/>
    <w:rsid w:val="003E7D6A"/>
    <w:rsid w:val="003F1483"/>
    <w:rsid w:val="003F1C53"/>
    <w:rsid w:val="003F21D9"/>
    <w:rsid w:val="003F2D36"/>
    <w:rsid w:val="003F3398"/>
    <w:rsid w:val="003F66E9"/>
    <w:rsid w:val="003F7FD5"/>
    <w:rsid w:val="00401BAC"/>
    <w:rsid w:val="00402467"/>
    <w:rsid w:val="00402BF5"/>
    <w:rsid w:val="00402E33"/>
    <w:rsid w:val="004039A7"/>
    <w:rsid w:val="0040472F"/>
    <w:rsid w:val="004061AF"/>
    <w:rsid w:val="00407ED0"/>
    <w:rsid w:val="00411005"/>
    <w:rsid w:val="00411242"/>
    <w:rsid w:val="0041268F"/>
    <w:rsid w:val="00413D13"/>
    <w:rsid w:val="004204E8"/>
    <w:rsid w:val="004214FF"/>
    <w:rsid w:val="00422CA8"/>
    <w:rsid w:val="004236D3"/>
    <w:rsid w:val="0042385F"/>
    <w:rsid w:val="00423E06"/>
    <w:rsid w:val="004261EB"/>
    <w:rsid w:val="004268B4"/>
    <w:rsid w:val="00426CD4"/>
    <w:rsid w:val="0043060C"/>
    <w:rsid w:val="0043143A"/>
    <w:rsid w:val="00431F7C"/>
    <w:rsid w:val="00433770"/>
    <w:rsid w:val="00433C97"/>
    <w:rsid w:val="0043447F"/>
    <w:rsid w:val="00435A41"/>
    <w:rsid w:val="00435F8F"/>
    <w:rsid w:val="00436709"/>
    <w:rsid w:val="004374EE"/>
    <w:rsid w:val="004403F4"/>
    <w:rsid w:val="00441043"/>
    <w:rsid w:val="00441928"/>
    <w:rsid w:val="00442995"/>
    <w:rsid w:val="00443934"/>
    <w:rsid w:val="004441ED"/>
    <w:rsid w:val="00444B02"/>
    <w:rsid w:val="00444B2C"/>
    <w:rsid w:val="00445D41"/>
    <w:rsid w:val="004462C4"/>
    <w:rsid w:val="00446BD3"/>
    <w:rsid w:val="00447A2D"/>
    <w:rsid w:val="00452556"/>
    <w:rsid w:val="004541FF"/>
    <w:rsid w:val="00454CA2"/>
    <w:rsid w:val="00454CC7"/>
    <w:rsid w:val="00454D23"/>
    <w:rsid w:val="00455D05"/>
    <w:rsid w:val="004560C1"/>
    <w:rsid w:val="0045633C"/>
    <w:rsid w:val="004602C3"/>
    <w:rsid w:val="00460E1E"/>
    <w:rsid w:val="00462070"/>
    <w:rsid w:val="0046218A"/>
    <w:rsid w:val="00467272"/>
    <w:rsid w:val="00470105"/>
    <w:rsid w:val="00470B1B"/>
    <w:rsid w:val="00470F9A"/>
    <w:rsid w:val="00471538"/>
    <w:rsid w:val="004716D8"/>
    <w:rsid w:val="004726B3"/>
    <w:rsid w:val="00473EBE"/>
    <w:rsid w:val="00474474"/>
    <w:rsid w:val="0047456C"/>
    <w:rsid w:val="00474AF1"/>
    <w:rsid w:val="0047563E"/>
    <w:rsid w:val="004765AB"/>
    <w:rsid w:val="00476CB4"/>
    <w:rsid w:val="00480031"/>
    <w:rsid w:val="00480389"/>
    <w:rsid w:val="00480949"/>
    <w:rsid w:val="0048201C"/>
    <w:rsid w:val="00482686"/>
    <w:rsid w:val="00482B49"/>
    <w:rsid w:val="00482B4F"/>
    <w:rsid w:val="00483B74"/>
    <w:rsid w:val="00484667"/>
    <w:rsid w:val="00484FEE"/>
    <w:rsid w:val="00485B83"/>
    <w:rsid w:val="004878EE"/>
    <w:rsid w:val="00487BF9"/>
    <w:rsid w:val="00491EA3"/>
    <w:rsid w:val="00493D2E"/>
    <w:rsid w:val="00494123"/>
    <w:rsid w:val="00494608"/>
    <w:rsid w:val="00494EDE"/>
    <w:rsid w:val="004955A9"/>
    <w:rsid w:val="00496152"/>
    <w:rsid w:val="00496DDE"/>
    <w:rsid w:val="004A0059"/>
    <w:rsid w:val="004A07F7"/>
    <w:rsid w:val="004A11B7"/>
    <w:rsid w:val="004A1238"/>
    <w:rsid w:val="004A1DC2"/>
    <w:rsid w:val="004A1F7A"/>
    <w:rsid w:val="004A3056"/>
    <w:rsid w:val="004A3D94"/>
    <w:rsid w:val="004A4869"/>
    <w:rsid w:val="004A57C9"/>
    <w:rsid w:val="004A7295"/>
    <w:rsid w:val="004A77AF"/>
    <w:rsid w:val="004B1B59"/>
    <w:rsid w:val="004B219D"/>
    <w:rsid w:val="004B2F17"/>
    <w:rsid w:val="004B37FB"/>
    <w:rsid w:val="004B3FD0"/>
    <w:rsid w:val="004B4640"/>
    <w:rsid w:val="004B4BC6"/>
    <w:rsid w:val="004B603D"/>
    <w:rsid w:val="004B61BA"/>
    <w:rsid w:val="004B725A"/>
    <w:rsid w:val="004B7594"/>
    <w:rsid w:val="004B75A5"/>
    <w:rsid w:val="004C1895"/>
    <w:rsid w:val="004C2780"/>
    <w:rsid w:val="004C283A"/>
    <w:rsid w:val="004C37B3"/>
    <w:rsid w:val="004C43EB"/>
    <w:rsid w:val="004C4485"/>
    <w:rsid w:val="004C50C6"/>
    <w:rsid w:val="004C531D"/>
    <w:rsid w:val="004C5444"/>
    <w:rsid w:val="004C557E"/>
    <w:rsid w:val="004C5ED7"/>
    <w:rsid w:val="004C6E36"/>
    <w:rsid w:val="004D1445"/>
    <w:rsid w:val="004D1E0A"/>
    <w:rsid w:val="004D3AE5"/>
    <w:rsid w:val="004D6B1D"/>
    <w:rsid w:val="004E3CA9"/>
    <w:rsid w:val="004E51FC"/>
    <w:rsid w:val="004E5844"/>
    <w:rsid w:val="004E6321"/>
    <w:rsid w:val="004E640E"/>
    <w:rsid w:val="004E65D0"/>
    <w:rsid w:val="004E78A4"/>
    <w:rsid w:val="004F0AD5"/>
    <w:rsid w:val="004F208F"/>
    <w:rsid w:val="004F2302"/>
    <w:rsid w:val="004F2308"/>
    <w:rsid w:val="004F255E"/>
    <w:rsid w:val="004F2C78"/>
    <w:rsid w:val="004F2FC2"/>
    <w:rsid w:val="004F36D7"/>
    <w:rsid w:val="004F3B3F"/>
    <w:rsid w:val="004F63E2"/>
    <w:rsid w:val="004F7626"/>
    <w:rsid w:val="00502970"/>
    <w:rsid w:val="00504152"/>
    <w:rsid w:val="00504ADF"/>
    <w:rsid w:val="0050534B"/>
    <w:rsid w:val="0050553F"/>
    <w:rsid w:val="00505A89"/>
    <w:rsid w:val="00505C7B"/>
    <w:rsid w:val="00506531"/>
    <w:rsid w:val="00506F70"/>
    <w:rsid w:val="00507477"/>
    <w:rsid w:val="0051035B"/>
    <w:rsid w:val="0051066A"/>
    <w:rsid w:val="00510983"/>
    <w:rsid w:val="00510FC8"/>
    <w:rsid w:val="00513054"/>
    <w:rsid w:val="00513E51"/>
    <w:rsid w:val="00514045"/>
    <w:rsid w:val="005145B1"/>
    <w:rsid w:val="00514E52"/>
    <w:rsid w:val="00516563"/>
    <w:rsid w:val="0052017B"/>
    <w:rsid w:val="0052308D"/>
    <w:rsid w:val="00524D3E"/>
    <w:rsid w:val="005253E0"/>
    <w:rsid w:val="0052597E"/>
    <w:rsid w:val="00525D5F"/>
    <w:rsid w:val="00526157"/>
    <w:rsid w:val="00526EAC"/>
    <w:rsid w:val="005272B5"/>
    <w:rsid w:val="005275CD"/>
    <w:rsid w:val="00527BD8"/>
    <w:rsid w:val="00532A3D"/>
    <w:rsid w:val="00533066"/>
    <w:rsid w:val="00534E53"/>
    <w:rsid w:val="0053562B"/>
    <w:rsid w:val="005366FC"/>
    <w:rsid w:val="00537FE2"/>
    <w:rsid w:val="0054095D"/>
    <w:rsid w:val="00540AE8"/>
    <w:rsid w:val="00541ECD"/>
    <w:rsid w:val="00542330"/>
    <w:rsid w:val="00542D98"/>
    <w:rsid w:val="0054327E"/>
    <w:rsid w:val="00544A7C"/>
    <w:rsid w:val="00545659"/>
    <w:rsid w:val="00545972"/>
    <w:rsid w:val="00545BCF"/>
    <w:rsid w:val="00545E72"/>
    <w:rsid w:val="00546268"/>
    <w:rsid w:val="00546386"/>
    <w:rsid w:val="00546BA7"/>
    <w:rsid w:val="005512AC"/>
    <w:rsid w:val="005512FB"/>
    <w:rsid w:val="00551869"/>
    <w:rsid w:val="005549E2"/>
    <w:rsid w:val="00554A02"/>
    <w:rsid w:val="00554AC8"/>
    <w:rsid w:val="005558AA"/>
    <w:rsid w:val="005559B4"/>
    <w:rsid w:val="00555DEA"/>
    <w:rsid w:val="005567C3"/>
    <w:rsid w:val="005577E5"/>
    <w:rsid w:val="00557F9D"/>
    <w:rsid w:val="0056243F"/>
    <w:rsid w:val="005649DD"/>
    <w:rsid w:val="00564ACC"/>
    <w:rsid w:val="00566D31"/>
    <w:rsid w:val="005702BA"/>
    <w:rsid w:val="00570707"/>
    <w:rsid w:val="00571CFE"/>
    <w:rsid w:val="00575D9A"/>
    <w:rsid w:val="00580C9D"/>
    <w:rsid w:val="00581740"/>
    <w:rsid w:val="00584B8D"/>
    <w:rsid w:val="00585E79"/>
    <w:rsid w:val="00585EE7"/>
    <w:rsid w:val="00586EE6"/>
    <w:rsid w:val="0058772E"/>
    <w:rsid w:val="00590AC4"/>
    <w:rsid w:val="00590ACB"/>
    <w:rsid w:val="00591AEF"/>
    <w:rsid w:val="005937FD"/>
    <w:rsid w:val="00594E9F"/>
    <w:rsid w:val="0059528A"/>
    <w:rsid w:val="005956A1"/>
    <w:rsid w:val="00595A69"/>
    <w:rsid w:val="00596551"/>
    <w:rsid w:val="00596ACF"/>
    <w:rsid w:val="005A09A6"/>
    <w:rsid w:val="005A176A"/>
    <w:rsid w:val="005A3DBC"/>
    <w:rsid w:val="005A3EAB"/>
    <w:rsid w:val="005A45D9"/>
    <w:rsid w:val="005A72B4"/>
    <w:rsid w:val="005A76A1"/>
    <w:rsid w:val="005B0588"/>
    <w:rsid w:val="005B32DB"/>
    <w:rsid w:val="005B465A"/>
    <w:rsid w:val="005B550B"/>
    <w:rsid w:val="005B5A18"/>
    <w:rsid w:val="005B73D6"/>
    <w:rsid w:val="005C02BF"/>
    <w:rsid w:val="005C134F"/>
    <w:rsid w:val="005C1B05"/>
    <w:rsid w:val="005C1CB1"/>
    <w:rsid w:val="005C3310"/>
    <w:rsid w:val="005C4E4A"/>
    <w:rsid w:val="005C68D3"/>
    <w:rsid w:val="005C7910"/>
    <w:rsid w:val="005C7D17"/>
    <w:rsid w:val="005C7E62"/>
    <w:rsid w:val="005D0443"/>
    <w:rsid w:val="005D0DCA"/>
    <w:rsid w:val="005D31EA"/>
    <w:rsid w:val="005D3F50"/>
    <w:rsid w:val="005D5055"/>
    <w:rsid w:val="005D595E"/>
    <w:rsid w:val="005D5DDD"/>
    <w:rsid w:val="005D6696"/>
    <w:rsid w:val="005D66BB"/>
    <w:rsid w:val="005D6BD7"/>
    <w:rsid w:val="005E07EE"/>
    <w:rsid w:val="005E31B5"/>
    <w:rsid w:val="005E347F"/>
    <w:rsid w:val="005E35BC"/>
    <w:rsid w:val="005E3766"/>
    <w:rsid w:val="005E3D0D"/>
    <w:rsid w:val="005E4C1B"/>
    <w:rsid w:val="005E4D80"/>
    <w:rsid w:val="005E527B"/>
    <w:rsid w:val="005E5531"/>
    <w:rsid w:val="005E5ABA"/>
    <w:rsid w:val="005E5F8F"/>
    <w:rsid w:val="005E7397"/>
    <w:rsid w:val="005E785D"/>
    <w:rsid w:val="005E7E28"/>
    <w:rsid w:val="005F0091"/>
    <w:rsid w:val="005F0739"/>
    <w:rsid w:val="005F19BD"/>
    <w:rsid w:val="005F1EDD"/>
    <w:rsid w:val="005F3890"/>
    <w:rsid w:val="005F394F"/>
    <w:rsid w:val="005F46AD"/>
    <w:rsid w:val="005F4B38"/>
    <w:rsid w:val="005F4D12"/>
    <w:rsid w:val="005F5295"/>
    <w:rsid w:val="005F6919"/>
    <w:rsid w:val="005F6E71"/>
    <w:rsid w:val="005F7B0E"/>
    <w:rsid w:val="00600CA0"/>
    <w:rsid w:val="00600D07"/>
    <w:rsid w:val="00600D7E"/>
    <w:rsid w:val="0060210E"/>
    <w:rsid w:val="0060309A"/>
    <w:rsid w:val="00603A7D"/>
    <w:rsid w:val="006041B9"/>
    <w:rsid w:val="00604936"/>
    <w:rsid w:val="00604AAE"/>
    <w:rsid w:val="00604CC4"/>
    <w:rsid w:val="00605B62"/>
    <w:rsid w:val="00605E75"/>
    <w:rsid w:val="00606773"/>
    <w:rsid w:val="00606882"/>
    <w:rsid w:val="00607BA3"/>
    <w:rsid w:val="00614CF0"/>
    <w:rsid w:val="006165B1"/>
    <w:rsid w:val="006167F8"/>
    <w:rsid w:val="0061762A"/>
    <w:rsid w:val="00620282"/>
    <w:rsid w:val="00620606"/>
    <w:rsid w:val="00621331"/>
    <w:rsid w:val="006220C7"/>
    <w:rsid w:val="00622BA8"/>
    <w:rsid w:val="00622DC0"/>
    <w:rsid w:val="00623ABB"/>
    <w:rsid w:val="006241AA"/>
    <w:rsid w:val="00624959"/>
    <w:rsid w:val="0062509E"/>
    <w:rsid w:val="006250D0"/>
    <w:rsid w:val="006259A1"/>
    <w:rsid w:val="00625FB2"/>
    <w:rsid w:val="00626E6C"/>
    <w:rsid w:val="00627BFC"/>
    <w:rsid w:val="00630256"/>
    <w:rsid w:val="006308B2"/>
    <w:rsid w:val="00630C98"/>
    <w:rsid w:val="00630FFC"/>
    <w:rsid w:val="006315BC"/>
    <w:rsid w:val="006325C2"/>
    <w:rsid w:val="00632930"/>
    <w:rsid w:val="00632A17"/>
    <w:rsid w:val="00635046"/>
    <w:rsid w:val="006363B4"/>
    <w:rsid w:val="0063713A"/>
    <w:rsid w:val="00637AAF"/>
    <w:rsid w:val="00640133"/>
    <w:rsid w:val="006409FA"/>
    <w:rsid w:val="00640A71"/>
    <w:rsid w:val="00640AFA"/>
    <w:rsid w:val="0064283F"/>
    <w:rsid w:val="00642A5D"/>
    <w:rsid w:val="00644D79"/>
    <w:rsid w:val="006459E4"/>
    <w:rsid w:val="00645AB5"/>
    <w:rsid w:val="006471E6"/>
    <w:rsid w:val="00647B93"/>
    <w:rsid w:val="006500B6"/>
    <w:rsid w:val="00650F0E"/>
    <w:rsid w:val="006510AC"/>
    <w:rsid w:val="00654982"/>
    <w:rsid w:val="006552E7"/>
    <w:rsid w:val="00655B5E"/>
    <w:rsid w:val="00656751"/>
    <w:rsid w:val="00656B8E"/>
    <w:rsid w:val="006574E1"/>
    <w:rsid w:val="00657B10"/>
    <w:rsid w:val="0066010E"/>
    <w:rsid w:val="00661511"/>
    <w:rsid w:val="00661797"/>
    <w:rsid w:val="00663BAF"/>
    <w:rsid w:val="00663BDD"/>
    <w:rsid w:val="00663F26"/>
    <w:rsid w:val="00666265"/>
    <w:rsid w:val="00670C28"/>
    <w:rsid w:val="006756A2"/>
    <w:rsid w:val="00675B0B"/>
    <w:rsid w:val="00676EBF"/>
    <w:rsid w:val="00681126"/>
    <w:rsid w:val="0068131C"/>
    <w:rsid w:val="00682055"/>
    <w:rsid w:val="0068351E"/>
    <w:rsid w:val="006849F2"/>
    <w:rsid w:val="00684C5D"/>
    <w:rsid w:val="00684DCA"/>
    <w:rsid w:val="006862B4"/>
    <w:rsid w:val="00687271"/>
    <w:rsid w:val="006909D5"/>
    <w:rsid w:val="00690ED4"/>
    <w:rsid w:val="0069106B"/>
    <w:rsid w:val="00692439"/>
    <w:rsid w:val="00694AEA"/>
    <w:rsid w:val="00695639"/>
    <w:rsid w:val="00696216"/>
    <w:rsid w:val="006A08C3"/>
    <w:rsid w:val="006A1615"/>
    <w:rsid w:val="006A1A33"/>
    <w:rsid w:val="006A1E9F"/>
    <w:rsid w:val="006A20DF"/>
    <w:rsid w:val="006A25B0"/>
    <w:rsid w:val="006A2997"/>
    <w:rsid w:val="006A37C3"/>
    <w:rsid w:val="006A3A62"/>
    <w:rsid w:val="006A3B47"/>
    <w:rsid w:val="006A5733"/>
    <w:rsid w:val="006B088E"/>
    <w:rsid w:val="006B25A1"/>
    <w:rsid w:val="006B3AB1"/>
    <w:rsid w:val="006B3B5B"/>
    <w:rsid w:val="006B3FC9"/>
    <w:rsid w:val="006B5380"/>
    <w:rsid w:val="006B5C74"/>
    <w:rsid w:val="006B6150"/>
    <w:rsid w:val="006B6AE1"/>
    <w:rsid w:val="006B7F85"/>
    <w:rsid w:val="006C0396"/>
    <w:rsid w:val="006C0471"/>
    <w:rsid w:val="006C090F"/>
    <w:rsid w:val="006C17D3"/>
    <w:rsid w:val="006C264D"/>
    <w:rsid w:val="006C2B29"/>
    <w:rsid w:val="006C3DC0"/>
    <w:rsid w:val="006C3E1A"/>
    <w:rsid w:val="006C3E5F"/>
    <w:rsid w:val="006C65E3"/>
    <w:rsid w:val="006C6746"/>
    <w:rsid w:val="006C719B"/>
    <w:rsid w:val="006C7699"/>
    <w:rsid w:val="006C7949"/>
    <w:rsid w:val="006D0B58"/>
    <w:rsid w:val="006D0CB8"/>
    <w:rsid w:val="006D298B"/>
    <w:rsid w:val="006D2BA4"/>
    <w:rsid w:val="006D45C5"/>
    <w:rsid w:val="006D47CD"/>
    <w:rsid w:val="006D493D"/>
    <w:rsid w:val="006D76F7"/>
    <w:rsid w:val="006D7765"/>
    <w:rsid w:val="006E0817"/>
    <w:rsid w:val="006E17B8"/>
    <w:rsid w:val="006E44B4"/>
    <w:rsid w:val="006E47B2"/>
    <w:rsid w:val="006E4AF2"/>
    <w:rsid w:val="006E5F16"/>
    <w:rsid w:val="006E662D"/>
    <w:rsid w:val="006E6E7A"/>
    <w:rsid w:val="006E73FC"/>
    <w:rsid w:val="006E7934"/>
    <w:rsid w:val="006E7978"/>
    <w:rsid w:val="006F0734"/>
    <w:rsid w:val="006F3913"/>
    <w:rsid w:val="006F56D2"/>
    <w:rsid w:val="006F5D31"/>
    <w:rsid w:val="006F67D8"/>
    <w:rsid w:val="006F735D"/>
    <w:rsid w:val="0070011E"/>
    <w:rsid w:val="00700752"/>
    <w:rsid w:val="00700DFE"/>
    <w:rsid w:val="00703564"/>
    <w:rsid w:val="007036A3"/>
    <w:rsid w:val="00704507"/>
    <w:rsid w:val="00704BA7"/>
    <w:rsid w:val="00706EEA"/>
    <w:rsid w:val="00707599"/>
    <w:rsid w:val="00710284"/>
    <w:rsid w:val="0071189F"/>
    <w:rsid w:val="00711B0D"/>
    <w:rsid w:val="00712F77"/>
    <w:rsid w:val="00713BB5"/>
    <w:rsid w:val="00713F6F"/>
    <w:rsid w:val="00715983"/>
    <w:rsid w:val="00716005"/>
    <w:rsid w:val="0071789C"/>
    <w:rsid w:val="00717EB7"/>
    <w:rsid w:val="00721070"/>
    <w:rsid w:val="007229EE"/>
    <w:rsid w:val="0072320B"/>
    <w:rsid w:val="0072332B"/>
    <w:rsid w:val="00723359"/>
    <w:rsid w:val="00723D0D"/>
    <w:rsid w:val="00724F32"/>
    <w:rsid w:val="007279BF"/>
    <w:rsid w:val="0073040F"/>
    <w:rsid w:val="00730D25"/>
    <w:rsid w:val="00731B03"/>
    <w:rsid w:val="00732149"/>
    <w:rsid w:val="00732AE0"/>
    <w:rsid w:val="00733E10"/>
    <w:rsid w:val="007347D5"/>
    <w:rsid w:val="007355C1"/>
    <w:rsid w:val="0073756F"/>
    <w:rsid w:val="00737F94"/>
    <w:rsid w:val="00744796"/>
    <w:rsid w:val="007448F4"/>
    <w:rsid w:val="00744D0A"/>
    <w:rsid w:val="00744EB5"/>
    <w:rsid w:val="00745D1A"/>
    <w:rsid w:val="00747476"/>
    <w:rsid w:val="00751BD9"/>
    <w:rsid w:val="00752096"/>
    <w:rsid w:val="00752703"/>
    <w:rsid w:val="007527AD"/>
    <w:rsid w:val="00754065"/>
    <w:rsid w:val="0075419A"/>
    <w:rsid w:val="00756116"/>
    <w:rsid w:val="00756D93"/>
    <w:rsid w:val="00757E4A"/>
    <w:rsid w:val="007615C1"/>
    <w:rsid w:val="007627B5"/>
    <w:rsid w:val="007640D7"/>
    <w:rsid w:val="00764E7B"/>
    <w:rsid w:val="00765DCE"/>
    <w:rsid w:val="0076763A"/>
    <w:rsid w:val="00771027"/>
    <w:rsid w:val="00771AA3"/>
    <w:rsid w:val="00771B7A"/>
    <w:rsid w:val="00771DC3"/>
    <w:rsid w:val="007725C8"/>
    <w:rsid w:val="00773B84"/>
    <w:rsid w:val="0077426D"/>
    <w:rsid w:val="007753E6"/>
    <w:rsid w:val="00775CF8"/>
    <w:rsid w:val="007760A6"/>
    <w:rsid w:val="007775F7"/>
    <w:rsid w:val="00780FCA"/>
    <w:rsid w:val="007815C0"/>
    <w:rsid w:val="00781D44"/>
    <w:rsid w:val="007821B7"/>
    <w:rsid w:val="00782E45"/>
    <w:rsid w:val="00784E51"/>
    <w:rsid w:val="00785C36"/>
    <w:rsid w:val="00785CCE"/>
    <w:rsid w:val="00786369"/>
    <w:rsid w:val="007869F5"/>
    <w:rsid w:val="00787E70"/>
    <w:rsid w:val="00790280"/>
    <w:rsid w:val="00790828"/>
    <w:rsid w:val="007908AA"/>
    <w:rsid w:val="00792FFD"/>
    <w:rsid w:val="00793B2F"/>
    <w:rsid w:val="00794044"/>
    <w:rsid w:val="0079480E"/>
    <w:rsid w:val="00794B20"/>
    <w:rsid w:val="00796026"/>
    <w:rsid w:val="007962D4"/>
    <w:rsid w:val="007975AB"/>
    <w:rsid w:val="007A1C83"/>
    <w:rsid w:val="007A2A5A"/>
    <w:rsid w:val="007A331B"/>
    <w:rsid w:val="007A45BC"/>
    <w:rsid w:val="007A55CF"/>
    <w:rsid w:val="007A63AC"/>
    <w:rsid w:val="007A7451"/>
    <w:rsid w:val="007A7B94"/>
    <w:rsid w:val="007B09ED"/>
    <w:rsid w:val="007B0E82"/>
    <w:rsid w:val="007B1B04"/>
    <w:rsid w:val="007B3556"/>
    <w:rsid w:val="007B395A"/>
    <w:rsid w:val="007B4457"/>
    <w:rsid w:val="007B4515"/>
    <w:rsid w:val="007B4B3F"/>
    <w:rsid w:val="007B52CC"/>
    <w:rsid w:val="007B5557"/>
    <w:rsid w:val="007C1DB7"/>
    <w:rsid w:val="007C34E5"/>
    <w:rsid w:val="007C3BC1"/>
    <w:rsid w:val="007C3ECB"/>
    <w:rsid w:val="007C4E51"/>
    <w:rsid w:val="007C56D8"/>
    <w:rsid w:val="007C68B7"/>
    <w:rsid w:val="007C6A23"/>
    <w:rsid w:val="007C7087"/>
    <w:rsid w:val="007C756B"/>
    <w:rsid w:val="007C79A3"/>
    <w:rsid w:val="007C7BB5"/>
    <w:rsid w:val="007D1478"/>
    <w:rsid w:val="007D1CB7"/>
    <w:rsid w:val="007D25CB"/>
    <w:rsid w:val="007D2E99"/>
    <w:rsid w:val="007D3B40"/>
    <w:rsid w:val="007D4BDA"/>
    <w:rsid w:val="007D554F"/>
    <w:rsid w:val="007D6DEB"/>
    <w:rsid w:val="007D7C5D"/>
    <w:rsid w:val="007D7E21"/>
    <w:rsid w:val="007D7F62"/>
    <w:rsid w:val="007E1026"/>
    <w:rsid w:val="007E2F7E"/>
    <w:rsid w:val="007E3533"/>
    <w:rsid w:val="007E78EB"/>
    <w:rsid w:val="007F06D1"/>
    <w:rsid w:val="007F0DDA"/>
    <w:rsid w:val="007F1D09"/>
    <w:rsid w:val="007F3776"/>
    <w:rsid w:val="007F3AC6"/>
    <w:rsid w:val="007F457B"/>
    <w:rsid w:val="007F56ED"/>
    <w:rsid w:val="007F57BC"/>
    <w:rsid w:val="008006C3"/>
    <w:rsid w:val="00800FE9"/>
    <w:rsid w:val="00803C71"/>
    <w:rsid w:val="00803F8C"/>
    <w:rsid w:val="008045EA"/>
    <w:rsid w:val="00806D5E"/>
    <w:rsid w:val="00811BFF"/>
    <w:rsid w:val="0081215A"/>
    <w:rsid w:val="008125CF"/>
    <w:rsid w:val="00813EE9"/>
    <w:rsid w:val="00814A9E"/>
    <w:rsid w:val="00816616"/>
    <w:rsid w:val="008176D5"/>
    <w:rsid w:val="0082072B"/>
    <w:rsid w:val="00820B6E"/>
    <w:rsid w:val="00821321"/>
    <w:rsid w:val="00822E43"/>
    <w:rsid w:val="00824593"/>
    <w:rsid w:val="008254DE"/>
    <w:rsid w:val="008256B0"/>
    <w:rsid w:val="00825B85"/>
    <w:rsid w:val="00825DBD"/>
    <w:rsid w:val="0082670B"/>
    <w:rsid w:val="0082692C"/>
    <w:rsid w:val="008304AC"/>
    <w:rsid w:val="00832784"/>
    <w:rsid w:val="008329D3"/>
    <w:rsid w:val="00833656"/>
    <w:rsid w:val="008337F9"/>
    <w:rsid w:val="00834104"/>
    <w:rsid w:val="0083491F"/>
    <w:rsid w:val="00835195"/>
    <w:rsid w:val="0083573D"/>
    <w:rsid w:val="00836177"/>
    <w:rsid w:val="00836328"/>
    <w:rsid w:val="0083756E"/>
    <w:rsid w:val="0083799D"/>
    <w:rsid w:val="00840314"/>
    <w:rsid w:val="008414CA"/>
    <w:rsid w:val="00841F9F"/>
    <w:rsid w:val="00842A39"/>
    <w:rsid w:val="00843360"/>
    <w:rsid w:val="0084336B"/>
    <w:rsid w:val="0084367E"/>
    <w:rsid w:val="00846034"/>
    <w:rsid w:val="00847894"/>
    <w:rsid w:val="00847BB1"/>
    <w:rsid w:val="0085478A"/>
    <w:rsid w:val="008558AC"/>
    <w:rsid w:val="00856353"/>
    <w:rsid w:val="008573E3"/>
    <w:rsid w:val="008576CF"/>
    <w:rsid w:val="0086003C"/>
    <w:rsid w:val="008606C9"/>
    <w:rsid w:val="00864136"/>
    <w:rsid w:val="00864B2D"/>
    <w:rsid w:val="00864BD1"/>
    <w:rsid w:val="008662FA"/>
    <w:rsid w:val="0086657B"/>
    <w:rsid w:val="008703CC"/>
    <w:rsid w:val="00870E1B"/>
    <w:rsid w:val="00871129"/>
    <w:rsid w:val="008714A5"/>
    <w:rsid w:val="00872C6D"/>
    <w:rsid w:val="00874292"/>
    <w:rsid w:val="00875D65"/>
    <w:rsid w:val="0088000C"/>
    <w:rsid w:val="00880F4A"/>
    <w:rsid w:val="00881BF7"/>
    <w:rsid w:val="0088232A"/>
    <w:rsid w:val="0088278C"/>
    <w:rsid w:val="00884677"/>
    <w:rsid w:val="008850C7"/>
    <w:rsid w:val="008854FB"/>
    <w:rsid w:val="008873E6"/>
    <w:rsid w:val="008909FA"/>
    <w:rsid w:val="00890BC5"/>
    <w:rsid w:val="00891719"/>
    <w:rsid w:val="008919C0"/>
    <w:rsid w:val="0089259F"/>
    <w:rsid w:val="00893002"/>
    <w:rsid w:val="00893E96"/>
    <w:rsid w:val="00894A1F"/>
    <w:rsid w:val="00895379"/>
    <w:rsid w:val="00895F24"/>
    <w:rsid w:val="008977D8"/>
    <w:rsid w:val="00897DB7"/>
    <w:rsid w:val="008A0245"/>
    <w:rsid w:val="008A054D"/>
    <w:rsid w:val="008A0FE8"/>
    <w:rsid w:val="008A1397"/>
    <w:rsid w:val="008A1DD6"/>
    <w:rsid w:val="008A22E4"/>
    <w:rsid w:val="008A32EC"/>
    <w:rsid w:val="008A377D"/>
    <w:rsid w:val="008A3B63"/>
    <w:rsid w:val="008A5B50"/>
    <w:rsid w:val="008A6A6D"/>
    <w:rsid w:val="008B094E"/>
    <w:rsid w:val="008B1290"/>
    <w:rsid w:val="008B19EB"/>
    <w:rsid w:val="008B1CA9"/>
    <w:rsid w:val="008B268B"/>
    <w:rsid w:val="008B2C08"/>
    <w:rsid w:val="008B36AA"/>
    <w:rsid w:val="008B3721"/>
    <w:rsid w:val="008B4A36"/>
    <w:rsid w:val="008B6375"/>
    <w:rsid w:val="008B6396"/>
    <w:rsid w:val="008C035B"/>
    <w:rsid w:val="008C1A33"/>
    <w:rsid w:val="008C3A5D"/>
    <w:rsid w:val="008C3D4E"/>
    <w:rsid w:val="008C58AD"/>
    <w:rsid w:val="008C6B72"/>
    <w:rsid w:val="008D082C"/>
    <w:rsid w:val="008D1CF1"/>
    <w:rsid w:val="008D2E32"/>
    <w:rsid w:val="008D570E"/>
    <w:rsid w:val="008D5EA3"/>
    <w:rsid w:val="008D604D"/>
    <w:rsid w:val="008D65EF"/>
    <w:rsid w:val="008D71F7"/>
    <w:rsid w:val="008E061B"/>
    <w:rsid w:val="008E16ED"/>
    <w:rsid w:val="008E2C6D"/>
    <w:rsid w:val="008E3225"/>
    <w:rsid w:val="008E355D"/>
    <w:rsid w:val="008E47A6"/>
    <w:rsid w:val="008E4C78"/>
    <w:rsid w:val="008E6584"/>
    <w:rsid w:val="008E7C5A"/>
    <w:rsid w:val="008F124A"/>
    <w:rsid w:val="008F206F"/>
    <w:rsid w:val="008F2979"/>
    <w:rsid w:val="008F2A86"/>
    <w:rsid w:val="008F4123"/>
    <w:rsid w:val="008F547E"/>
    <w:rsid w:val="008F7F60"/>
    <w:rsid w:val="009004A6"/>
    <w:rsid w:val="00901C5C"/>
    <w:rsid w:val="00902011"/>
    <w:rsid w:val="009028A2"/>
    <w:rsid w:val="00903A50"/>
    <w:rsid w:val="0090528A"/>
    <w:rsid w:val="00905FA6"/>
    <w:rsid w:val="00906715"/>
    <w:rsid w:val="00906978"/>
    <w:rsid w:val="00906FDD"/>
    <w:rsid w:val="0090721D"/>
    <w:rsid w:val="00911E9B"/>
    <w:rsid w:val="00911F25"/>
    <w:rsid w:val="009121C8"/>
    <w:rsid w:val="0091316A"/>
    <w:rsid w:val="00913415"/>
    <w:rsid w:val="00913640"/>
    <w:rsid w:val="00914A72"/>
    <w:rsid w:val="00915DA8"/>
    <w:rsid w:val="00916CFE"/>
    <w:rsid w:val="00916D14"/>
    <w:rsid w:val="00917208"/>
    <w:rsid w:val="00917EF8"/>
    <w:rsid w:val="00920247"/>
    <w:rsid w:val="0092047F"/>
    <w:rsid w:val="009207A6"/>
    <w:rsid w:val="00920A40"/>
    <w:rsid w:val="00921DBC"/>
    <w:rsid w:val="00922B8A"/>
    <w:rsid w:val="0092374A"/>
    <w:rsid w:val="009241B2"/>
    <w:rsid w:val="00925246"/>
    <w:rsid w:val="0092578E"/>
    <w:rsid w:val="009267C7"/>
    <w:rsid w:val="00927E8B"/>
    <w:rsid w:val="00927F85"/>
    <w:rsid w:val="009301B4"/>
    <w:rsid w:val="00930764"/>
    <w:rsid w:val="00930C4B"/>
    <w:rsid w:val="0093139B"/>
    <w:rsid w:val="009318F4"/>
    <w:rsid w:val="0093245D"/>
    <w:rsid w:val="009337BE"/>
    <w:rsid w:val="009341C5"/>
    <w:rsid w:val="00934C18"/>
    <w:rsid w:val="00934CC5"/>
    <w:rsid w:val="009359BF"/>
    <w:rsid w:val="0093659D"/>
    <w:rsid w:val="00940765"/>
    <w:rsid w:val="00941AD9"/>
    <w:rsid w:val="00941DE2"/>
    <w:rsid w:val="00942451"/>
    <w:rsid w:val="00942844"/>
    <w:rsid w:val="00942BE8"/>
    <w:rsid w:val="0094315C"/>
    <w:rsid w:val="009436BA"/>
    <w:rsid w:val="00944D1D"/>
    <w:rsid w:val="00945053"/>
    <w:rsid w:val="00946455"/>
    <w:rsid w:val="00946478"/>
    <w:rsid w:val="009504E7"/>
    <w:rsid w:val="0095060A"/>
    <w:rsid w:val="00950933"/>
    <w:rsid w:val="00953731"/>
    <w:rsid w:val="00954785"/>
    <w:rsid w:val="00954F3D"/>
    <w:rsid w:val="009550A9"/>
    <w:rsid w:val="0095623F"/>
    <w:rsid w:val="00956DD7"/>
    <w:rsid w:val="0096057E"/>
    <w:rsid w:val="00961A9E"/>
    <w:rsid w:val="00961F12"/>
    <w:rsid w:val="00965834"/>
    <w:rsid w:val="00965963"/>
    <w:rsid w:val="00966018"/>
    <w:rsid w:val="009665BB"/>
    <w:rsid w:val="009675A0"/>
    <w:rsid w:val="00970555"/>
    <w:rsid w:val="00974CCA"/>
    <w:rsid w:val="00975FD6"/>
    <w:rsid w:val="0097657C"/>
    <w:rsid w:val="00976678"/>
    <w:rsid w:val="00976938"/>
    <w:rsid w:val="00977CFD"/>
    <w:rsid w:val="00977E20"/>
    <w:rsid w:val="00981699"/>
    <w:rsid w:val="00982420"/>
    <w:rsid w:val="009836AE"/>
    <w:rsid w:val="00984210"/>
    <w:rsid w:val="0098569B"/>
    <w:rsid w:val="00986827"/>
    <w:rsid w:val="0098787B"/>
    <w:rsid w:val="00987A06"/>
    <w:rsid w:val="00987ADA"/>
    <w:rsid w:val="00990201"/>
    <w:rsid w:val="009912D2"/>
    <w:rsid w:val="0099296D"/>
    <w:rsid w:val="009949DE"/>
    <w:rsid w:val="009957A5"/>
    <w:rsid w:val="00997177"/>
    <w:rsid w:val="00997733"/>
    <w:rsid w:val="0099791A"/>
    <w:rsid w:val="009A0F0E"/>
    <w:rsid w:val="009A217E"/>
    <w:rsid w:val="009A2524"/>
    <w:rsid w:val="009A2EB3"/>
    <w:rsid w:val="009A31B5"/>
    <w:rsid w:val="009A362B"/>
    <w:rsid w:val="009A441F"/>
    <w:rsid w:val="009A4B07"/>
    <w:rsid w:val="009A5317"/>
    <w:rsid w:val="009A5CCB"/>
    <w:rsid w:val="009A7F05"/>
    <w:rsid w:val="009B2518"/>
    <w:rsid w:val="009B2FC5"/>
    <w:rsid w:val="009B33A5"/>
    <w:rsid w:val="009B4D64"/>
    <w:rsid w:val="009B5150"/>
    <w:rsid w:val="009B6044"/>
    <w:rsid w:val="009B70B6"/>
    <w:rsid w:val="009B772D"/>
    <w:rsid w:val="009C1D0A"/>
    <w:rsid w:val="009C2619"/>
    <w:rsid w:val="009C2877"/>
    <w:rsid w:val="009C4C71"/>
    <w:rsid w:val="009C633F"/>
    <w:rsid w:val="009C6C9B"/>
    <w:rsid w:val="009C6EA5"/>
    <w:rsid w:val="009C7156"/>
    <w:rsid w:val="009D03D9"/>
    <w:rsid w:val="009D16A0"/>
    <w:rsid w:val="009D16B9"/>
    <w:rsid w:val="009D272E"/>
    <w:rsid w:val="009D3A43"/>
    <w:rsid w:val="009D48F8"/>
    <w:rsid w:val="009D58D5"/>
    <w:rsid w:val="009D5D4A"/>
    <w:rsid w:val="009D5FE9"/>
    <w:rsid w:val="009D7668"/>
    <w:rsid w:val="009D76F2"/>
    <w:rsid w:val="009E0842"/>
    <w:rsid w:val="009E0E80"/>
    <w:rsid w:val="009E1FAE"/>
    <w:rsid w:val="009E2C2D"/>
    <w:rsid w:val="009E431A"/>
    <w:rsid w:val="009E452B"/>
    <w:rsid w:val="009E548F"/>
    <w:rsid w:val="009E5D4F"/>
    <w:rsid w:val="009E767C"/>
    <w:rsid w:val="009E7A5F"/>
    <w:rsid w:val="009F0182"/>
    <w:rsid w:val="009F062C"/>
    <w:rsid w:val="009F133E"/>
    <w:rsid w:val="009F2094"/>
    <w:rsid w:val="009F3255"/>
    <w:rsid w:val="009F35E9"/>
    <w:rsid w:val="009F3972"/>
    <w:rsid w:val="009F3E2D"/>
    <w:rsid w:val="009F4F4E"/>
    <w:rsid w:val="009F7C7B"/>
    <w:rsid w:val="009F7FA8"/>
    <w:rsid w:val="00A007EB"/>
    <w:rsid w:val="00A01355"/>
    <w:rsid w:val="00A02BE7"/>
    <w:rsid w:val="00A02E40"/>
    <w:rsid w:val="00A040EF"/>
    <w:rsid w:val="00A0589C"/>
    <w:rsid w:val="00A10EAC"/>
    <w:rsid w:val="00A114DB"/>
    <w:rsid w:val="00A1465A"/>
    <w:rsid w:val="00A14BEF"/>
    <w:rsid w:val="00A1630F"/>
    <w:rsid w:val="00A16C7C"/>
    <w:rsid w:val="00A17117"/>
    <w:rsid w:val="00A208C6"/>
    <w:rsid w:val="00A20D01"/>
    <w:rsid w:val="00A21333"/>
    <w:rsid w:val="00A22539"/>
    <w:rsid w:val="00A23D83"/>
    <w:rsid w:val="00A23EC5"/>
    <w:rsid w:val="00A24ACC"/>
    <w:rsid w:val="00A252CB"/>
    <w:rsid w:val="00A254A6"/>
    <w:rsid w:val="00A254E1"/>
    <w:rsid w:val="00A27375"/>
    <w:rsid w:val="00A277F2"/>
    <w:rsid w:val="00A27F6F"/>
    <w:rsid w:val="00A30617"/>
    <w:rsid w:val="00A32743"/>
    <w:rsid w:val="00A33117"/>
    <w:rsid w:val="00A33921"/>
    <w:rsid w:val="00A34259"/>
    <w:rsid w:val="00A34FC6"/>
    <w:rsid w:val="00A3563E"/>
    <w:rsid w:val="00A3595C"/>
    <w:rsid w:val="00A37471"/>
    <w:rsid w:val="00A374E6"/>
    <w:rsid w:val="00A40084"/>
    <w:rsid w:val="00A414E3"/>
    <w:rsid w:val="00A42152"/>
    <w:rsid w:val="00A42BF5"/>
    <w:rsid w:val="00A443EA"/>
    <w:rsid w:val="00A45349"/>
    <w:rsid w:val="00A45529"/>
    <w:rsid w:val="00A46A51"/>
    <w:rsid w:val="00A5095C"/>
    <w:rsid w:val="00A5212C"/>
    <w:rsid w:val="00A5250A"/>
    <w:rsid w:val="00A544AF"/>
    <w:rsid w:val="00A549E5"/>
    <w:rsid w:val="00A554B0"/>
    <w:rsid w:val="00A6238C"/>
    <w:rsid w:val="00A63400"/>
    <w:rsid w:val="00A63C41"/>
    <w:rsid w:val="00A65267"/>
    <w:rsid w:val="00A66239"/>
    <w:rsid w:val="00A67088"/>
    <w:rsid w:val="00A70DE1"/>
    <w:rsid w:val="00A735FE"/>
    <w:rsid w:val="00A748DE"/>
    <w:rsid w:val="00A74996"/>
    <w:rsid w:val="00A75A16"/>
    <w:rsid w:val="00A76922"/>
    <w:rsid w:val="00A769BC"/>
    <w:rsid w:val="00A769D5"/>
    <w:rsid w:val="00A8045F"/>
    <w:rsid w:val="00A804AE"/>
    <w:rsid w:val="00A8138B"/>
    <w:rsid w:val="00A819FC"/>
    <w:rsid w:val="00A8274C"/>
    <w:rsid w:val="00A82775"/>
    <w:rsid w:val="00A82BAF"/>
    <w:rsid w:val="00A83D52"/>
    <w:rsid w:val="00A840CD"/>
    <w:rsid w:val="00A8484C"/>
    <w:rsid w:val="00A8565E"/>
    <w:rsid w:val="00A85C3A"/>
    <w:rsid w:val="00A86694"/>
    <w:rsid w:val="00A869F1"/>
    <w:rsid w:val="00A87046"/>
    <w:rsid w:val="00A87896"/>
    <w:rsid w:val="00A9042C"/>
    <w:rsid w:val="00A906E4"/>
    <w:rsid w:val="00A9087F"/>
    <w:rsid w:val="00A90F88"/>
    <w:rsid w:val="00A92585"/>
    <w:rsid w:val="00A9398E"/>
    <w:rsid w:val="00A95B5B"/>
    <w:rsid w:val="00A96C49"/>
    <w:rsid w:val="00A97A86"/>
    <w:rsid w:val="00AA1054"/>
    <w:rsid w:val="00AA1E69"/>
    <w:rsid w:val="00AA25DE"/>
    <w:rsid w:val="00AA52E6"/>
    <w:rsid w:val="00AA54BB"/>
    <w:rsid w:val="00AA7FB4"/>
    <w:rsid w:val="00AB12EC"/>
    <w:rsid w:val="00AB1BD7"/>
    <w:rsid w:val="00AB2512"/>
    <w:rsid w:val="00AB3949"/>
    <w:rsid w:val="00AB3B3A"/>
    <w:rsid w:val="00AB7084"/>
    <w:rsid w:val="00AC0425"/>
    <w:rsid w:val="00AC2FF5"/>
    <w:rsid w:val="00AC307B"/>
    <w:rsid w:val="00AC3484"/>
    <w:rsid w:val="00AC391A"/>
    <w:rsid w:val="00AC3E80"/>
    <w:rsid w:val="00AC420E"/>
    <w:rsid w:val="00AC60DB"/>
    <w:rsid w:val="00AC6109"/>
    <w:rsid w:val="00AC69F8"/>
    <w:rsid w:val="00AC6FA3"/>
    <w:rsid w:val="00AD0539"/>
    <w:rsid w:val="00AD08EE"/>
    <w:rsid w:val="00AD0F79"/>
    <w:rsid w:val="00AD1512"/>
    <w:rsid w:val="00AD369A"/>
    <w:rsid w:val="00AD3AA6"/>
    <w:rsid w:val="00AD3CA3"/>
    <w:rsid w:val="00AD5B9D"/>
    <w:rsid w:val="00AE0B75"/>
    <w:rsid w:val="00AE148F"/>
    <w:rsid w:val="00AE2852"/>
    <w:rsid w:val="00AE3B43"/>
    <w:rsid w:val="00AE431A"/>
    <w:rsid w:val="00AE5444"/>
    <w:rsid w:val="00AE7161"/>
    <w:rsid w:val="00AE722F"/>
    <w:rsid w:val="00AF02A7"/>
    <w:rsid w:val="00AF1915"/>
    <w:rsid w:val="00AF1DF0"/>
    <w:rsid w:val="00AF2A86"/>
    <w:rsid w:val="00AF3797"/>
    <w:rsid w:val="00AF4E5A"/>
    <w:rsid w:val="00AF5390"/>
    <w:rsid w:val="00AF672C"/>
    <w:rsid w:val="00AF67E6"/>
    <w:rsid w:val="00AF7523"/>
    <w:rsid w:val="00B02051"/>
    <w:rsid w:val="00B02D33"/>
    <w:rsid w:val="00B034C4"/>
    <w:rsid w:val="00B046B6"/>
    <w:rsid w:val="00B04902"/>
    <w:rsid w:val="00B04912"/>
    <w:rsid w:val="00B05926"/>
    <w:rsid w:val="00B0600B"/>
    <w:rsid w:val="00B0635F"/>
    <w:rsid w:val="00B0669D"/>
    <w:rsid w:val="00B06AC9"/>
    <w:rsid w:val="00B0769E"/>
    <w:rsid w:val="00B07E38"/>
    <w:rsid w:val="00B07FA7"/>
    <w:rsid w:val="00B101A0"/>
    <w:rsid w:val="00B10496"/>
    <w:rsid w:val="00B110B2"/>
    <w:rsid w:val="00B11824"/>
    <w:rsid w:val="00B12781"/>
    <w:rsid w:val="00B130A1"/>
    <w:rsid w:val="00B1367D"/>
    <w:rsid w:val="00B14950"/>
    <w:rsid w:val="00B154A8"/>
    <w:rsid w:val="00B17506"/>
    <w:rsid w:val="00B1752C"/>
    <w:rsid w:val="00B175CF"/>
    <w:rsid w:val="00B20998"/>
    <w:rsid w:val="00B22CEB"/>
    <w:rsid w:val="00B23046"/>
    <w:rsid w:val="00B26BAD"/>
    <w:rsid w:val="00B278D0"/>
    <w:rsid w:val="00B3008E"/>
    <w:rsid w:val="00B307AE"/>
    <w:rsid w:val="00B30CE2"/>
    <w:rsid w:val="00B3172E"/>
    <w:rsid w:val="00B31C97"/>
    <w:rsid w:val="00B3447A"/>
    <w:rsid w:val="00B353DE"/>
    <w:rsid w:val="00B37A09"/>
    <w:rsid w:val="00B40774"/>
    <w:rsid w:val="00B408AD"/>
    <w:rsid w:val="00B42497"/>
    <w:rsid w:val="00B4334B"/>
    <w:rsid w:val="00B43D1B"/>
    <w:rsid w:val="00B43D59"/>
    <w:rsid w:val="00B44790"/>
    <w:rsid w:val="00B447B4"/>
    <w:rsid w:val="00B447BD"/>
    <w:rsid w:val="00B456D6"/>
    <w:rsid w:val="00B45888"/>
    <w:rsid w:val="00B45B2D"/>
    <w:rsid w:val="00B46C87"/>
    <w:rsid w:val="00B538E0"/>
    <w:rsid w:val="00B53EEA"/>
    <w:rsid w:val="00B54339"/>
    <w:rsid w:val="00B56AE7"/>
    <w:rsid w:val="00B57659"/>
    <w:rsid w:val="00B57C2A"/>
    <w:rsid w:val="00B60633"/>
    <w:rsid w:val="00B60C0B"/>
    <w:rsid w:val="00B61A3D"/>
    <w:rsid w:val="00B62D15"/>
    <w:rsid w:val="00B62E25"/>
    <w:rsid w:val="00B654D5"/>
    <w:rsid w:val="00B6672A"/>
    <w:rsid w:val="00B668CA"/>
    <w:rsid w:val="00B66D5E"/>
    <w:rsid w:val="00B679A4"/>
    <w:rsid w:val="00B67F29"/>
    <w:rsid w:val="00B70C4D"/>
    <w:rsid w:val="00B72BDF"/>
    <w:rsid w:val="00B75A5D"/>
    <w:rsid w:val="00B77041"/>
    <w:rsid w:val="00B80B57"/>
    <w:rsid w:val="00B80DDA"/>
    <w:rsid w:val="00B8150A"/>
    <w:rsid w:val="00B8160E"/>
    <w:rsid w:val="00B8196C"/>
    <w:rsid w:val="00B81C2E"/>
    <w:rsid w:val="00B82310"/>
    <w:rsid w:val="00B846EF"/>
    <w:rsid w:val="00B8525D"/>
    <w:rsid w:val="00B87B03"/>
    <w:rsid w:val="00B901A3"/>
    <w:rsid w:val="00B90686"/>
    <w:rsid w:val="00B9214A"/>
    <w:rsid w:val="00B92CE6"/>
    <w:rsid w:val="00B93807"/>
    <w:rsid w:val="00B95D10"/>
    <w:rsid w:val="00B979BA"/>
    <w:rsid w:val="00BA2C3D"/>
    <w:rsid w:val="00BA393D"/>
    <w:rsid w:val="00BA4146"/>
    <w:rsid w:val="00BA42C3"/>
    <w:rsid w:val="00BA69F9"/>
    <w:rsid w:val="00BA76A8"/>
    <w:rsid w:val="00BA7C89"/>
    <w:rsid w:val="00BB065D"/>
    <w:rsid w:val="00BB09E3"/>
    <w:rsid w:val="00BB128E"/>
    <w:rsid w:val="00BB28A8"/>
    <w:rsid w:val="00BB349A"/>
    <w:rsid w:val="00BB39B5"/>
    <w:rsid w:val="00BB4079"/>
    <w:rsid w:val="00BB438C"/>
    <w:rsid w:val="00BB4F48"/>
    <w:rsid w:val="00BB59AD"/>
    <w:rsid w:val="00BB5C4E"/>
    <w:rsid w:val="00BB757A"/>
    <w:rsid w:val="00BB7E31"/>
    <w:rsid w:val="00BC1ACF"/>
    <w:rsid w:val="00BC1E94"/>
    <w:rsid w:val="00BC2A13"/>
    <w:rsid w:val="00BC2E90"/>
    <w:rsid w:val="00BC30AF"/>
    <w:rsid w:val="00BC31E1"/>
    <w:rsid w:val="00BC3EC1"/>
    <w:rsid w:val="00BC447F"/>
    <w:rsid w:val="00BC5191"/>
    <w:rsid w:val="00BC62CD"/>
    <w:rsid w:val="00BC6E09"/>
    <w:rsid w:val="00BD1101"/>
    <w:rsid w:val="00BD3A0F"/>
    <w:rsid w:val="00BD4980"/>
    <w:rsid w:val="00BD5CBE"/>
    <w:rsid w:val="00BD6422"/>
    <w:rsid w:val="00BD6666"/>
    <w:rsid w:val="00BE270D"/>
    <w:rsid w:val="00BE32F7"/>
    <w:rsid w:val="00BE40D6"/>
    <w:rsid w:val="00BE5123"/>
    <w:rsid w:val="00BE66BB"/>
    <w:rsid w:val="00BE6CDD"/>
    <w:rsid w:val="00BE7BD4"/>
    <w:rsid w:val="00BF0CBB"/>
    <w:rsid w:val="00BF1064"/>
    <w:rsid w:val="00BF21AE"/>
    <w:rsid w:val="00BF41AE"/>
    <w:rsid w:val="00BF5AE5"/>
    <w:rsid w:val="00BF63BD"/>
    <w:rsid w:val="00BF65EA"/>
    <w:rsid w:val="00C00793"/>
    <w:rsid w:val="00C016D1"/>
    <w:rsid w:val="00C019CE"/>
    <w:rsid w:val="00C023B8"/>
    <w:rsid w:val="00C03185"/>
    <w:rsid w:val="00C0318E"/>
    <w:rsid w:val="00C0530F"/>
    <w:rsid w:val="00C05B10"/>
    <w:rsid w:val="00C060A5"/>
    <w:rsid w:val="00C073E2"/>
    <w:rsid w:val="00C107D5"/>
    <w:rsid w:val="00C1135E"/>
    <w:rsid w:val="00C13026"/>
    <w:rsid w:val="00C14093"/>
    <w:rsid w:val="00C155E2"/>
    <w:rsid w:val="00C1774E"/>
    <w:rsid w:val="00C218DA"/>
    <w:rsid w:val="00C2523A"/>
    <w:rsid w:val="00C25253"/>
    <w:rsid w:val="00C25476"/>
    <w:rsid w:val="00C266A2"/>
    <w:rsid w:val="00C26783"/>
    <w:rsid w:val="00C27E52"/>
    <w:rsid w:val="00C314B7"/>
    <w:rsid w:val="00C3218E"/>
    <w:rsid w:val="00C3323C"/>
    <w:rsid w:val="00C34F2F"/>
    <w:rsid w:val="00C37B61"/>
    <w:rsid w:val="00C41554"/>
    <w:rsid w:val="00C43F7D"/>
    <w:rsid w:val="00C445F1"/>
    <w:rsid w:val="00C4476F"/>
    <w:rsid w:val="00C44E9D"/>
    <w:rsid w:val="00C45C21"/>
    <w:rsid w:val="00C478CD"/>
    <w:rsid w:val="00C47963"/>
    <w:rsid w:val="00C53722"/>
    <w:rsid w:val="00C53F20"/>
    <w:rsid w:val="00C54C88"/>
    <w:rsid w:val="00C56A55"/>
    <w:rsid w:val="00C56E6D"/>
    <w:rsid w:val="00C57106"/>
    <w:rsid w:val="00C57BA3"/>
    <w:rsid w:val="00C61371"/>
    <w:rsid w:val="00C626FB"/>
    <w:rsid w:val="00C63C15"/>
    <w:rsid w:val="00C646AD"/>
    <w:rsid w:val="00C658AF"/>
    <w:rsid w:val="00C65F7B"/>
    <w:rsid w:val="00C65FBC"/>
    <w:rsid w:val="00C667A6"/>
    <w:rsid w:val="00C67042"/>
    <w:rsid w:val="00C71A80"/>
    <w:rsid w:val="00C71C47"/>
    <w:rsid w:val="00C72BEC"/>
    <w:rsid w:val="00C749D7"/>
    <w:rsid w:val="00C80802"/>
    <w:rsid w:val="00C80E2A"/>
    <w:rsid w:val="00C824DA"/>
    <w:rsid w:val="00C8325E"/>
    <w:rsid w:val="00C845CB"/>
    <w:rsid w:val="00C85119"/>
    <w:rsid w:val="00C85E7B"/>
    <w:rsid w:val="00C8681D"/>
    <w:rsid w:val="00C870F0"/>
    <w:rsid w:val="00C910FD"/>
    <w:rsid w:val="00C918C0"/>
    <w:rsid w:val="00C92F74"/>
    <w:rsid w:val="00C9333D"/>
    <w:rsid w:val="00C93F52"/>
    <w:rsid w:val="00C94777"/>
    <w:rsid w:val="00C94CCE"/>
    <w:rsid w:val="00C9505B"/>
    <w:rsid w:val="00C954A7"/>
    <w:rsid w:val="00C95558"/>
    <w:rsid w:val="00C963F3"/>
    <w:rsid w:val="00C975F5"/>
    <w:rsid w:val="00C97DD0"/>
    <w:rsid w:val="00CA1344"/>
    <w:rsid w:val="00CA30FE"/>
    <w:rsid w:val="00CA3AAE"/>
    <w:rsid w:val="00CA590F"/>
    <w:rsid w:val="00CA5A24"/>
    <w:rsid w:val="00CA5C2F"/>
    <w:rsid w:val="00CA669E"/>
    <w:rsid w:val="00CA6AE9"/>
    <w:rsid w:val="00CA769B"/>
    <w:rsid w:val="00CA7A8F"/>
    <w:rsid w:val="00CA7D58"/>
    <w:rsid w:val="00CA7EC7"/>
    <w:rsid w:val="00CB27AC"/>
    <w:rsid w:val="00CB2DBC"/>
    <w:rsid w:val="00CB3563"/>
    <w:rsid w:val="00CB3871"/>
    <w:rsid w:val="00CB59D1"/>
    <w:rsid w:val="00CB5B0C"/>
    <w:rsid w:val="00CB5B10"/>
    <w:rsid w:val="00CB5C34"/>
    <w:rsid w:val="00CB5D47"/>
    <w:rsid w:val="00CB5E44"/>
    <w:rsid w:val="00CB6B29"/>
    <w:rsid w:val="00CB6E0D"/>
    <w:rsid w:val="00CB7AEB"/>
    <w:rsid w:val="00CC2BD4"/>
    <w:rsid w:val="00CC40E1"/>
    <w:rsid w:val="00CC4687"/>
    <w:rsid w:val="00CC4910"/>
    <w:rsid w:val="00CC4BCA"/>
    <w:rsid w:val="00CC55A7"/>
    <w:rsid w:val="00CC5B32"/>
    <w:rsid w:val="00CC5DC7"/>
    <w:rsid w:val="00CC74D4"/>
    <w:rsid w:val="00CC7684"/>
    <w:rsid w:val="00CD228B"/>
    <w:rsid w:val="00CD2AE4"/>
    <w:rsid w:val="00CD2BBA"/>
    <w:rsid w:val="00CD31FD"/>
    <w:rsid w:val="00CD36D2"/>
    <w:rsid w:val="00CD3C31"/>
    <w:rsid w:val="00CD3F27"/>
    <w:rsid w:val="00CD6358"/>
    <w:rsid w:val="00CD7534"/>
    <w:rsid w:val="00CD7BE5"/>
    <w:rsid w:val="00CE00A1"/>
    <w:rsid w:val="00CE02F2"/>
    <w:rsid w:val="00CE1B51"/>
    <w:rsid w:val="00CE2153"/>
    <w:rsid w:val="00CE2759"/>
    <w:rsid w:val="00CE39A8"/>
    <w:rsid w:val="00CE3ED0"/>
    <w:rsid w:val="00CE4574"/>
    <w:rsid w:val="00CE5455"/>
    <w:rsid w:val="00CE5B25"/>
    <w:rsid w:val="00CE6257"/>
    <w:rsid w:val="00CF06A0"/>
    <w:rsid w:val="00CF0723"/>
    <w:rsid w:val="00CF14FC"/>
    <w:rsid w:val="00CF1546"/>
    <w:rsid w:val="00CF1CDA"/>
    <w:rsid w:val="00CF237A"/>
    <w:rsid w:val="00CF3546"/>
    <w:rsid w:val="00CF4030"/>
    <w:rsid w:val="00CF42ED"/>
    <w:rsid w:val="00CF489F"/>
    <w:rsid w:val="00CF780F"/>
    <w:rsid w:val="00D00F88"/>
    <w:rsid w:val="00D02EB5"/>
    <w:rsid w:val="00D03388"/>
    <w:rsid w:val="00D03AEE"/>
    <w:rsid w:val="00D04FBE"/>
    <w:rsid w:val="00D0558E"/>
    <w:rsid w:val="00D05E6B"/>
    <w:rsid w:val="00D061A6"/>
    <w:rsid w:val="00D06EE1"/>
    <w:rsid w:val="00D1109C"/>
    <w:rsid w:val="00D122A3"/>
    <w:rsid w:val="00D133CD"/>
    <w:rsid w:val="00D13D9A"/>
    <w:rsid w:val="00D144BC"/>
    <w:rsid w:val="00D14B13"/>
    <w:rsid w:val="00D14C46"/>
    <w:rsid w:val="00D14F02"/>
    <w:rsid w:val="00D17EB4"/>
    <w:rsid w:val="00D20081"/>
    <w:rsid w:val="00D206AB"/>
    <w:rsid w:val="00D21385"/>
    <w:rsid w:val="00D2320B"/>
    <w:rsid w:val="00D237EF"/>
    <w:rsid w:val="00D2420F"/>
    <w:rsid w:val="00D2489C"/>
    <w:rsid w:val="00D24E50"/>
    <w:rsid w:val="00D259E5"/>
    <w:rsid w:val="00D25D39"/>
    <w:rsid w:val="00D34132"/>
    <w:rsid w:val="00D34DED"/>
    <w:rsid w:val="00D36BBF"/>
    <w:rsid w:val="00D36DD2"/>
    <w:rsid w:val="00D36EBE"/>
    <w:rsid w:val="00D37978"/>
    <w:rsid w:val="00D4245F"/>
    <w:rsid w:val="00D4265C"/>
    <w:rsid w:val="00D46292"/>
    <w:rsid w:val="00D46BBE"/>
    <w:rsid w:val="00D46E87"/>
    <w:rsid w:val="00D47832"/>
    <w:rsid w:val="00D52083"/>
    <w:rsid w:val="00D532E5"/>
    <w:rsid w:val="00D5362E"/>
    <w:rsid w:val="00D546A5"/>
    <w:rsid w:val="00D5612E"/>
    <w:rsid w:val="00D566AE"/>
    <w:rsid w:val="00D57348"/>
    <w:rsid w:val="00D614B5"/>
    <w:rsid w:val="00D62295"/>
    <w:rsid w:val="00D628C8"/>
    <w:rsid w:val="00D62F06"/>
    <w:rsid w:val="00D62F32"/>
    <w:rsid w:val="00D63034"/>
    <w:rsid w:val="00D63A74"/>
    <w:rsid w:val="00D64567"/>
    <w:rsid w:val="00D64AE2"/>
    <w:rsid w:val="00D64FB4"/>
    <w:rsid w:val="00D6534A"/>
    <w:rsid w:val="00D65B7B"/>
    <w:rsid w:val="00D662C6"/>
    <w:rsid w:val="00D66C6E"/>
    <w:rsid w:val="00D677E6"/>
    <w:rsid w:val="00D70E2B"/>
    <w:rsid w:val="00D7452F"/>
    <w:rsid w:val="00D750DD"/>
    <w:rsid w:val="00D7615F"/>
    <w:rsid w:val="00D81505"/>
    <w:rsid w:val="00D8234C"/>
    <w:rsid w:val="00D824F4"/>
    <w:rsid w:val="00D861D9"/>
    <w:rsid w:val="00D91D11"/>
    <w:rsid w:val="00D93264"/>
    <w:rsid w:val="00D937F4"/>
    <w:rsid w:val="00D94BBF"/>
    <w:rsid w:val="00D958EA"/>
    <w:rsid w:val="00D9670E"/>
    <w:rsid w:val="00D96E5A"/>
    <w:rsid w:val="00D97FE5"/>
    <w:rsid w:val="00DA201A"/>
    <w:rsid w:val="00DA2D4E"/>
    <w:rsid w:val="00DA3C0B"/>
    <w:rsid w:val="00DA4961"/>
    <w:rsid w:val="00DB4337"/>
    <w:rsid w:val="00DB67C6"/>
    <w:rsid w:val="00DB72EF"/>
    <w:rsid w:val="00DC06F8"/>
    <w:rsid w:val="00DC1E53"/>
    <w:rsid w:val="00DC298E"/>
    <w:rsid w:val="00DC2B00"/>
    <w:rsid w:val="00DC2DC3"/>
    <w:rsid w:val="00DC522C"/>
    <w:rsid w:val="00DC5247"/>
    <w:rsid w:val="00DC5C98"/>
    <w:rsid w:val="00DC6168"/>
    <w:rsid w:val="00DC71DD"/>
    <w:rsid w:val="00DD1858"/>
    <w:rsid w:val="00DD1899"/>
    <w:rsid w:val="00DD2C6B"/>
    <w:rsid w:val="00DD3012"/>
    <w:rsid w:val="00DD442B"/>
    <w:rsid w:val="00DD5323"/>
    <w:rsid w:val="00DD60C3"/>
    <w:rsid w:val="00DD745A"/>
    <w:rsid w:val="00DD753B"/>
    <w:rsid w:val="00DE070A"/>
    <w:rsid w:val="00DE25BB"/>
    <w:rsid w:val="00DE2648"/>
    <w:rsid w:val="00DE2AA2"/>
    <w:rsid w:val="00DE5532"/>
    <w:rsid w:val="00DE6B9C"/>
    <w:rsid w:val="00DE7A5E"/>
    <w:rsid w:val="00DF0214"/>
    <w:rsid w:val="00DF0D9E"/>
    <w:rsid w:val="00DF0FA8"/>
    <w:rsid w:val="00DF38F5"/>
    <w:rsid w:val="00DF44C5"/>
    <w:rsid w:val="00DF4518"/>
    <w:rsid w:val="00E00C3D"/>
    <w:rsid w:val="00E01EAA"/>
    <w:rsid w:val="00E03792"/>
    <w:rsid w:val="00E04462"/>
    <w:rsid w:val="00E0531F"/>
    <w:rsid w:val="00E056D5"/>
    <w:rsid w:val="00E05873"/>
    <w:rsid w:val="00E05A36"/>
    <w:rsid w:val="00E05F78"/>
    <w:rsid w:val="00E0632D"/>
    <w:rsid w:val="00E065FE"/>
    <w:rsid w:val="00E07331"/>
    <w:rsid w:val="00E10F22"/>
    <w:rsid w:val="00E11D51"/>
    <w:rsid w:val="00E12643"/>
    <w:rsid w:val="00E128B3"/>
    <w:rsid w:val="00E136C1"/>
    <w:rsid w:val="00E146C7"/>
    <w:rsid w:val="00E14D8A"/>
    <w:rsid w:val="00E154B8"/>
    <w:rsid w:val="00E15621"/>
    <w:rsid w:val="00E165CB"/>
    <w:rsid w:val="00E17560"/>
    <w:rsid w:val="00E1789B"/>
    <w:rsid w:val="00E201A4"/>
    <w:rsid w:val="00E202BE"/>
    <w:rsid w:val="00E203F7"/>
    <w:rsid w:val="00E209C4"/>
    <w:rsid w:val="00E20A58"/>
    <w:rsid w:val="00E20BBA"/>
    <w:rsid w:val="00E218E4"/>
    <w:rsid w:val="00E223E1"/>
    <w:rsid w:val="00E2474B"/>
    <w:rsid w:val="00E24B2D"/>
    <w:rsid w:val="00E25A86"/>
    <w:rsid w:val="00E264A9"/>
    <w:rsid w:val="00E2690E"/>
    <w:rsid w:val="00E27CE6"/>
    <w:rsid w:val="00E302B2"/>
    <w:rsid w:val="00E31142"/>
    <w:rsid w:val="00E32D6E"/>
    <w:rsid w:val="00E34508"/>
    <w:rsid w:val="00E34FBB"/>
    <w:rsid w:val="00E351AD"/>
    <w:rsid w:val="00E354AF"/>
    <w:rsid w:val="00E360CA"/>
    <w:rsid w:val="00E36F2B"/>
    <w:rsid w:val="00E37440"/>
    <w:rsid w:val="00E37637"/>
    <w:rsid w:val="00E37CA0"/>
    <w:rsid w:val="00E4075D"/>
    <w:rsid w:val="00E40D72"/>
    <w:rsid w:val="00E440FD"/>
    <w:rsid w:val="00E4509C"/>
    <w:rsid w:val="00E45983"/>
    <w:rsid w:val="00E461A0"/>
    <w:rsid w:val="00E4667B"/>
    <w:rsid w:val="00E46A19"/>
    <w:rsid w:val="00E46D1F"/>
    <w:rsid w:val="00E47C3B"/>
    <w:rsid w:val="00E47F4D"/>
    <w:rsid w:val="00E5142B"/>
    <w:rsid w:val="00E51B78"/>
    <w:rsid w:val="00E52114"/>
    <w:rsid w:val="00E5292B"/>
    <w:rsid w:val="00E534CD"/>
    <w:rsid w:val="00E54197"/>
    <w:rsid w:val="00E5461E"/>
    <w:rsid w:val="00E54AE8"/>
    <w:rsid w:val="00E56240"/>
    <w:rsid w:val="00E566B4"/>
    <w:rsid w:val="00E56E09"/>
    <w:rsid w:val="00E5752E"/>
    <w:rsid w:val="00E61788"/>
    <w:rsid w:val="00E61895"/>
    <w:rsid w:val="00E6277E"/>
    <w:rsid w:val="00E631C9"/>
    <w:rsid w:val="00E63646"/>
    <w:rsid w:val="00E63A0B"/>
    <w:rsid w:val="00E63DE9"/>
    <w:rsid w:val="00E64273"/>
    <w:rsid w:val="00E649DE"/>
    <w:rsid w:val="00E65C35"/>
    <w:rsid w:val="00E66E56"/>
    <w:rsid w:val="00E67990"/>
    <w:rsid w:val="00E67AAA"/>
    <w:rsid w:val="00E71503"/>
    <w:rsid w:val="00E72341"/>
    <w:rsid w:val="00E72716"/>
    <w:rsid w:val="00E7325E"/>
    <w:rsid w:val="00E73A68"/>
    <w:rsid w:val="00E73CA3"/>
    <w:rsid w:val="00E73D72"/>
    <w:rsid w:val="00E74C01"/>
    <w:rsid w:val="00E7766D"/>
    <w:rsid w:val="00E77E6B"/>
    <w:rsid w:val="00E80356"/>
    <w:rsid w:val="00E80663"/>
    <w:rsid w:val="00E8135E"/>
    <w:rsid w:val="00E81772"/>
    <w:rsid w:val="00E82F70"/>
    <w:rsid w:val="00E839F0"/>
    <w:rsid w:val="00E83B45"/>
    <w:rsid w:val="00E83C34"/>
    <w:rsid w:val="00E84E26"/>
    <w:rsid w:val="00E85D84"/>
    <w:rsid w:val="00E85D9D"/>
    <w:rsid w:val="00E86660"/>
    <w:rsid w:val="00E86CF9"/>
    <w:rsid w:val="00E86FFF"/>
    <w:rsid w:val="00E90CE5"/>
    <w:rsid w:val="00E91146"/>
    <w:rsid w:val="00E91284"/>
    <w:rsid w:val="00E914A6"/>
    <w:rsid w:val="00E91859"/>
    <w:rsid w:val="00E91D1C"/>
    <w:rsid w:val="00E92663"/>
    <w:rsid w:val="00E93392"/>
    <w:rsid w:val="00E93FDC"/>
    <w:rsid w:val="00E954E6"/>
    <w:rsid w:val="00E95CDC"/>
    <w:rsid w:val="00E96066"/>
    <w:rsid w:val="00E973B5"/>
    <w:rsid w:val="00E97475"/>
    <w:rsid w:val="00E97BDC"/>
    <w:rsid w:val="00EA00A8"/>
    <w:rsid w:val="00EA1CA2"/>
    <w:rsid w:val="00EA1E59"/>
    <w:rsid w:val="00EA2B34"/>
    <w:rsid w:val="00EA3F9E"/>
    <w:rsid w:val="00EA4249"/>
    <w:rsid w:val="00EA4302"/>
    <w:rsid w:val="00EA4551"/>
    <w:rsid w:val="00EA47C5"/>
    <w:rsid w:val="00EA6ABB"/>
    <w:rsid w:val="00EA6CDF"/>
    <w:rsid w:val="00EA7EA1"/>
    <w:rsid w:val="00EB01AD"/>
    <w:rsid w:val="00EB0C40"/>
    <w:rsid w:val="00EB106C"/>
    <w:rsid w:val="00EB303E"/>
    <w:rsid w:val="00EB36F3"/>
    <w:rsid w:val="00EB388C"/>
    <w:rsid w:val="00EB3E17"/>
    <w:rsid w:val="00EB431C"/>
    <w:rsid w:val="00EB4B3C"/>
    <w:rsid w:val="00EB5B58"/>
    <w:rsid w:val="00EB6548"/>
    <w:rsid w:val="00EB6B5D"/>
    <w:rsid w:val="00EB7168"/>
    <w:rsid w:val="00EB758A"/>
    <w:rsid w:val="00EB7757"/>
    <w:rsid w:val="00EC05A0"/>
    <w:rsid w:val="00EC087B"/>
    <w:rsid w:val="00EC1482"/>
    <w:rsid w:val="00EC2FFD"/>
    <w:rsid w:val="00EC43F5"/>
    <w:rsid w:val="00EC4740"/>
    <w:rsid w:val="00EC6815"/>
    <w:rsid w:val="00EC6C11"/>
    <w:rsid w:val="00EC7257"/>
    <w:rsid w:val="00EC738E"/>
    <w:rsid w:val="00EC7DE8"/>
    <w:rsid w:val="00ED03D1"/>
    <w:rsid w:val="00ED0685"/>
    <w:rsid w:val="00ED082B"/>
    <w:rsid w:val="00ED0BA3"/>
    <w:rsid w:val="00ED131C"/>
    <w:rsid w:val="00ED34CB"/>
    <w:rsid w:val="00ED7180"/>
    <w:rsid w:val="00ED78A4"/>
    <w:rsid w:val="00ED7E8B"/>
    <w:rsid w:val="00EE0F88"/>
    <w:rsid w:val="00EE2EC1"/>
    <w:rsid w:val="00EE3F2C"/>
    <w:rsid w:val="00EE51E1"/>
    <w:rsid w:val="00EE7F9C"/>
    <w:rsid w:val="00EF3292"/>
    <w:rsid w:val="00EF387A"/>
    <w:rsid w:val="00EF5192"/>
    <w:rsid w:val="00EF5AF5"/>
    <w:rsid w:val="00EF66E5"/>
    <w:rsid w:val="00EF75DD"/>
    <w:rsid w:val="00EF79FE"/>
    <w:rsid w:val="00F00631"/>
    <w:rsid w:val="00F00A2F"/>
    <w:rsid w:val="00F00ABA"/>
    <w:rsid w:val="00F0250D"/>
    <w:rsid w:val="00F04374"/>
    <w:rsid w:val="00F045CF"/>
    <w:rsid w:val="00F04B4A"/>
    <w:rsid w:val="00F04FEB"/>
    <w:rsid w:val="00F054F2"/>
    <w:rsid w:val="00F05687"/>
    <w:rsid w:val="00F05769"/>
    <w:rsid w:val="00F06151"/>
    <w:rsid w:val="00F101F5"/>
    <w:rsid w:val="00F105C5"/>
    <w:rsid w:val="00F11F16"/>
    <w:rsid w:val="00F13F94"/>
    <w:rsid w:val="00F14392"/>
    <w:rsid w:val="00F14F21"/>
    <w:rsid w:val="00F15A8D"/>
    <w:rsid w:val="00F165B6"/>
    <w:rsid w:val="00F178F3"/>
    <w:rsid w:val="00F20C1E"/>
    <w:rsid w:val="00F21136"/>
    <w:rsid w:val="00F21679"/>
    <w:rsid w:val="00F21B52"/>
    <w:rsid w:val="00F2258D"/>
    <w:rsid w:val="00F2295D"/>
    <w:rsid w:val="00F237F2"/>
    <w:rsid w:val="00F26323"/>
    <w:rsid w:val="00F27644"/>
    <w:rsid w:val="00F27A9F"/>
    <w:rsid w:val="00F302CB"/>
    <w:rsid w:val="00F304C4"/>
    <w:rsid w:val="00F3075A"/>
    <w:rsid w:val="00F328D1"/>
    <w:rsid w:val="00F3345B"/>
    <w:rsid w:val="00F36B94"/>
    <w:rsid w:val="00F36C76"/>
    <w:rsid w:val="00F36DDC"/>
    <w:rsid w:val="00F377BB"/>
    <w:rsid w:val="00F37A17"/>
    <w:rsid w:val="00F40F10"/>
    <w:rsid w:val="00F41062"/>
    <w:rsid w:val="00F41333"/>
    <w:rsid w:val="00F42334"/>
    <w:rsid w:val="00F43349"/>
    <w:rsid w:val="00F455D8"/>
    <w:rsid w:val="00F467FE"/>
    <w:rsid w:val="00F4709D"/>
    <w:rsid w:val="00F5009D"/>
    <w:rsid w:val="00F5178D"/>
    <w:rsid w:val="00F5182F"/>
    <w:rsid w:val="00F51E19"/>
    <w:rsid w:val="00F52C78"/>
    <w:rsid w:val="00F54D9B"/>
    <w:rsid w:val="00F56110"/>
    <w:rsid w:val="00F5716D"/>
    <w:rsid w:val="00F6061E"/>
    <w:rsid w:val="00F61808"/>
    <w:rsid w:val="00F62AC7"/>
    <w:rsid w:val="00F654F3"/>
    <w:rsid w:val="00F66B4B"/>
    <w:rsid w:val="00F66FCE"/>
    <w:rsid w:val="00F6750D"/>
    <w:rsid w:val="00F7151C"/>
    <w:rsid w:val="00F716B1"/>
    <w:rsid w:val="00F72898"/>
    <w:rsid w:val="00F729A5"/>
    <w:rsid w:val="00F72ECB"/>
    <w:rsid w:val="00F77906"/>
    <w:rsid w:val="00F812B4"/>
    <w:rsid w:val="00F81A41"/>
    <w:rsid w:val="00F8312A"/>
    <w:rsid w:val="00F83169"/>
    <w:rsid w:val="00F83F72"/>
    <w:rsid w:val="00F847DE"/>
    <w:rsid w:val="00F8485A"/>
    <w:rsid w:val="00F85A97"/>
    <w:rsid w:val="00F86F23"/>
    <w:rsid w:val="00F87231"/>
    <w:rsid w:val="00F916B0"/>
    <w:rsid w:val="00F92A18"/>
    <w:rsid w:val="00F9380E"/>
    <w:rsid w:val="00F940F5"/>
    <w:rsid w:val="00F953E8"/>
    <w:rsid w:val="00F95D0D"/>
    <w:rsid w:val="00F95FEF"/>
    <w:rsid w:val="00F9699F"/>
    <w:rsid w:val="00FA2492"/>
    <w:rsid w:val="00FA3350"/>
    <w:rsid w:val="00FA3668"/>
    <w:rsid w:val="00FA3C60"/>
    <w:rsid w:val="00FA4018"/>
    <w:rsid w:val="00FA5104"/>
    <w:rsid w:val="00FA5E15"/>
    <w:rsid w:val="00FA5E78"/>
    <w:rsid w:val="00FA634E"/>
    <w:rsid w:val="00FA7476"/>
    <w:rsid w:val="00FA7967"/>
    <w:rsid w:val="00FB0D55"/>
    <w:rsid w:val="00FB0EFD"/>
    <w:rsid w:val="00FB122E"/>
    <w:rsid w:val="00FB3125"/>
    <w:rsid w:val="00FB43D7"/>
    <w:rsid w:val="00FC001B"/>
    <w:rsid w:val="00FC30DC"/>
    <w:rsid w:val="00FC32ED"/>
    <w:rsid w:val="00FC3322"/>
    <w:rsid w:val="00FC3375"/>
    <w:rsid w:val="00FC3F70"/>
    <w:rsid w:val="00FC404C"/>
    <w:rsid w:val="00FC4A01"/>
    <w:rsid w:val="00FC4F4A"/>
    <w:rsid w:val="00FC75DC"/>
    <w:rsid w:val="00FD193B"/>
    <w:rsid w:val="00FD1B20"/>
    <w:rsid w:val="00FD22F4"/>
    <w:rsid w:val="00FD30BD"/>
    <w:rsid w:val="00FD3AD7"/>
    <w:rsid w:val="00FD4D0E"/>
    <w:rsid w:val="00FD68F6"/>
    <w:rsid w:val="00FD72F0"/>
    <w:rsid w:val="00FE1547"/>
    <w:rsid w:val="00FE1C69"/>
    <w:rsid w:val="00FE1FDA"/>
    <w:rsid w:val="00FE31EF"/>
    <w:rsid w:val="00FE48B1"/>
    <w:rsid w:val="00FE7001"/>
    <w:rsid w:val="00FE74F6"/>
    <w:rsid w:val="00FE7789"/>
    <w:rsid w:val="00FE7EC2"/>
    <w:rsid w:val="00FE7EC6"/>
    <w:rsid w:val="00FF01CE"/>
    <w:rsid w:val="00FF1026"/>
    <w:rsid w:val="00FF12BA"/>
    <w:rsid w:val="00FF1ADC"/>
    <w:rsid w:val="00FF1DFB"/>
    <w:rsid w:val="00FF35C3"/>
    <w:rsid w:val="00FF4425"/>
    <w:rsid w:val="00FF469A"/>
    <w:rsid w:val="00FF6300"/>
    <w:rsid w:val="00FF6FB0"/>
    <w:rsid w:val="00FF7E68"/>
    <w:rsid w:val="00FF7E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5:docId w15:val="{1CBB7954-81E3-46CA-A9E3-A4E7FA0A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rsid w:val="00480949"/>
  </w:style>
  <w:style w:type="paragraph" w:styleId="Virsraksts3">
    <w:name w:val="heading 3"/>
    <w:basedOn w:val="Parasts"/>
    <w:next w:val="Parasts"/>
    <w:link w:val="Virsraksts3Rakstz"/>
    <w:uiPriority w:val="9"/>
    <w:unhideWhenUsed/>
    <w:qFormat/>
    <w:rsid w:val="00D14B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F45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djsnojums2izclums1">
    <w:name w:val="Medium Shading 2 Accent 1"/>
    <w:basedOn w:val="Parastatabula"/>
    <w:uiPriority w:val="64"/>
    <w:rsid w:val="00F455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Vidjsreis2izclums1">
    <w:name w:val="Medium Grid 2 Accent 1"/>
    <w:basedOn w:val="Parastatabula"/>
    <w:uiPriority w:val="68"/>
    <w:rsid w:val="00F455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Vidjsreis1">
    <w:name w:val="Medium Grid 1"/>
    <w:basedOn w:val="Parastatabula"/>
    <w:uiPriority w:val="67"/>
    <w:rsid w:val="00F455D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idjsnojums1izclums1">
    <w:name w:val="Medium Shading 1 Accent 1"/>
    <w:basedOn w:val="Parastatabula"/>
    <w:uiPriority w:val="63"/>
    <w:rsid w:val="00F455D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Vidjsreis3izclums1">
    <w:name w:val="Medium Grid 3 Accent 1"/>
    <w:basedOn w:val="Parastatabula"/>
    <w:uiPriority w:val="69"/>
    <w:rsid w:val="00F455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umssarakstsizclums6">
    <w:name w:val="Dark List Accent 6"/>
    <w:basedOn w:val="Parastatabula"/>
    <w:uiPriority w:val="70"/>
    <w:rsid w:val="00F455D8"/>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aissaraksts">
    <w:name w:val="Light List"/>
    <w:basedOn w:val="Parastatabula"/>
    <w:uiPriority w:val="61"/>
    <w:rsid w:val="00F455D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djsreis1izclums1">
    <w:name w:val="Medium Grid 1 Accent 1"/>
    <w:basedOn w:val="Parastatabula"/>
    <w:uiPriority w:val="67"/>
    <w:rsid w:val="00F455D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idjsreis1izclums2">
    <w:name w:val="Medium Grid 1 Accent 2"/>
    <w:basedOn w:val="Parastatabula"/>
    <w:uiPriority w:val="67"/>
    <w:rsid w:val="00F455D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ipersaite">
    <w:name w:val="Hyperlink"/>
    <w:basedOn w:val="Noklusjumarindkopasfonts"/>
    <w:uiPriority w:val="99"/>
    <w:unhideWhenUsed/>
    <w:rsid w:val="00F455D8"/>
    <w:rPr>
      <w:color w:val="0000FF" w:themeColor="hyperlink"/>
      <w:u w:val="single"/>
    </w:rPr>
  </w:style>
  <w:style w:type="paragraph" w:styleId="Galvene">
    <w:name w:val="header"/>
    <w:basedOn w:val="Parasts"/>
    <w:link w:val="GalveneRakstz"/>
    <w:uiPriority w:val="99"/>
    <w:unhideWhenUsed/>
    <w:rsid w:val="00F455D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455D8"/>
  </w:style>
  <w:style w:type="paragraph" w:styleId="Kjene">
    <w:name w:val="footer"/>
    <w:basedOn w:val="Parasts"/>
    <w:link w:val="KjeneRakstz"/>
    <w:uiPriority w:val="99"/>
    <w:unhideWhenUsed/>
    <w:rsid w:val="00F455D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455D8"/>
  </w:style>
  <w:style w:type="paragraph" w:styleId="Balonteksts">
    <w:name w:val="Balloon Text"/>
    <w:basedOn w:val="Parasts"/>
    <w:link w:val="BalontekstsRakstz"/>
    <w:uiPriority w:val="99"/>
    <w:semiHidden/>
    <w:unhideWhenUsed/>
    <w:rsid w:val="00F455D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455D8"/>
    <w:rPr>
      <w:rFonts w:ascii="Tahoma" w:hAnsi="Tahoma" w:cs="Tahoma"/>
      <w:sz w:val="16"/>
      <w:szCs w:val="16"/>
    </w:rPr>
  </w:style>
  <w:style w:type="paragraph" w:styleId="Bezatstarpm">
    <w:name w:val="No Spacing"/>
    <w:link w:val="BezatstarpmRakstz"/>
    <w:uiPriority w:val="1"/>
    <w:qFormat/>
    <w:rsid w:val="00BB4079"/>
    <w:pPr>
      <w:spacing w:after="0" w:line="240" w:lineRule="auto"/>
    </w:pPr>
    <w:rPr>
      <w:rFonts w:eastAsiaTheme="minorEastAsia"/>
      <w:lang w:eastAsia="lv-LV"/>
    </w:rPr>
  </w:style>
  <w:style w:type="character" w:customStyle="1" w:styleId="BezatstarpmRakstz">
    <w:name w:val="Bez atstarpēm Rakstz."/>
    <w:basedOn w:val="Noklusjumarindkopasfonts"/>
    <w:link w:val="Bezatstarpm"/>
    <w:uiPriority w:val="1"/>
    <w:rsid w:val="00BB4079"/>
    <w:rPr>
      <w:rFonts w:eastAsiaTheme="minorEastAsia"/>
      <w:lang w:eastAsia="lv-LV"/>
    </w:rPr>
  </w:style>
  <w:style w:type="paragraph" w:styleId="Sarakstarindkopa">
    <w:name w:val="List Paragraph"/>
    <w:basedOn w:val="Parasts"/>
    <w:uiPriority w:val="34"/>
    <w:qFormat/>
    <w:rsid w:val="007C756B"/>
    <w:pPr>
      <w:ind w:left="720"/>
      <w:contextualSpacing/>
    </w:pPr>
  </w:style>
  <w:style w:type="table" w:styleId="Vidjsreis1izclums3">
    <w:name w:val="Medium Grid 1 Accent 3"/>
    <w:basedOn w:val="Parastatabula"/>
    <w:uiPriority w:val="67"/>
    <w:rsid w:val="005F1ED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aisnojumsizclums3">
    <w:name w:val="Light Shading Accent 3"/>
    <w:basedOn w:val="Parastatabula"/>
    <w:uiPriority w:val="60"/>
    <w:rsid w:val="005F1ED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Gaisreisizclums3">
    <w:name w:val="Light Grid Accent 3"/>
    <w:basedOn w:val="Parastatabula"/>
    <w:uiPriority w:val="62"/>
    <w:rsid w:val="005F1ED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aisnojums">
    <w:name w:val="Light Shading"/>
    <w:basedOn w:val="Parastatabula"/>
    <w:uiPriority w:val="60"/>
    <w:rsid w:val="0034221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aissarakstsizclums4">
    <w:name w:val="Light List Accent 4"/>
    <w:basedOn w:val="Parastatabula"/>
    <w:uiPriority w:val="61"/>
    <w:rsid w:val="0034221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Gaissarakstsizclums5">
    <w:name w:val="Light List Accent 5"/>
    <w:basedOn w:val="Parastatabula"/>
    <w:uiPriority w:val="61"/>
    <w:rsid w:val="0034221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aisreisizclums4">
    <w:name w:val="Light Grid Accent 4"/>
    <w:basedOn w:val="Parastatabula"/>
    <w:uiPriority w:val="62"/>
    <w:rsid w:val="0034221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aisreis">
    <w:name w:val="Light Grid"/>
    <w:basedOn w:val="Parastatabula"/>
    <w:uiPriority w:val="62"/>
    <w:rsid w:val="0034221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Izmantotahipersaite">
    <w:name w:val="FollowedHyperlink"/>
    <w:basedOn w:val="Noklusjumarindkopasfonts"/>
    <w:uiPriority w:val="99"/>
    <w:semiHidden/>
    <w:unhideWhenUsed/>
    <w:rsid w:val="00454D23"/>
    <w:rPr>
      <w:color w:val="800080" w:themeColor="followedHyperlink"/>
      <w:u w:val="single"/>
    </w:rPr>
  </w:style>
  <w:style w:type="character" w:customStyle="1" w:styleId="Virsraksts3Rakstz">
    <w:name w:val="Virsraksts 3 Rakstz."/>
    <w:basedOn w:val="Noklusjumarindkopasfonts"/>
    <w:link w:val="Virsraksts3"/>
    <w:uiPriority w:val="9"/>
    <w:rsid w:val="00D14B13"/>
    <w:rPr>
      <w:rFonts w:asciiTheme="majorHAnsi" w:eastAsiaTheme="majorEastAsia" w:hAnsiTheme="majorHAnsi" w:cstheme="majorBidi"/>
      <w:b/>
      <w:bCs/>
      <w:color w:val="4F81BD" w:themeColor="accent1"/>
    </w:rPr>
  </w:style>
  <w:style w:type="table" w:styleId="Gaisreisizclums2">
    <w:name w:val="Light Grid Accent 2"/>
    <w:basedOn w:val="Parastatabula"/>
    <w:uiPriority w:val="62"/>
    <w:rsid w:val="00E209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aisreisizclums1">
    <w:name w:val="Light Grid Accent 1"/>
    <w:basedOn w:val="Parastatabula"/>
    <w:uiPriority w:val="62"/>
    <w:rsid w:val="00E209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color w:val="FFFFFF" w:themeColor="background1"/>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color w:val="auto"/>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color w:val="FFFFFF" w:themeColor="background1"/>
      </w:rPr>
    </w:tblStylePr>
    <w:tblStylePr w:type="lastCol">
      <w:rPr>
        <w:rFonts w:asciiTheme="majorHAnsi" w:eastAsiaTheme="majorEastAsia" w:hAnsiTheme="majorHAnsi" w:cstheme="majorBidi"/>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tblStylePr w:type="nwCell">
      <w:rPr>
        <w:color w:val="FFFFFF" w:themeColor="background1"/>
      </w:rPr>
    </w:tblStylePr>
  </w:style>
  <w:style w:type="character" w:styleId="Izteiksmgs">
    <w:name w:val="Strong"/>
    <w:uiPriority w:val="22"/>
    <w:qFormat/>
    <w:rsid w:val="000A046D"/>
    <w:rPr>
      <w:b/>
      <w:bCs/>
    </w:rPr>
  </w:style>
  <w:style w:type="paragraph" w:styleId="Paraststmeklis">
    <w:name w:val="Normal (Web)"/>
    <w:basedOn w:val="Parasts"/>
    <w:uiPriority w:val="99"/>
    <w:unhideWhenUsed/>
    <w:rsid w:val="003C47A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F04374"/>
    <w:pPr>
      <w:spacing w:before="240" w:after="0" w:line="240" w:lineRule="auto"/>
      <w:jc w:val="both"/>
    </w:pPr>
    <w:rPr>
      <w:rFonts w:ascii="Times New Roman" w:eastAsia="Calibri" w:hAnsi="Times New Roman" w:cs="Times New Roman"/>
      <w:color w:val="000000"/>
      <w:sz w:val="24"/>
      <w:szCs w:val="24"/>
      <w:lang w:eastAsia="lv-LV"/>
    </w:rPr>
  </w:style>
  <w:style w:type="character" w:customStyle="1" w:styleId="ircho">
    <w:name w:val="irc_ho"/>
    <w:basedOn w:val="Noklusjumarindkopasfonts"/>
    <w:rsid w:val="00707599"/>
  </w:style>
  <w:style w:type="character" w:customStyle="1" w:styleId="st">
    <w:name w:val="st"/>
    <w:rsid w:val="008854FB"/>
  </w:style>
  <w:style w:type="character" w:customStyle="1" w:styleId="5yl5">
    <w:name w:val="_5yl5"/>
    <w:rsid w:val="00A9087F"/>
  </w:style>
  <w:style w:type="paragraph" w:styleId="Nosaukums">
    <w:name w:val="Title"/>
    <w:basedOn w:val="Parasts"/>
    <w:next w:val="Parasts"/>
    <w:link w:val="NosaukumsRakstz"/>
    <w:uiPriority w:val="10"/>
    <w:qFormat/>
    <w:rsid w:val="001967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lv-LV"/>
    </w:rPr>
  </w:style>
  <w:style w:type="character" w:customStyle="1" w:styleId="NosaukumsRakstz">
    <w:name w:val="Nosaukums Rakstz."/>
    <w:basedOn w:val="Noklusjumarindkopasfonts"/>
    <w:link w:val="Nosaukums"/>
    <w:uiPriority w:val="10"/>
    <w:rsid w:val="001967BA"/>
    <w:rPr>
      <w:rFonts w:asciiTheme="majorHAnsi" w:eastAsiaTheme="majorEastAsia" w:hAnsiTheme="majorHAnsi" w:cstheme="majorBidi"/>
      <w:color w:val="17365D" w:themeColor="text2" w:themeShade="BF"/>
      <w:spacing w:val="5"/>
      <w:kern w:val="28"/>
      <w:sz w:val="52"/>
      <w:szCs w:val="52"/>
      <w:lang w:eastAsia="lv-LV"/>
    </w:rPr>
  </w:style>
  <w:style w:type="paragraph" w:styleId="Apakvirsraksts">
    <w:name w:val="Subtitle"/>
    <w:basedOn w:val="Parasts"/>
    <w:next w:val="Parasts"/>
    <w:link w:val="ApakvirsrakstsRakstz"/>
    <w:uiPriority w:val="11"/>
    <w:qFormat/>
    <w:rsid w:val="001967BA"/>
    <w:pPr>
      <w:numPr>
        <w:ilvl w:val="1"/>
      </w:numPr>
    </w:pPr>
    <w:rPr>
      <w:rFonts w:asciiTheme="majorHAnsi" w:eastAsiaTheme="majorEastAsia" w:hAnsiTheme="majorHAnsi" w:cstheme="majorBidi"/>
      <w:i/>
      <w:iCs/>
      <w:color w:val="4F81BD" w:themeColor="accent1"/>
      <w:spacing w:val="15"/>
      <w:sz w:val="24"/>
      <w:szCs w:val="24"/>
      <w:lang w:eastAsia="lv-LV"/>
    </w:rPr>
  </w:style>
  <w:style w:type="character" w:customStyle="1" w:styleId="ApakvirsrakstsRakstz">
    <w:name w:val="Apakšvirsraksts Rakstz."/>
    <w:basedOn w:val="Noklusjumarindkopasfonts"/>
    <w:link w:val="Apakvirsraksts"/>
    <w:uiPriority w:val="11"/>
    <w:rsid w:val="001967BA"/>
    <w:rPr>
      <w:rFonts w:asciiTheme="majorHAnsi" w:eastAsiaTheme="majorEastAsia" w:hAnsiTheme="majorHAnsi" w:cstheme="majorBidi"/>
      <w:i/>
      <w:iCs/>
      <w:color w:val="4F81BD" w:themeColor="accent1"/>
      <w:spacing w:val="15"/>
      <w:sz w:val="24"/>
      <w:szCs w:val="24"/>
      <w:lang w:eastAsia="lv-LV"/>
    </w:rPr>
  </w:style>
  <w:style w:type="paragraph" w:customStyle="1" w:styleId="a">
    <w:basedOn w:val="Parasts"/>
    <w:next w:val="Paraststmeklis"/>
    <w:uiPriority w:val="99"/>
    <w:unhideWhenUsed/>
    <w:rsid w:val="008641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F05769"/>
    <w:pPr>
      <w:spacing w:after="0" w:line="240" w:lineRule="auto"/>
      <w:jc w:val="both"/>
    </w:pPr>
    <w:rPr>
      <w:rFonts w:ascii="Times New Roman" w:eastAsia="Times New Roman" w:hAnsi="Times New Roman" w:cs="Times New Roman"/>
      <w:sz w:val="24"/>
      <w:szCs w:val="20"/>
      <w:lang w:val="de-DE"/>
    </w:rPr>
  </w:style>
  <w:style w:type="character" w:customStyle="1" w:styleId="PamattekstsRakstz">
    <w:name w:val="Pamatteksts Rakstz."/>
    <w:basedOn w:val="Noklusjumarindkopasfonts"/>
    <w:link w:val="Pamatteksts"/>
    <w:rsid w:val="00F05769"/>
    <w:rPr>
      <w:rFonts w:ascii="Times New Roman" w:eastAsia="Times New Roman" w:hAnsi="Times New Roman" w:cs="Times New Roman"/>
      <w:sz w:val="24"/>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6196">
      <w:bodyDiv w:val="1"/>
      <w:marLeft w:val="0"/>
      <w:marRight w:val="0"/>
      <w:marTop w:val="0"/>
      <w:marBottom w:val="0"/>
      <w:divBdr>
        <w:top w:val="none" w:sz="0" w:space="0" w:color="auto"/>
        <w:left w:val="none" w:sz="0" w:space="0" w:color="auto"/>
        <w:bottom w:val="none" w:sz="0" w:space="0" w:color="auto"/>
        <w:right w:val="none" w:sz="0" w:space="0" w:color="auto"/>
      </w:divBdr>
    </w:div>
    <w:div w:id="85618728">
      <w:bodyDiv w:val="1"/>
      <w:marLeft w:val="0"/>
      <w:marRight w:val="0"/>
      <w:marTop w:val="0"/>
      <w:marBottom w:val="0"/>
      <w:divBdr>
        <w:top w:val="none" w:sz="0" w:space="0" w:color="auto"/>
        <w:left w:val="none" w:sz="0" w:space="0" w:color="auto"/>
        <w:bottom w:val="none" w:sz="0" w:space="0" w:color="auto"/>
        <w:right w:val="none" w:sz="0" w:space="0" w:color="auto"/>
      </w:divBdr>
    </w:div>
    <w:div w:id="94374620">
      <w:bodyDiv w:val="1"/>
      <w:marLeft w:val="0"/>
      <w:marRight w:val="0"/>
      <w:marTop w:val="0"/>
      <w:marBottom w:val="0"/>
      <w:divBdr>
        <w:top w:val="none" w:sz="0" w:space="0" w:color="auto"/>
        <w:left w:val="none" w:sz="0" w:space="0" w:color="auto"/>
        <w:bottom w:val="none" w:sz="0" w:space="0" w:color="auto"/>
        <w:right w:val="none" w:sz="0" w:space="0" w:color="auto"/>
      </w:divBdr>
    </w:div>
    <w:div w:id="94594849">
      <w:bodyDiv w:val="1"/>
      <w:marLeft w:val="0"/>
      <w:marRight w:val="0"/>
      <w:marTop w:val="0"/>
      <w:marBottom w:val="0"/>
      <w:divBdr>
        <w:top w:val="none" w:sz="0" w:space="0" w:color="auto"/>
        <w:left w:val="none" w:sz="0" w:space="0" w:color="auto"/>
        <w:bottom w:val="none" w:sz="0" w:space="0" w:color="auto"/>
        <w:right w:val="none" w:sz="0" w:space="0" w:color="auto"/>
      </w:divBdr>
    </w:div>
    <w:div w:id="105272819">
      <w:bodyDiv w:val="1"/>
      <w:marLeft w:val="0"/>
      <w:marRight w:val="0"/>
      <w:marTop w:val="0"/>
      <w:marBottom w:val="0"/>
      <w:divBdr>
        <w:top w:val="none" w:sz="0" w:space="0" w:color="auto"/>
        <w:left w:val="none" w:sz="0" w:space="0" w:color="auto"/>
        <w:bottom w:val="none" w:sz="0" w:space="0" w:color="auto"/>
        <w:right w:val="none" w:sz="0" w:space="0" w:color="auto"/>
      </w:divBdr>
    </w:div>
    <w:div w:id="109328408">
      <w:bodyDiv w:val="1"/>
      <w:marLeft w:val="0"/>
      <w:marRight w:val="0"/>
      <w:marTop w:val="0"/>
      <w:marBottom w:val="0"/>
      <w:divBdr>
        <w:top w:val="none" w:sz="0" w:space="0" w:color="auto"/>
        <w:left w:val="none" w:sz="0" w:space="0" w:color="auto"/>
        <w:bottom w:val="none" w:sz="0" w:space="0" w:color="auto"/>
        <w:right w:val="none" w:sz="0" w:space="0" w:color="auto"/>
      </w:divBdr>
    </w:div>
    <w:div w:id="130297109">
      <w:bodyDiv w:val="1"/>
      <w:marLeft w:val="0"/>
      <w:marRight w:val="0"/>
      <w:marTop w:val="0"/>
      <w:marBottom w:val="0"/>
      <w:divBdr>
        <w:top w:val="none" w:sz="0" w:space="0" w:color="auto"/>
        <w:left w:val="none" w:sz="0" w:space="0" w:color="auto"/>
        <w:bottom w:val="none" w:sz="0" w:space="0" w:color="auto"/>
        <w:right w:val="none" w:sz="0" w:space="0" w:color="auto"/>
      </w:divBdr>
    </w:div>
    <w:div w:id="132019775">
      <w:bodyDiv w:val="1"/>
      <w:marLeft w:val="0"/>
      <w:marRight w:val="0"/>
      <w:marTop w:val="0"/>
      <w:marBottom w:val="0"/>
      <w:divBdr>
        <w:top w:val="none" w:sz="0" w:space="0" w:color="auto"/>
        <w:left w:val="none" w:sz="0" w:space="0" w:color="auto"/>
        <w:bottom w:val="none" w:sz="0" w:space="0" w:color="auto"/>
        <w:right w:val="none" w:sz="0" w:space="0" w:color="auto"/>
      </w:divBdr>
    </w:div>
    <w:div w:id="132598740">
      <w:bodyDiv w:val="1"/>
      <w:marLeft w:val="0"/>
      <w:marRight w:val="0"/>
      <w:marTop w:val="0"/>
      <w:marBottom w:val="0"/>
      <w:divBdr>
        <w:top w:val="none" w:sz="0" w:space="0" w:color="auto"/>
        <w:left w:val="none" w:sz="0" w:space="0" w:color="auto"/>
        <w:bottom w:val="none" w:sz="0" w:space="0" w:color="auto"/>
        <w:right w:val="none" w:sz="0" w:space="0" w:color="auto"/>
      </w:divBdr>
    </w:div>
    <w:div w:id="169804906">
      <w:bodyDiv w:val="1"/>
      <w:marLeft w:val="0"/>
      <w:marRight w:val="0"/>
      <w:marTop w:val="0"/>
      <w:marBottom w:val="0"/>
      <w:divBdr>
        <w:top w:val="none" w:sz="0" w:space="0" w:color="auto"/>
        <w:left w:val="none" w:sz="0" w:space="0" w:color="auto"/>
        <w:bottom w:val="none" w:sz="0" w:space="0" w:color="auto"/>
        <w:right w:val="none" w:sz="0" w:space="0" w:color="auto"/>
      </w:divBdr>
    </w:div>
    <w:div w:id="238516903">
      <w:bodyDiv w:val="1"/>
      <w:marLeft w:val="0"/>
      <w:marRight w:val="0"/>
      <w:marTop w:val="0"/>
      <w:marBottom w:val="0"/>
      <w:divBdr>
        <w:top w:val="none" w:sz="0" w:space="0" w:color="auto"/>
        <w:left w:val="none" w:sz="0" w:space="0" w:color="auto"/>
        <w:bottom w:val="none" w:sz="0" w:space="0" w:color="auto"/>
        <w:right w:val="none" w:sz="0" w:space="0" w:color="auto"/>
      </w:divBdr>
    </w:div>
    <w:div w:id="420683376">
      <w:bodyDiv w:val="1"/>
      <w:marLeft w:val="0"/>
      <w:marRight w:val="0"/>
      <w:marTop w:val="0"/>
      <w:marBottom w:val="0"/>
      <w:divBdr>
        <w:top w:val="none" w:sz="0" w:space="0" w:color="auto"/>
        <w:left w:val="none" w:sz="0" w:space="0" w:color="auto"/>
        <w:bottom w:val="none" w:sz="0" w:space="0" w:color="auto"/>
        <w:right w:val="none" w:sz="0" w:space="0" w:color="auto"/>
      </w:divBdr>
    </w:div>
    <w:div w:id="440958534">
      <w:bodyDiv w:val="1"/>
      <w:marLeft w:val="0"/>
      <w:marRight w:val="0"/>
      <w:marTop w:val="0"/>
      <w:marBottom w:val="0"/>
      <w:divBdr>
        <w:top w:val="none" w:sz="0" w:space="0" w:color="auto"/>
        <w:left w:val="none" w:sz="0" w:space="0" w:color="auto"/>
        <w:bottom w:val="none" w:sz="0" w:space="0" w:color="auto"/>
        <w:right w:val="none" w:sz="0" w:space="0" w:color="auto"/>
      </w:divBdr>
    </w:div>
    <w:div w:id="649403523">
      <w:bodyDiv w:val="1"/>
      <w:marLeft w:val="0"/>
      <w:marRight w:val="0"/>
      <w:marTop w:val="0"/>
      <w:marBottom w:val="0"/>
      <w:divBdr>
        <w:top w:val="none" w:sz="0" w:space="0" w:color="auto"/>
        <w:left w:val="none" w:sz="0" w:space="0" w:color="auto"/>
        <w:bottom w:val="none" w:sz="0" w:space="0" w:color="auto"/>
        <w:right w:val="none" w:sz="0" w:space="0" w:color="auto"/>
      </w:divBdr>
    </w:div>
    <w:div w:id="717898545">
      <w:bodyDiv w:val="1"/>
      <w:marLeft w:val="0"/>
      <w:marRight w:val="0"/>
      <w:marTop w:val="0"/>
      <w:marBottom w:val="0"/>
      <w:divBdr>
        <w:top w:val="none" w:sz="0" w:space="0" w:color="auto"/>
        <w:left w:val="none" w:sz="0" w:space="0" w:color="auto"/>
        <w:bottom w:val="none" w:sz="0" w:space="0" w:color="auto"/>
        <w:right w:val="none" w:sz="0" w:space="0" w:color="auto"/>
      </w:divBdr>
    </w:div>
    <w:div w:id="738330464">
      <w:bodyDiv w:val="1"/>
      <w:marLeft w:val="0"/>
      <w:marRight w:val="0"/>
      <w:marTop w:val="0"/>
      <w:marBottom w:val="0"/>
      <w:divBdr>
        <w:top w:val="none" w:sz="0" w:space="0" w:color="auto"/>
        <w:left w:val="none" w:sz="0" w:space="0" w:color="auto"/>
        <w:bottom w:val="none" w:sz="0" w:space="0" w:color="auto"/>
        <w:right w:val="none" w:sz="0" w:space="0" w:color="auto"/>
      </w:divBdr>
    </w:div>
    <w:div w:id="773675320">
      <w:bodyDiv w:val="1"/>
      <w:marLeft w:val="0"/>
      <w:marRight w:val="0"/>
      <w:marTop w:val="0"/>
      <w:marBottom w:val="0"/>
      <w:divBdr>
        <w:top w:val="none" w:sz="0" w:space="0" w:color="auto"/>
        <w:left w:val="none" w:sz="0" w:space="0" w:color="auto"/>
        <w:bottom w:val="none" w:sz="0" w:space="0" w:color="auto"/>
        <w:right w:val="none" w:sz="0" w:space="0" w:color="auto"/>
      </w:divBdr>
    </w:div>
    <w:div w:id="784735490">
      <w:bodyDiv w:val="1"/>
      <w:marLeft w:val="0"/>
      <w:marRight w:val="0"/>
      <w:marTop w:val="0"/>
      <w:marBottom w:val="0"/>
      <w:divBdr>
        <w:top w:val="none" w:sz="0" w:space="0" w:color="auto"/>
        <w:left w:val="none" w:sz="0" w:space="0" w:color="auto"/>
        <w:bottom w:val="none" w:sz="0" w:space="0" w:color="auto"/>
        <w:right w:val="none" w:sz="0" w:space="0" w:color="auto"/>
      </w:divBdr>
    </w:div>
    <w:div w:id="812017851">
      <w:bodyDiv w:val="1"/>
      <w:marLeft w:val="0"/>
      <w:marRight w:val="0"/>
      <w:marTop w:val="0"/>
      <w:marBottom w:val="0"/>
      <w:divBdr>
        <w:top w:val="none" w:sz="0" w:space="0" w:color="auto"/>
        <w:left w:val="none" w:sz="0" w:space="0" w:color="auto"/>
        <w:bottom w:val="none" w:sz="0" w:space="0" w:color="auto"/>
        <w:right w:val="none" w:sz="0" w:space="0" w:color="auto"/>
      </w:divBdr>
    </w:div>
    <w:div w:id="837041752">
      <w:bodyDiv w:val="1"/>
      <w:marLeft w:val="0"/>
      <w:marRight w:val="0"/>
      <w:marTop w:val="0"/>
      <w:marBottom w:val="0"/>
      <w:divBdr>
        <w:top w:val="none" w:sz="0" w:space="0" w:color="auto"/>
        <w:left w:val="none" w:sz="0" w:space="0" w:color="auto"/>
        <w:bottom w:val="none" w:sz="0" w:space="0" w:color="auto"/>
        <w:right w:val="none" w:sz="0" w:space="0" w:color="auto"/>
      </w:divBdr>
    </w:div>
    <w:div w:id="880092885">
      <w:bodyDiv w:val="1"/>
      <w:marLeft w:val="0"/>
      <w:marRight w:val="0"/>
      <w:marTop w:val="0"/>
      <w:marBottom w:val="0"/>
      <w:divBdr>
        <w:top w:val="none" w:sz="0" w:space="0" w:color="auto"/>
        <w:left w:val="none" w:sz="0" w:space="0" w:color="auto"/>
        <w:bottom w:val="none" w:sz="0" w:space="0" w:color="auto"/>
        <w:right w:val="none" w:sz="0" w:space="0" w:color="auto"/>
      </w:divBdr>
    </w:div>
    <w:div w:id="942499137">
      <w:bodyDiv w:val="1"/>
      <w:marLeft w:val="0"/>
      <w:marRight w:val="0"/>
      <w:marTop w:val="0"/>
      <w:marBottom w:val="0"/>
      <w:divBdr>
        <w:top w:val="none" w:sz="0" w:space="0" w:color="auto"/>
        <w:left w:val="none" w:sz="0" w:space="0" w:color="auto"/>
        <w:bottom w:val="none" w:sz="0" w:space="0" w:color="auto"/>
        <w:right w:val="none" w:sz="0" w:space="0" w:color="auto"/>
      </w:divBdr>
    </w:div>
    <w:div w:id="992947481">
      <w:bodyDiv w:val="1"/>
      <w:marLeft w:val="0"/>
      <w:marRight w:val="0"/>
      <w:marTop w:val="0"/>
      <w:marBottom w:val="0"/>
      <w:divBdr>
        <w:top w:val="none" w:sz="0" w:space="0" w:color="auto"/>
        <w:left w:val="none" w:sz="0" w:space="0" w:color="auto"/>
        <w:bottom w:val="none" w:sz="0" w:space="0" w:color="auto"/>
        <w:right w:val="none" w:sz="0" w:space="0" w:color="auto"/>
      </w:divBdr>
    </w:div>
    <w:div w:id="1045331820">
      <w:bodyDiv w:val="1"/>
      <w:marLeft w:val="0"/>
      <w:marRight w:val="0"/>
      <w:marTop w:val="0"/>
      <w:marBottom w:val="0"/>
      <w:divBdr>
        <w:top w:val="none" w:sz="0" w:space="0" w:color="auto"/>
        <w:left w:val="none" w:sz="0" w:space="0" w:color="auto"/>
        <w:bottom w:val="none" w:sz="0" w:space="0" w:color="auto"/>
        <w:right w:val="none" w:sz="0" w:space="0" w:color="auto"/>
      </w:divBdr>
    </w:div>
    <w:div w:id="1094545929">
      <w:bodyDiv w:val="1"/>
      <w:marLeft w:val="0"/>
      <w:marRight w:val="0"/>
      <w:marTop w:val="0"/>
      <w:marBottom w:val="0"/>
      <w:divBdr>
        <w:top w:val="none" w:sz="0" w:space="0" w:color="auto"/>
        <w:left w:val="none" w:sz="0" w:space="0" w:color="auto"/>
        <w:bottom w:val="none" w:sz="0" w:space="0" w:color="auto"/>
        <w:right w:val="none" w:sz="0" w:space="0" w:color="auto"/>
      </w:divBdr>
    </w:div>
    <w:div w:id="1177620658">
      <w:bodyDiv w:val="1"/>
      <w:marLeft w:val="0"/>
      <w:marRight w:val="0"/>
      <w:marTop w:val="0"/>
      <w:marBottom w:val="0"/>
      <w:divBdr>
        <w:top w:val="none" w:sz="0" w:space="0" w:color="auto"/>
        <w:left w:val="none" w:sz="0" w:space="0" w:color="auto"/>
        <w:bottom w:val="none" w:sz="0" w:space="0" w:color="auto"/>
        <w:right w:val="none" w:sz="0" w:space="0" w:color="auto"/>
      </w:divBdr>
    </w:div>
    <w:div w:id="1222983959">
      <w:bodyDiv w:val="1"/>
      <w:marLeft w:val="0"/>
      <w:marRight w:val="0"/>
      <w:marTop w:val="0"/>
      <w:marBottom w:val="0"/>
      <w:divBdr>
        <w:top w:val="none" w:sz="0" w:space="0" w:color="auto"/>
        <w:left w:val="none" w:sz="0" w:space="0" w:color="auto"/>
        <w:bottom w:val="none" w:sz="0" w:space="0" w:color="auto"/>
        <w:right w:val="none" w:sz="0" w:space="0" w:color="auto"/>
      </w:divBdr>
    </w:div>
    <w:div w:id="1253930975">
      <w:bodyDiv w:val="1"/>
      <w:marLeft w:val="0"/>
      <w:marRight w:val="0"/>
      <w:marTop w:val="0"/>
      <w:marBottom w:val="0"/>
      <w:divBdr>
        <w:top w:val="none" w:sz="0" w:space="0" w:color="auto"/>
        <w:left w:val="none" w:sz="0" w:space="0" w:color="auto"/>
        <w:bottom w:val="none" w:sz="0" w:space="0" w:color="auto"/>
        <w:right w:val="none" w:sz="0" w:space="0" w:color="auto"/>
      </w:divBdr>
    </w:div>
    <w:div w:id="1383210577">
      <w:bodyDiv w:val="1"/>
      <w:marLeft w:val="0"/>
      <w:marRight w:val="0"/>
      <w:marTop w:val="0"/>
      <w:marBottom w:val="0"/>
      <w:divBdr>
        <w:top w:val="none" w:sz="0" w:space="0" w:color="auto"/>
        <w:left w:val="none" w:sz="0" w:space="0" w:color="auto"/>
        <w:bottom w:val="none" w:sz="0" w:space="0" w:color="auto"/>
        <w:right w:val="none" w:sz="0" w:space="0" w:color="auto"/>
      </w:divBdr>
    </w:div>
    <w:div w:id="1420322275">
      <w:bodyDiv w:val="1"/>
      <w:marLeft w:val="0"/>
      <w:marRight w:val="0"/>
      <w:marTop w:val="0"/>
      <w:marBottom w:val="0"/>
      <w:divBdr>
        <w:top w:val="none" w:sz="0" w:space="0" w:color="auto"/>
        <w:left w:val="none" w:sz="0" w:space="0" w:color="auto"/>
        <w:bottom w:val="none" w:sz="0" w:space="0" w:color="auto"/>
        <w:right w:val="none" w:sz="0" w:space="0" w:color="auto"/>
      </w:divBdr>
    </w:div>
    <w:div w:id="1495411432">
      <w:bodyDiv w:val="1"/>
      <w:marLeft w:val="0"/>
      <w:marRight w:val="0"/>
      <w:marTop w:val="0"/>
      <w:marBottom w:val="0"/>
      <w:divBdr>
        <w:top w:val="none" w:sz="0" w:space="0" w:color="auto"/>
        <w:left w:val="none" w:sz="0" w:space="0" w:color="auto"/>
        <w:bottom w:val="none" w:sz="0" w:space="0" w:color="auto"/>
        <w:right w:val="none" w:sz="0" w:space="0" w:color="auto"/>
      </w:divBdr>
    </w:div>
    <w:div w:id="1513489023">
      <w:bodyDiv w:val="1"/>
      <w:marLeft w:val="0"/>
      <w:marRight w:val="0"/>
      <w:marTop w:val="0"/>
      <w:marBottom w:val="0"/>
      <w:divBdr>
        <w:top w:val="none" w:sz="0" w:space="0" w:color="auto"/>
        <w:left w:val="none" w:sz="0" w:space="0" w:color="auto"/>
        <w:bottom w:val="none" w:sz="0" w:space="0" w:color="auto"/>
        <w:right w:val="none" w:sz="0" w:space="0" w:color="auto"/>
      </w:divBdr>
    </w:div>
    <w:div w:id="1591620859">
      <w:bodyDiv w:val="1"/>
      <w:marLeft w:val="0"/>
      <w:marRight w:val="0"/>
      <w:marTop w:val="0"/>
      <w:marBottom w:val="0"/>
      <w:divBdr>
        <w:top w:val="none" w:sz="0" w:space="0" w:color="auto"/>
        <w:left w:val="none" w:sz="0" w:space="0" w:color="auto"/>
        <w:bottom w:val="none" w:sz="0" w:space="0" w:color="auto"/>
        <w:right w:val="none" w:sz="0" w:space="0" w:color="auto"/>
      </w:divBdr>
    </w:div>
    <w:div w:id="1610968961">
      <w:bodyDiv w:val="1"/>
      <w:marLeft w:val="0"/>
      <w:marRight w:val="0"/>
      <w:marTop w:val="0"/>
      <w:marBottom w:val="0"/>
      <w:divBdr>
        <w:top w:val="none" w:sz="0" w:space="0" w:color="auto"/>
        <w:left w:val="none" w:sz="0" w:space="0" w:color="auto"/>
        <w:bottom w:val="none" w:sz="0" w:space="0" w:color="auto"/>
        <w:right w:val="none" w:sz="0" w:space="0" w:color="auto"/>
      </w:divBdr>
    </w:div>
    <w:div w:id="1663973871">
      <w:bodyDiv w:val="1"/>
      <w:marLeft w:val="0"/>
      <w:marRight w:val="0"/>
      <w:marTop w:val="0"/>
      <w:marBottom w:val="0"/>
      <w:divBdr>
        <w:top w:val="none" w:sz="0" w:space="0" w:color="auto"/>
        <w:left w:val="none" w:sz="0" w:space="0" w:color="auto"/>
        <w:bottom w:val="none" w:sz="0" w:space="0" w:color="auto"/>
        <w:right w:val="none" w:sz="0" w:space="0" w:color="auto"/>
      </w:divBdr>
    </w:div>
    <w:div w:id="1697660986">
      <w:bodyDiv w:val="1"/>
      <w:marLeft w:val="0"/>
      <w:marRight w:val="0"/>
      <w:marTop w:val="0"/>
      <w:marBottom w:val="0"/>
      <w:divBdr>
        <w:top w:val="none" w:sz="0" w:space="0" w:color="auto"/>
        <w:left w:val="none" w:sz="0" w:space="0" w:color="auto"/>
        <w:bottom w:val="none" w:sz="0" w:space="0" w:color="auto"/>
        <w:right w:val="none" w:sz="0" w:space="0" w:color="auto"/>
      </w:divBdr>
    </w:div>
    <w:div w:id="1742556452">
      <w:bodyDiv w:val="1"/>
      <w:marLeft w:val="0"/>
      <w:marRight w:val="0"/>
      <w:marTop w:val="0"/>
      <w:marBottom w:val="0"/>
      <w:divBdr>
        <w:top w:val="none" w:sz="0" w:space="0" w:color="auto"/>
        <w:left w:val="none" w:sz="0" w:space="0" w:color="auto"/>
        <w:bottom w:val="none" w:sz="0" w:space="0" w:color="auto"/>
        <w:right w:val="none" w:sz="0" w:space="0" w:color="auto"/>
      </w:divBdr>
    </w:div>
    <w:div w:id="1799763253">
      <w:bodyDiv w:val="1"/>
      <w:marLeft w:val="0"/>
      <w:marRight w:val="0"/>
      <w:marTop w:val="0"/>
      <w:marBottom w:val="0"/>
      <w:divBdr>
        <w:top w:val="none" w:sz="0" w:space="0" w:color="auto"/>
        <w:left w:val="none" w:sz="0" w:space="0" w:color="auto"/>
        <w:bottom w:val="none" w:sz="0" w:space="0" w:color="auto"/>
        <w:right w:val="none" w:sz="0" w:space="0" w:color="auto"/>
      </w:divBdr>
    </w:div>
    <w:div w:id="1809854120">
      <w:bodyDiv w:val="1"/>
      <w:marLeft w:val="0"/>
      <w:marRight w:val="0"/>
      <w:marTop w:val="0"/>
      <w:marBottom w:val="0"/>
      <w:divBdr>
        <w:top w:val="none" w:sz="0" w:space="0" w:color="auto"/>
        <w:left w:val="none" w:sz="0" w:space="0" w:color="auto"/>
        <w:bottom w:val="none" w:sz="0" w:space="0" w:color="auto"/>
        <w:right w:val="none" w:sz="0" w:space="0" w:color="auto"/>
      </w:divBdr>
    </w:div>
    <w:div w:id="1974940372">
      <w:bodyDiv w:val="1"/>
      <w:marLeft w:val="0"/>
      <w:marRight w:val="0"/>
      <w:marTop w:val="0"/>
      <w:marBottom w:val="0"/>
      <w:divBdr>
        <w:top w:val="none" w:sz="0" w:space="0" w:color="auto"/>
        <w:left w:val="none" w:sz="0" w:space="0" w:color="auto"/>
        <w:bottom w:val="none" w:sz="0" w:space="0" w:color="auto"/>
        <w:right w:val="none" w:sz="0" w:space="0" w:color="auto"/>
      </w:divBdr>
    </w:div>
    <w:div w:id="2013294803">
      <w:bodyDiv w:val="1"/>
      <w:marLeft w:val="0"/>
      <w:marRight w:val="0"/>
      <w:marTop w:val="0"/>
      <w:marBottom w:val="0"/>
      <w:divBdr>
        <w:top w:val="none" w:sz="0" w:space="0" w:color="auto"/>
        <w:left w:val="none" w:sz="0" w:space="0" w:color="auto"/>
        <w:bottom w:val="none" w:sz="0" w:space="0" w:color="auto"/>
        <w:right w:val="none" w:sz="0" w:space="0" w:color="auto"/>
      </w:divBdr>
    </w:div>
    <w:div w:id="2048094063">
      <w:bodyDiv w:val="1"/>
      <w:marLeft w:val="0"/>
      <w:marRight w:val="0"/>
      <w:marTop w:val="0"/>
      <w:marBottom w:val="0"/>
      <w:divBdr>
        <w:top w:val="none" w:sz="0" w:space="0" w:color="auto"/>
        <w:left w:val="none" w:sz="0" w:space="0" w:color="auto"/>
        <w:bottom w:val="none" w:sz="0" w:space="0" w:color="auto"/>
        <w:right w:val="none" w:sz="0" w:space="0" w:color="auto"/>
      </w:divBdr>
    </w:div>
    <w:div w:id="2060200983">
      <w:bodyDiv w:val="1"/>
      <w:marLeft w:val="0"/>
      <w:marRight w:val="0"/>
      <w:marTop w:val="0"/>
      <w:marBottom w:val="0"/>
      <w:divBdr>
        <w:top w:val="none" w:sz="0" w:space="0" w:color="auto"/>
        <w:left w:val="none" w:sz="0" w:space="0" w:color="auto"/>
        <w:bottom w:val="none" w:sz="0" w:space="0" w:color="auto"/>
        <w:right w:val="none" w:sz="0" w:space="0" w:color="auto"/>
      </w:divBdr>
    </w:div>
    <w:div w:id="2074738872">
      <w:bodyDiv w:val="1"/>
      <w:marLeft w:val="0"/>
      <w:marRight w:val="0"/>
      <w:marTop w:val="0"/>
      <w:marBottom w:val="0"/>
      <w:divBdr>
        <w:top w:val="none" w:sz="0" w:space="0" w:color="auto"/>
        <w:left w:val="none" w:sz="0" w:space="0" w:color="auto"/>
        <w:bottom w:val="none" w:sz="0" w:space="0" w:color="auto"/>
        <w:right w:val="none" w:sz="0" w:space="0" w:color="auto"/>
      </w:divBdr>
    </w:div>
    <w:div w:id="2111117917">
      <w:bodyDiv w:val="1"/>
      <w:marLeft w:val="0"/>
      <w:marRight w:val="0"/>
      <w:marTop w:val="0"/>
      <w:marBottom w:val="0"/>
      <w:divBdr>
        <w:top w:val="none" w:sz="0" w:space="0" w:color="auto"/>
        <w:left w:val="none" w:sz="0" w:space="0" w:color="auto"/>
        <w:bottom w:val="none" w:sz="0" w:space="0" w:color="auto"/>
        <w:right w:val="none" w:sz="0" w:space="0" w:color="auto"/>
      </w:divBdr>
    </w:div>
    <w:div w:id="212850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iimc.lv/lv/pieauguso-izglitiba/kursi" TargetMode="External"/><Relationship Id="rId18" Type="http://schemas.openxmlformats.org/officeDocument/2006/relationships/hyperlink" Target="mailto:Inga.liepniece@riga.lv" TargetMode="External"/><Relationship Id="rId26" Type="http://schemas.openxmlformats.org/officeDocument/2006/relationships/hyperlink" Target="mailto:Inga.liepniece@riga.lv" TargetMode="External"/><Relationship Id="rId39" Type="http://schemas.openxmlformats.org/officeDocument/2006/relationships/hyperlink" Target="http://riimc.lv/lv/pieauguso-izglitiba/kursi" TargetMode="External"/><Relationship Id="rId21" Type="http://schemas.openxmlformats.org/officeDocument/2006/relationships/hyperlink" Target="http://riimc.lv/lv/pieauguso-izglitiba/kursi" TargetMode="External"/><Relationship Id="rId34" Type="http://schemas.openxmlformats.org/officeDocument/2006/relationships/hyperlink" Target="mailto:Inga.liepniece@riga.lv" TargetMode="External"/><Relationship Id="rId42" Type="http://schemas.openxmlformats.org/officeDocument/2006/relationships/image" Target="media/image1.png"/><Relationship Id="rId47" Type="http://schemas.openxmlformats.org/officeDocument/2006/relationships/hyperlink" Target="mailto:Zane.Namateva@riga.lv" TargetMode="External"/><Relationship Id="rId50" Type="http://schemas.openxmlformats.org/officeDocument/2006/relationships/hyperlink" Target="http://riimc.lv/lv/pieauguso-izglitiba/kursi" TargetMode="External"/><Relationship Id="rId55" Type="http://schemas.openxmlformats.org/officeDocument/2006/relationships/hyperlink" Target="http://riimc.lv/lv/pieauguso-izglitiba/kursi"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kitija.cipane@riga.lv" TargetMode="External"/><Relationship Id="rId20" Type="http://schemas.openxmlformats.org/officeDocument/2006/relationships/hyperlink" Target="mailto:Inga.liepniece@riga.lv" TargetMode="External"/><Relationship Id="rId29" Type="http://schemas.openxmlformats.org/officeDocument/2006/relationships/hyperlink" Target="http://riimc.lv/lv/pieauguso-izglitiba/kursi" TargetMode="External"/><Relationship Id="rId41" Type="http://schemas.openxmlformats.org/officeDocument/2006/relationships/hyperlink" Target="http://riimc.lv/lv/pieauguso-izglitiba/kursi" TargetMode="External"/><Relationship Id="rId54" Type="http://schemas.openxmlformats.org/officeDocument/2006/relationships/hyperlink" Target="mailto:kitija.cipane@riga.lv"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iimc.lv/lv/pieauguso-izglitiba/kursi" TargetMode="External"/><Relationship Id="rId24" Type="http://schemas.openxmlformats.org/officeDocument/2006/relationships/hyperlink" Target="mailto:Inga.liepniece@riga.lv" TargetMode="External"/><Relationship Id="rId32" Type="http://schemas.openxmlformats.org/officeDocument/2006/relationships/hyperlink" Target="mailto:Sandra.Cirule@riga.lv" TargetMode="External"/><Relationship Id="rId37" Type="http://schemas.openxmlformats.org/officeDocument/2006/relationships/hyperlink" Target="http://riimc.lv/lv/pieauguso-izglitiba/kursi" TargetMode="External"/><Relationship Id="rId40" Type="http://schemas.openxmlformats.org/officeDocument/2006/relationships/hyperlink" Target="mailto:Inga.liepniece@riga.lv" TargetMode="External"/><Relationship Id="rId45" Type="http://schemas.openxmlformats.org/officeDocument/2006/relationships/image" Target="media/image2.jpeg"/><Relationship Id="rId53" Type="http://schemas.openxmlformats.org/officeDocument/2006/relationships/hyperlink" Target="http://riimc.lv/lv/pieauguso-izglitiba/kursi" TargetMode="External"/><Relationship Id="rId58" Type="http://schemas.openxmlformats.org/officeDocument/2006/relationships/hyperlink" Target="http://riimc.lv/lv/pieauguso-izglitiba/kursi" TargetMode="External"/><Relationship Id="rId5" Type="http://schemas.openxmlformats.org/officeDocument/2006/relationships/settings" Target="settings.xml"/><Relationship Id="rId15" Type="http://schemas.openxmlformats.org/officeDocument/2006/relationships/hyperlink" Target="http://riimc.lv/lv/pieauguso-izglitiba/kursi" TargetMode="External"/><Relationship Id="rId23" Type="http://schemas.openxmlformats.org/officeDocument/2006/relationships/hyperlink" Target="http://riimc.lv/lv/pieauguso-izglitiba/kursi" TargetMode="External"/><Relationship Id="rId28" Type="http://schemas.openxmlformats.org/officeDocument/2006/relationships/hyperlink" Target="mailto:kitija.cipane@riga.lv" TargetMode="External"/><Relationship Id="rId36" Type="http://schemas.openxmlformats.org/officeDocument/2006/relationships/hyperlink" Target="http://riimc.lv/lv/pieauguso-izglitiba/kursi" TargetMode="External"/><Relationship Id="rId49" Type="http://schemas.openxmlformats.org/officeDocument/2006/relationships/hyperlink" Target="http://www.perlu-lade.com" TargetMode="External"/><Relationship Id="rId57" Type="http://schemas.openxmlformats.org/officeDocument/2006/relationships/image" Target="media/image5.png"/><Relationship Id="rId61" Type="http://schemas.openxmlformats.org/officeDocument/2006/relationships/hyperlink" Target="mailto:Sandra.Cirule@riga.lv" TargetMode="External"/><Relationship Id="rId10" Type="http://schemas.openxmlformats.org/officeDocument/2006/relationships/hyperlink" Target="mailto:Sandra.Cirule@riga.lv" TargetMode="External"/><Relationship Id="rId19" Type="http://schemas.openxmlformats.org/officeDocument/2006/relationships/hyperlink" Target="http://riimc.lv/lv/pieauguso-izglitiba/kursi" TargetMode="External"/><Relationship Id="rId31" Type="http://schemas.openxmlformats.org/officeDocument/2006/relationships/hyperlink" Target="http://riimc.lv/lv/pieauguso-izglitiba/kursi" TargetMode="External"/><Relationship Id="rId44" Type="http://schemas.openxmlformats.org/officeDocument/2006/relationships/hyperlink" Target="mailto:kitija.cipane@riga.lv" TargetMode="External"/><Relationship Id="rId52" Type="http://schemas.openxmlformats.org/officeDocument/2006/relationships/image" Target="media/image4.jpeg"/><Relationship Id="rId60" Type="http://schemas.openxmlformats.org/officeDocument/2006/relationships/hyperlink" Target="http://riimc.lv/lv/pieauguso-izglitiba/kursi"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riimc.lv/lv/pieauguso-izglitiba/kursi" TargetMode="External"/><Relationship Id="rId14" Type="http://schemas.openxmlformats.org/officeDocument/2006/relationships/hyperlink" Target="mailto:kitija.cipane@riga.lv" TargetMode="External"/><Relationship Id="rId22" Type="http://schemas.openxmlformats.org/officeDocument/2006/relationships/hyperlink" Target="mailto:Zane.Namateva@riga.lv" TargetMode="External"/><Relationship Id="rId27" Type="http://schemas.openxmlformats.org/officeDocument/2006/relationships/hyperlink" Target="http://riimc.lv/lv/pieauguso-izglitiba/kursi" TargetMode="External"/><Relationship Id="rId30" Type="http://schemas.openxmlformats.org/officeDocument/2006/relationships/hyperlink" Target="mailto:Sandra.Cirule@riga.lv" TargetMode="External"/><Relationship Id="rId35" Type="http://schemas.openxmlformats.org/officeDocument/2006/relationships/hyperlink" Target="http://riimc.lv/lv/pieauguso-izglitiba/kursi" TargetMode="External"/><Relationship Id="rId43" Type="http://schemas.openxmlformats.org/officeDocument/2006/relationships/hyperlink" Target="http://riimc.lv/lv/pieauguso-izglitiba/kursi" TargetMode="External"/><Relationship Id="rId48" Type="http://schemas.openxmlformats.org/officeDocument/2006/relationships/image" Target="media/image3.jpeg"/><Relationship Id="rId56" Type="http://schemas.openxmlformats.org/officeDocument/2006/relationships/hyperlink" Target="mailto:kitija.cipane@riga.lv"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Sandra.Cirule@riga.lv" TargetMode="External"/><Relationship Id="rId3" Type="http://schemas.openxmlformats.org/officeDocument/2006/relationships/numbering" Target="numbering.xml"/><Relationship Id="rId12" Type="http://schemas.openxmlformats.org/officeDocument/2006/relationships/hyperlink" Target="mailto:Sandra.Cirule@riga.lv" TargetMode="External"/><Relationship Id="rId17" Type="http://schemas.openxmlformats.org/officeDocument/2006/relationships/hyperlink" Target="http://riimc.lv/lv/pieauguso-izglitiba/kursi" TargetMode="External"/><Relationship Id="rId25" Type="http://schemas.openxmlformats.org/officeDocument/2006/relationships/hyperlink" Target="http://riimc.lv/lv/pieauguso-izglitiba/kursi" TargetMode="External"/><Relationship Id="rId33" Type="http://schemas.openxmlformats.org/officeDocument/2006/relationships/hyperlink" Target="http://riimc.lv/lv/pieauguso-izglitiba/kursi" TargetMode="External"/><Relationship Id="rId38" Type="http://schemas.openxmlformats.org/officeDocument/2006/relationships/hyperlink" Target="mailto:kitija.cipane@riga.lv" TargetMode="External"/><Relationship Id="rId46" Type="http://schemas.openxmlformats.org/officeDocument/2006/relationships/hyperlink" Target="http://riimc.lv/lv/pieauguso-izglitiba/kursi" TargetMode="External"/><Relationship Id="rId59" Type="http://schemas.openxmlformats.org/officeDocument/2006/relationships/hyperlink" Target="mailto:kitija.cipane@rig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2012-08-01T00:00:00</PublishDate>
  <Abstract>Rīgas Izglītības un informatīvi metodiskais centrs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B9B415-3F73-4258-B5BB-3C5584017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15</Pages>
  <Words>15714</Words>
  <Characters>8957</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Pieaugušo neformālās izglītības kursi Rīgas iedzīvotājiem</vt:lpstr>
      <vt:lpstr>Metodisko pasākumu plāns Rīgas izglītības iestāžu pedagogiem 2012. gada augustam</vt:lpstr>
    </vt:vector>
  </TitlesOfParts>
  <Company>Rīgas Izglītības un informatīvi metodiskais centrs</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Pieaugušo neformālās izglītības kursi Rīgas iedzīvotājiem</dc:title>
  <dc:subject>2017. gada septembris, oktobris</dc:subject>
  <dc:creator>Agnis Gleizups</dc:creator>
  <cp:lastModifiedBy>Eduards Cers</cp:lastModifiedBy>
  <cp:revision>162</cp:revision>
  <cp:lastPrinted>2017-04-04T09:48:00Z</cp:lastPrinted>
  <dcterms:created xsi:type="dcterms:W3CDTF">2017-08-10T11:00:00Z</dcterms:created>
  <dcterms:modified xsi:type="dcterms:W3CDTF">2017-08-28T13:47:00Z</dcterms:modified>
</cp:coreProperties>
</file>