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F" w:rsidRPr="001F281F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1F281F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D5AC0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mazo 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sadzīves tehnikas piegādi</w:t>
      </w:r>
    </w:p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1F281F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</w:t>
      </w:r>
      <w:r w:rsidR="001F7526">
        <w:rPr>
          <w:rFonts w:ascii="Times New Roman" w:hAnsi="Times New Roman" w:cs="Times New Roman"/>
          <w:b/>
          <w:i/>
          <w:sz w:val="28"/>
        </w:rPr>
        <w:t>8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1F281F" w:rsidRDefault="00570C6F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29/12/201</w:t>
      </w:r>
      <w:r w:rsidR="001F7526">
        <w:rPr>
          <w:rFonts w:ascii="Times New Roman" w:hAnsi="Times New Roman" w:cs="Times New Roman"/>
        </w:rPr>
        <w:t>8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1F7526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534"/>
        <w:gridCol w:w="3827"/>
        <w:gridCol w:w="3402"/>
        <w:gridCol w:w="1246"/>
      </w:tblGrid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Modelis (nosaukums, ražotājs)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Apraksts vai norāde uz interneta resursu ar specifikāciju</w:t>
            </w:r>
          </w:p>
        </w:tc>
        <w:tc>
          <w:tcPr>
            <w:tcW w:w="1246" w:type="dxa"/>
          </w:tcPr>
          <w:p w:rsidR="007D464E" w:rsidRPr="001F281F" w:rsidRDefault="007D464E" w:rsidP="001F7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Cena (</w:t>
            </w:r>
            <w:r w:rsidR="001F7526">
              <w:rPr>
                <w:rFonts w:ascii="Times New Roman" w:hAnsi="Times New Roman" w:cs="Times New Roman"/>
                <w:i/>
                <w:sz w:val="24"/>
                <w:szCs w:val="24"/>
              </w:rPr>
              <w:t>bez</w:t>
            </w: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PVN)</w:t>
            </w: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Ledusskapji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Elektroplītis</w:t>
            </w:r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riņķi 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Trauku mazgājamā</w:t>
            </w:r>
            <w:r w:rsidR="00B44928"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s</w:t>
            </w: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mašīnas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Veļas mašī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36046D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Ventila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tori (uz statīva)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Mikroviļņu krāsn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Kafijas automā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Tē</w:t>
            </w:r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>jkannas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Putekļu sūcē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AC0" w:rsidRPr="000D5AC0" w:rsidRDefault="000D5AC0" w:rsidP="000D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0">
              <w:rPr>
                <w:rFonts w:ascii="Times New Roman" w:hAnsi="Times New Roman" w:cs="Times New Roman"/>
                <w:b/>
                <w:sz w:val="24"/>
                <w:szCs w:val="24"/>
              </w:rPr>
              <w:t>Televizori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5AC0" w:rsidRPr="001F281F" w:rsidRDefault="000D5AC0" w:rsidP="000D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5AC0" w:rsidRPr="001F281F" w:rsidRDefault="000D5AC0" w:rsidP="00CD2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5AC0" w:rsidRPr="001F281F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1B5" w:rsidRPr="00CD21B5" w:rsidRDefault="00CD21B5" w:rsidP="00CD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B5">
              <w:rPr>
                <w:rFonts w:ascii="Times New Roman" w:hAnsi="Times New Roman" w:cs="Times New Roman"/>
                <w:b/>
                <w:sz w:val="24"/>
                <w:szCs w:val="24"/>
              </w:rPr>
              <w:t>Gludekļi</w:t>
            </w: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51DA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570C6F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0C6F">
        <w:rPr>
          <w:rFonts w:ascii="Times New Roman" w:hAnsi="Times New Roman" w:cs="Times New Roman"/>
          <w:i/>
          <w:sz w:val="24"/>
          <w:szCs w:val="24"/>
        </w:rPr>
        <w:t>Preču piedāvājumā jāiekļauj ejošākie modeļi.</w:t>
      </w:r>
    </w:p>
    <w:p w:rsidR="00570C6F" w:rsidRPr="00570C6F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0C6F">
        <w:rPr>
          <w:rFonts w:ascii="Times New Roman" w:hAnsi="Times New Roman" w:cs="Times New Roman"/>
          <w:i/>
          <w:sz w:val="24"/>
          <w:szCs w:val="24"/>
        </w:rPr>
        <w:t>Nepieciešamo Preču sortiments var mainīties.</w:t>
      </w:r>
    </w:p>
    <w:p w:rsid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F7526" w:rsidRPr="00FD59CA" w:rsidTr="007A4728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7526" w:rsidRPr="00FD59CA" w:rsidRDefault="001F7526" w:rsidP="007A4728">
            <w:pPr>
              <w:spacing w:before="40" w:line="360" w:lineRule="auto"/>
              <w:outlineLvl w:val="6"/>
            </w:pPr>
            <w:r w:rsidRPr="00FD59CA">
              <w:t>Informācija par pretendentu</w:t>
            </w:r>
          </w:p>
        </w:tc>
      </w:tr>
      <w:tr w:rsidR="001F7526" w:rsidRPr="00FD59CA" w:rsidTr="007A4728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F7526" w:rsidRPr="00FD59CA" w:rsidRDefault="001F7526" w:rsidP="007A4728">
            <w:pPr>
              <w:rPr>
                <w:lang w:eastAsia="en-GB"/>
              </w:rPr>
            </w:pPr>
            <w:r w:rsidRPr="00FD59CA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FD59CA" w:rsidRDefault="001F7526" w:rsidP="007A4728"/>
        </w:tc>
      </w:tr>
      <w:tr w:rsidR="001F7526" w:rsidRPr="00FD59CA" w:rsidTr="007A4728">
        <w:trPr>
          <w:cantSplit/>
        </w:trPr>
        <w:tc>
          <w:tcPr>
            <w:tcW w:w="3414" w:type="dxa"/>
            <w:vAlign w:val="bottom"/>
          </w:tcPr>
          <w:p w:rsidR="001F7526" w:rsidRPr="00FD59CA" w:rsidRDefault="001F7526" w:rsidP="007A4728">
            <w:pPr>
              <w:ind w:right="-52"/>
              <w:rPr>
                <w:lang w:eastAsia="en-GB"/>
              </w:rPr>
            </w:pPr>
            <w:r w:rsidRPr="00FD59CA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FD59CA" w:rsidRDefault="001F7526" w:rsidP="007A4728"/>
        </w:tc>
      </w:tr>
      <w:tr w:rsidR="001F7526" w:rsidRPr="00FD59CA" w:rsidTr="007A4728">
        <w:trPr>
          <w:cantSplit/>
        </w:trPr>
        <w:tc>
          <w:tcPr>
            <w:tcW w:w="3414" w:type="dxa"/>
            <w:vAlign w:val="bottom"/>
          </w:tcPr>
          <w:p w:rsidR="001F7526" w:rsidRPr="00FD59CA" w:rsidRDefault="001F7526" w:rsidP="007A4728">
            <w:r w:rsidRPr="00FD59CA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FD59CA" w:rsidRDefault="001F7526" w:rsidP="007A4728"/>
        </w:tc>
      </w:tr>
      <w:tr w:rsidR="001F7526" w:rsidRPr="00FD59CA" w:rsidTr="007A4728">
        <w:trPr>
          <w:cantSplit/>
        </w:trPr>
        <w:tc>
          <w:tcPr>
            <w:tcW w:w="3414" w:type="dxa"/>
            <w:vAlign w:val="bottom"/>
          </w:tcPr>
          <w:p w:rsidR="001F7526" w:rsidRPr="00FD59CA" w:rsidRDefault="001F7526" w:rsidP="007A4728">
            <w:r w:rsidRPr="00FD59CA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FD59CA" w:rsidRDefault="001F7526" w:rsidP="007A4728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F7526" w:rsidRPr="00FD59CA" w:rsidRDefault="001F7526" w:rsidP="007A4728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FD59CA" w:rsidRDefault="001F7526" w:rsidP="007A4728"/>
        </w:tc>
      </w:tr>
      <w:tr w:rsidR="001F7526" w:rsidRPr="00FD59CA" w:rsidTr="007A4728">
        <w:trPr>
          <w:cantSplit/>
        </w:trPr>
        <w:tc>
          <w:tcPr>
            <w:tcW w:w="3414" w:type="dxa"/>
            <w:vAlign w:val="bottom"/>
          </w:tcPr>
          <w:p w:rsidR="001F7526" w:rsidRPr="00FD59CA" w:rsidRDefault="001F7526" w:rsidP="007A4728">
            <w:r w:rsidRPr="00FD59CA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FD59CA" w:rsidRDefault="001F7526" w:rsidP="007A4728"/>
        </w:tc>
      </w:tr>
    </w:tbl>
    <w:p w:rsidR="001F7526" w:rsidRPr="00FD59CA" w:rsidRDefault="001F7526" w:rsidP="001F7526">
      <w:pPr>
        <w:rPr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F7526" w:rsidRPr="00FD59CA" w:rsidTr="007A4728">
        <w:trPr>
          <w:cantSplit/>
        </w:trPr>
        <w:tc>
          <w:tcPr>
            <w:tcW w:w="3414" w:type="dxa"/>
            <w:vAlign w:val="bottom"/>
          </w:tcPr>
          <w:p w:rsidR="001F7526" w:rsidRPr="00FD59CA" w:rsidRDefault="001F7526" w:rsidP="007A4728">
            <w:r w:rsidRPr="00FD59CA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F7526" w:rsidRPr="00FD59CA" w:rsidRDefault="001F7526" w:rsidP="007A4728"/>
        </w:tc>
      </w:tr>
    </w:tbl>
    <w:p w:rsidR="001F7526" w:rsidRPr="00FD59CA" w:rsidRDefault="001F7526" w:rsidP="001F7526"/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1F7526" w:rsidRPr="00FD59CA" w:rsidTr="007A4728">
        <w:tc>
          <w:tcPr>
            <w:tcW w:w="3261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Paraksts:</w:t>
            </w:r>
          </w:p>
        </w:tc>
        <w:tc>
          <w:tcPr>
            <w:tcW w:w="5160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________________________________</w:t>
            </w:r>
          </w:p>
        </w:tc>
      </w:tr>
      <w:tr w:rsidR="001F7526" w:rsidRPr="00FD59CA" w:rsidTr="007A4728">
        <w:tc>
          <w:tcPr>
            <w:tcW w:w="3261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Vārds, uzvārds:</w:t>
            </w:r>
          </w:p>
        </w:tc>
        <w:tc>
          <w:tcPr>
            <w:tcW w:w="5160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________________________________</w:t>
            </w:r>
          </w:p>
        </w:tc>
      </w:tr>
      <w:tr w:rsidR="001F7526" w:rsidRPr="00FD59CA" w:rsidTr="007A4728">
        <w:tc>
          <w:tcPr>
            <w:tcW w:w="3261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Ieņemamais amats:</w:t>
            </w:r>
          </w:p>
        </w:tc>
        <w:tc>
          <w:tcPr>
            <w:tcW w:w="5160" w:type="dxa"/>
          </w:tcPr>
          <w:p w:rsidR="001F7526" w:rsidRPr="0083372A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83372A">
              <w:t>________________________________</w:t>
            </w:r>
          </w:p>
        </w:tc>
      </w:tr>
    </w:tbl>
    <w:p w:rsidR="001F7526" w:rsidRPr="00DE0D6F" w:rsidRDefault="001F7526" w:rsidP="001F7526"/>
    <w:p w:rsidR="001F7526" w:rsidRDefault="001F7526" w:rsidP="001F7526"/>
    <w:p w:rsidR="001F7526" w:rsidRPr="00570C6F" w:rsidRDefault="001F7526" w:rsidP="00570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7526" w:rsidRPr="00570C6F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DA"/>
    <w:rsid w:val="00033DC7"/>
    <w:rsid w:val="000D5AC0"/>
    <w:rsid w:val="001F281F"/>
    <w:rsid w:val="001F7526"/>
    <w:rsid w:val="0036046D"/>
    <w:rsid w:val="005151DA"/>
    <w:rsid w:val="00570C6F"/>
    <w:rsid w:val="00592E85"/>
    <w:rsid w:val="0067449A"/>
    <w:rsid w:val="007D464E"/>
    <w:rsid w:val="008F6423"/>
    <w:rsid w:val="009925EC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11B3-D66F-4435-95BC-87AA80A5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Windows User</cp:lastModifiedBy>
  <cp:revision>2</cp:revision>
  <cp:lastPrinted>2014-01-28T11:27:00Z</cp:lastPrinted>
  <dcterms:created xsi:type="dcterms:W3CDTF">2018-06-05T08:59:00Z</dcterms:created>
  <dcterms:modified xsi:type="dcterms:W3CDTF">2018-06-05T08:59:00Z</dcterms:modified>
</cp:coreProperties>
</file>