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C6" w:rsidRPr="00570035" w:rsidRDefault="00EC0CD3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14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0148C6" w:rsidRPr="00570035" w:rsidRDefault="00404798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2017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87E51" w:rsidRPr="00AB3417" w:rsidRDefault="000148C6" w:rsidP="00C70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81539">
        <w:rPr>
          <w:rFonts w:ascii="Times New Roman" w:hAnsi="Times New Roman" w:cs="Times New Roman"/>
          <w:b/>
          <w:i/>
          <w:sz w:val="20"/>
          <w:szCs w:val="20"/>
        </w:rPr>
        <w:br/>
      </w:r>
      <w:r w:rsidR="00873612" w:rsidRPr="00AB3417">
        <w:rPr>
          <w:rFonts w:ascii="Times New Roman" w:hAnsi="Times New Roman" w:cs="Times New Roman"/>
          <w:sz w:val="28"/>
          <w:szCs w:val="28"/>
        </w:rPr>
        <w:t>Tirgus izpēte</w:t>
      </w:r>
      <w:r w:rsidR="00525140" w:rsidRPr="00AB3417">
        <w:rPr>
          <w:rFonts w:ascii="Times New Roman" w:hAnsi="Times New Roman" w:cs="Times New Roman"/>
          <w:sz w:val="28"/>
          <w:szCs w:val="28"/>
        </w:rPr>
        <w:t xml:space="preserve"> par </w:t>
      </w:r>
      <w:r w:rsidR="00A32BB9">
        <w:rPr>
          <w:rFonts w:ascii="Times New Roman" w:hAnsi="Times New Roman" w:cs="Times New Roman"/>
          <w:sz w:val="28"/>
          <w:szCs w:val="28"/>
        </w:rPr>
        <w:t>elektroinstalācijas nomaiņu Krāslavas teritoriālajā struktūrvienībā</w:t>
      </w:r>
      <w:bookmarkStart w:id="0" w:name="_GoBack"/>
      <w:bookmarkEnd w:id="0"/>
    </w:p>
    <w:p w:rsidR="00570035" w:rsidRPr="00570035" w:rsidRDefault="00570035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6AE9" w:rsidRDefault="00A32BB9" w:rsidP="00E738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Līgums līdz 31/07</w:t>
      </w:r>
      <w:r w:rsidR="00404798">
        <w:rPr>
          <w:rFonts w:ascii="Times New Roman" w:hAnsi="Times New Roman" w:cs="Times New Roman"/>
          <w:i/>
          <w:sz w:val="24"/>
          <w:szCs w:val="24"/>
        </w:rPr>
        <w:t>/2017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br/>
      </w:r>
      <w:r w:rsidR="000148C6"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515097"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="000148C6" w:rsidRPr="00570035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tbl>
      <w:tblPr>
        <w:tblW w:w="14767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453"/>
        <w:gridCol w:w="5076"/>
        <w:gridCol w:w="708"/>
        <w:gridCol w:w="851"/>
        <w:gridCol w:w="1033"/>
        <w:gridCol w:w="759"/>
        <w:gridCol w:w="750"/>
        <w:gridCol w:w="1002"/>
        <w:gridCol w:w="992"/>
        <w:gridCol w:w="992"/>
        <w:gridCol w:w="142"/>
        <w:gridCol w:w="850"/>
        <w:gridCol w:w="923"/>
        <w:gridCol w:w="201"/>
        <w:gridCol w:w="35"/>
      </w:tblGrid>
      <w:tr w:rsidR="00A32BB9" w:rsidRPr="00A32BB9" w:rsidTr="00A70A73">
        <w:trPr>
          <w:gridAfter w:val="1"/>
          <w:wAfter w:w="35" w:type="dxa"/>
          <w:trHeight w:val="31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Pasūtītājs: Rīgas Valsts Tehnikums</w:t>
            </w:r>
          </w:p>
        </w:tc>
        <w:tc>
          <w:tcPr>
            <w:tcW w:w="3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lv-LV"/>
              </w:rPr>
              <w:t>Elektroinstalācijas nomaiņa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A32BB9" w:rsidRPr="00A32BB9" w:rsidTr="00A70A73">
        <w:trPr>
          <w:trHeight w:val="28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Izpildītājs: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A32BB9" w:rsidRPr="00A32BB9" w:rsidTr="00A70A73">
        <w:trPr>
          <w:trHeight w:val="28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Objekts: Krāslavas kokapstrādes mācību centrs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A32BB9" w:rsidRPr="00A32BB9" w:rsidTr="00A70A73">
        <w:trPr>
          <w:trHeight w:val="28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Adrese: Artilērijas iela 4, Krāslava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Tāme Nr.1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Tāmes izmaksas kopā, bez PVN: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A32BB9" w:rsidRPr="00A32BB9" w:rsidTr="00A70A73">
        <w:trPr>
          <w:trHeight w:val="30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Nr.p.k</w:t>
            </w:r>
            <w:proofErr w:type="spellEnd"/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Darba nosaukums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Daudzums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Vienības izmaksas, </w:t>
            </w:r>
            <w:proofErr w:type="spellStart"/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Eur</w:t>
            </w:r>
            <w:proofErr w:type="spellEnd"/>
          </w:p>
        </w:tc>
        <w:tc>
          <w:tcPr>
            <w:tcW w:w="38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Kopējas izmaksas, </w:t>
            </w:r>
            <w:proofErr w:type="spellStart"/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Eur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A32BB9" w:rsidRPr="00A32BB9" w:rsidTr="00A70A73">
        <w:trPr>
          <w:trHeight w:val="915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Darba alga, </w:t>
            </w:r>
            <w:proofErr w:type="spellStart"/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Eur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Materiāli, </w:t>
            </w:r>
            <w:proofErr w:type="spellStart"/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Eur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Mehānismi, </w:t>
            </w:r>
            <w:proofErr w:type="spellStart"/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Eur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Kopā, </w:t>
            </w:r>
            <w:proofErr w:type="spellStart"/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Eur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Darba alga, </w:t>
            </w:r>
            <w:proofErr w:type="spellStart"/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Eur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Materiāli, </w:t>
            </w:r>
            <w:proofErr w:type="spellStart"/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Eur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Mehānismi, </w:t>
            </w:r>
            <w:proofErr w:type="spellStart"/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Eur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Kopā, </w:t>
            </w:r>
            <w:proofErr w:type="spellStart"/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Eur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32BB9" w:rsidRPr="00A32BB9" w:rsidTr="00A70A73">
        <w:trPr>
          <w:trHeight w:val="28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Gaismeklis TSV-0.6 36w LED uzstādīšana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32BB9" w:rsidRPr="00A32BB9" w:rsidTr="00A70A73">
        <w:trPr>
          <w:trHeight w:val="24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Gaismeklis TCSO@@ 2x LED uzstādīšana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32BB9" w:rsidRPr="00A32BB9" w:rsidTr="00A70A73">
        <w:trPr>
          <w:trHeight w:val="28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Vads </w:t>
            </w:r>
            <w:proofErr w:type="spellStart"/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YDYp</w:t>
            </w:r>
            <w:proofErr w:type="spellEnd"/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3X1.5 ievilkšana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32BB9" w:rsidRPr="00A32BB9" w:rsidTr="00A70A73">
        <w:trPr>
          <w:trHeight w:val="28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Vads </w:t>
            </w:r>
            <w:proofErr w:type="spellStart"/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YDYp</w:t>
            </w:r>
            <w:proofErr w:type="spellEnd"/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3X2.5 ievilkšana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32BB9" w:rsidRPr="00A32BB9" w:rsidTr="00A70A73">
        <w:trPr>
          <w:trHeight w:val="28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Rozete 3f uzstādīšana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32BB9" w:rsidRPr="00A32BB9" w:rsidTr="00A70A73">
        <w:trPr>
          <w:trHeight w:val="256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Rozete 1f uzstādīšana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32BB9" w:rsidRPr="00A32BB9" w:rsidTr="00A70A73">
        <w:trPr>
          <w:trHeight w:val="28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Slēdzis  z/a 220 v uzstādīšana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32BB9" w:rsidRPr="00A32BB9" w:rsidTr="00A70A73">
        <w:trPr>
          <w:trHeight w:val="31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Gaismekļu (</w:t>
            </w:r>
            <w:proofErr w:type="spellStart"/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Led</w:t>
            </w:r>
            <w:proofErr w:type="spellEnd"/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panelis) uzstādīšana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32BB9" w:rsidRPr="00A32BB9" w:rsidTr="00A70A73">
        <w:trPr>
          <w:trHeight w:val="28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Kabelis NYY 4x10 nomaiņa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32BB9" w:rsidRPr="00A32BB9" w:rsidTr="00A70A73">
        <w:trPr>
          <w:trHeight w:val="28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Sadales skapju nomaiņa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32BB9" w:rsidRPr="00A32BB9" w:rsidTr="00A70A73">
        <w:trPr>
          <w:trHeight w:val="28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11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Automāts 3f 20A nomaiņa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gab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32BB9" w:rsidRPr="00A32BB9" w:rsidTr="00A70A73">
        <w:trPr>
          <w:trHeight w:val="79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32BB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32BB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32BB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32BB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32BB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32BB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32BB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32BB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32BB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32BB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32BB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A32BB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A32BB9" w:rsidRPr="00A32BB9" w:rsidTr="00A70A73">
        <w:trPr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Kopā bez PVN: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</w:tr>
      <w:tr w:rsidR="00A32BB9" w:rsidRPr="00A32BB9" w:rsidTr="00A70A73">
        <w:trPr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Autotransporta izdevumi: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A32BB9" w:rsidRPr="00A32BB9" w:rsidTr="00A70A73">
        <w:trPr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Peļņai: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</w:tr>
      <w:tr w:rsidR="00A32BB9" w:rsidRPr="00A32BB9" w:rsidTr="00A70A73">
        <w:trPr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KOPĀ: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A32BB9" w:rsidRPr="00A32BB9" w:rsidTr="00A70A73">
        <w:trPr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PVN 21%: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</w:tr>
      <w:tr w:rsidR="00A32BB9" w:rsidRPr="00A32BB9" w:rsidTr="00A70A73">
        <w:trPr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32B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Pavisam KOPĀ bez PVN: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BB9" w:rsidRPr="00A32BB9" w:rsidRDefault="00A32BB9" w:rsidP="00A32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</w:tr>
    </w:tbl>
    <w:p w:rsidR="008335E0" w:rsidRDefault="008335E0" w:rsidP="001B55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35E0" w:rsidRDefault="008335E0" w:rsidP="00D87E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8335E0" w:rsidRDefault="008335E0" w:rsidP="00D87E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8335E0" w:rsidRPr="00D87E51" w:rsidRDefault="008335E0" w:rsidP="00D87E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b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>Par sevi, ieceres: ______________________________________________________</w:t>
      </w:r>
    </w:p>
    <w:p w:rsidR="00DE0D6F" w:rsidRPr="00DE0D6F" w:rsidRDefault="00DE0D6F" w:rsidP="00DE0D6F">
      <w:pPr>
        <w:rPr>
          <w:rFonts w:ascii="Times New Roman" w:hAnsi="Times New Roman" w:cs="Times New Roman"/>
          <w:b/>
          <w:sz w:val="24"/>
          <w:szCs w:val="24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 xml:space="preserve">Papildus pakalpojumi: </w:t>
      </w:r>
      <w:r w:rsidRPr="00DE0D6F">
        <w:rPr>
          <w:rFonts w:ascii="Times New Roman" w:hAnsi="Times New Roman" w:cs="Times New Roman"/>
          <w:sz w:val="24"/>
          <w:szCs w:val="24"/>
        </w:rPr>
        <w:t>( atlaides citām precēm %, piegāde</w:t>
      </w:r>
      <w:r>
        <w:rPr>
          <w:rFonts w:ascii="Times New Roman" w:hAnsi="Times New Roman" w:cs="Times New Roman"/>
          <w:sz w:val="24"/>
          <w:szCs w:val="24"/>
        </w:rPr>
        <w:t>s nosacījumi</w:t>
      </w:r>
      <w:r w:rsidRPr="00DE0D6F">
        <w:rPr>
          <w:rFonts w:ascii="Times New Roman" w:hAnsi="Times New Roman" w:cs="Times New Roman"/>
          <w:sz w:val="24"/>
          <w:szCs w:val="24"/>
        </w:rPr>
        <w:t xml:space="preserve">, apmaksas veids (priekšapmaksa/pēcapmaksa)) </w:t>
      </w: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</w:p>
    <w:p w:rsidR="00EA44EE" w:rsidRDefault="00EA44EE"/>
    <w:sectPr w:rsidR="00EA44EE" w:rsidSect="00A32BB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BA"/>
    <w:family w:val="roman"/>
    <w:pitch w:val="variable"/>
    <w:sig w:usb0="00000001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390F"/>
    <w:multiLevelType w:val="hybridMultilevel"/>
    <w:tmpl w:val="365E368A"/>
    <w:lvl w:ilvl="0" w:tplc="79B6D3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B0C7C"/>
    <w:multiLevelType w:val="hybridMultilevel"/>
    <w:tmpl w:val="F1A601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F"/>
    <w:rsid w:val="000148C6"/>
    <w:rsid w:val="00073A4F"/>
    <w:rsid w:val="00081539"/>
    <w:rsid w:val="000B5902"/>
    <w:rsid w:val="00130021"/>
    <w:rsid w:val="00141294"/>
    <w:rsid w:val="001B554C"/>
    <w:rsid w:val="001C03AE"/>
    <w:rsid w:val="002805D0"/>
    <w:rsid w:val="002C2FD0"/>
    <w:rsid w:val="003510A5"/>
    <w:rsid w:val="00357CF5"/>
    <w:rsid w:val="003C14C9"/>
    <w:rsid w:val="00404798"/>
    <w:rsid w:val="004111BF"/>
    <w:rsid w:val="004975A8"/>
    <w:rsid w:val="004D17EF"/>
    <w:rsid w:val="004E31DF"/>
    <w:rsid w:val="00515097"/>
    <w:rsid w:val="005246BD"/>
    <w:rsid w:val="00525140"/>
    <w:rsid w:val="00570035"/>
    <w:rsid w:val="005D6095"/>
    <w:rsid w:val="00642828"/>
    <w:rsid w:val="006715FC"/>
    <w:rsid w:val="00671E3D"/>
    <w:rsid w:val="006E7046"/>
    <w:rsid w:val="008335E0"/>
    <w:rsid w:val="00873612"/>
    <w:rsid w:val="00927F4E"/>
    <w:rsid w:val="00A07768"/>
    <w:rsid w:val="00A32BB9"/>
    <w:rsid w:val="00A504C4"/>
    <w:rsid w:val="00A81AD1"/>
    <w:rsid w:val="00AB3417"/>
    <w:rsid w:val="00AF7C71"/>
    <w:rsid w:val="00B40A25"/>
    <w:rsid w:val="00BB36B6"/>
    <w:rsid w:val="00BE27FC"/>
    <w:rsid w:val="00BF6AE9"/>
    <w:rsid w:val="00C70CA7"/>
    <w:rsid w:val="00D70942"/>
    <w:rsid w:val="00D87E51"/>
    <w:rsid w:val="00DE0D6F"/>
    <w:rsid w:val="00E1052C"/>
    <w:rsid w:val="00E364EC"/>
    <w:rsid w:val="00E7183C"/>
    <w:rsid w:val="00E73855"/>
    <w:rsid w:val="00EA44EE"/>
    <w:rsid w:val="00EC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5BBAE-D271-4518-89C9-13ADFA02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janis.arkls</dc:creator>
  <cp:lastModifiedBy>Jānis Arkls</cp:lastModifiedBy>
  <cp:revision>2</cp:revision>
  <dcterms:created xsi:type="dcterms:W3CDTF">2017-05-23T08:09:00Z</dcterms:created>
  <dcterms:modified xsi:type="dcterms:W3CDTF">2017-05-23T08:09:00Z</dcterms:modified>
</cp:coreProperties>
</file>