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82" w:rsidRPr="0042055B" w:rsidRDefault="00B57CD0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05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EB3C82" w:rsidRPr="0042055B" w:rsidRDefault="00A97EA3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2017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5F5C15" w:rsidRPr="00C05F20" w:rsidRDefault="00EB3C82" w:rsidP="00C05F2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EB3C82">
        <w:rPr>
          <w:rFonts w:ascii="Times New Roman" w:hAnsi="Times New Roman" w:cs="Times New Roman"/>
          <w:b/>
          <w:i/>
          <w:sz w:val="20"/>
          <w:szCs w:val="20"/>
        </w:rPr>
        <w:br/>
      </w:r>
      <w:r w:rsidR="000A2E1F" w:rsidRPr="00C05F20">
        <w:rPr>
          <w:rFonts w:ascii="Times New Roman" w:hAnsi="Times New Roman" w:cs="Times New Roman"/>
          <w:b/>
          <w:sz w:val="24"/>
          <w:szCs w:val="24"/>
        </w:rPr>
        <w:t>Ti</w:t>
      </w:r>
      <w:r w:rsidR="00002FD4" w:rsidRPr="00C05F20">
        <w:rPr>
          <w:rFonts w:ascii="Times New Roman" w:hAnsi="Times New Roman" w:cs="Times New Roman"/>
          <w:b/>
          <w:sz w:val="24"/>
          <w:szCs w:val="24"/>
        </w:rPr>
        <w:t>rg</w:t>
      </w:r>
      <w:r w:rsidR="007832E0" w:rsidRPr="00C05F20">
        <w:rPr>
          <w:rFonts w:ascii="Times New Roman" w:hAnsi="Times New Roman" w:cs="Times New Roman"/>
          <w:b/>
          <w:sz w:val="24"/>
          <w:szCs w:val="24"/>
        </w:rPr>
        <w:t>us izp</w:t>
      </w:r>
      <w:r w:rsidR="00537329" w:rsidRPr="00C05F20">
        <w:rPr>
          <w:rFonts w:ascii="Times New Roman" w:hAnsi="Times New Roman" w:cs="Times New Roman"/>
          <w:b/>
          <w:sz w:val="24"/>
          <w:szCs w:val="24"/>
        </w:rPr>
        <w:t>ē</w:t>
      </w:r>
      <w:r w:rsidR="006E25E4" w:rsidRPr="00C05F20">
        <w:rPr>
          <w:rFonts w:ascii="Times New Roman" w:hAnsi="Times New Roman" w:cs="Times New Roman"/>
          <w:b/>
          <w:sz w:val="24"/>
          <w:szCs w:val="24"/>
        </w:rPr>
        <w:t>t</w:t>
      </w:r>
      <w:r w:rsidR="004F2DBA" w:rsidRPr="00C05F20">
        <w:rPr>
          <w:rFonts w:ascii="Times New Roman" w:hAnsi="Times New Roman" w:cs="Times New Roman"/>
          <w:b/>
          <w:sz w:val="24"/>
          <w:szCs w:val="24"/>
        </w:rPr>
        <w:t xml:space="preserve">e par </w:t>
      </w:r>
      <w:r w:rsidR="00476A93" w:rsidRPr="00C05F20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remonta un celtniecības darbu veikšanu</w:t>
      </w:r>
    </w:p>
    <w:p w:rsidR="00C05F20" w:rsidRDefault="00C05F20" w:rsidP="00C05F2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C05F20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PIKC „Rīgas Valsts tehnikuma</w:t>
      </w:r>
      <w:r w:rsidR="00704C22" w:rsidRPr="00C05F20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”</w:t>
      </w:r>
      <w:r w:rsidR="00704C2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objektos</w:t>
      </w:r>
    </w:p>
    <w:p w:rsidR="00C05F20" w:rsidRPr="00C05F20" w:rsidRDefault="00C05F20" w:rsidP="00C05F2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2313" w:rsidRPr="00AE470D" w:rsidRDefault="00A97EA3" w:rsidP="005F5C1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Līgums līdz 30/04/2017</w:t>
      </w:r>
      <w:r w:rsidR="00EB3C82" w:rsidRPr="0042055B">
        <w:rPr>
          <w:rFonts w:ascii="Times New Roman" w:hAnsi="Times New Roman" w:cs="Times New Roman"/>
          <w:sz w:val="24"/>
          <w:szCs w:val="24"/>
        </w:rPr>
        <w:t xml:space="preserve">. </w:t>
      </w:r>
      <w:r w:rsidR="00EB3C82" w:rsidRPr="0042055B">
        <w:rPr>
          <w:rFonts w:ascii="Times New Roman" w:hAnsi="Times New Roman" w:cs="Times New Roman"/>
          <w:sz w:val="24"/>
          <w:szCs w:val="24"/>
        </w:rPr>
        <w:br/>
      </w:r>
      <w:r w:rsidR="00EB3C82" w:rsidRPr="00AE470D">
        <w:rPr>
          <w:rFonts w:ascii="Times New Roman" w:hAnsi="Times New Roman" w:cs="Times New Roman"/>
          <w:sz w:val="24"/>
          <w:szCs w:val="24"/>
        </w:rPr>
        <w:t xml:space="preserve">Iesniegt cenas </w:t>
      </w:r>
      <w:r w:rsidR="00720600" w:rsidRPr="00AE470D"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="00EB3C82" w:rsidRPr="00AE470D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tbl>
      <w:tblPr>
        <w:tblW w:w="8523" w:type="dxa"/>
        <w:tblInd w:w="93" w:type="dxa"/>
        <w:tblLook w:val="04A0" w:firstRow="1" w:lastRow="0" w:firstColumn="1" w:lastColumn="0" w:noHBand="0" w:noVBand="1"/>
      </w:tblPr>
      <w:tblGrid>
        <w:gridCol w:w="873"/>
        <w:gridCol w:w="10230"/>
        <w:gridCol w:w="1382"/>
        <w:gridCol w:w="1380"/>
      </w:tblGrid>
      <w:tr w:rsidR="00722313" w:rsidRPr="00AE470D" w:rsidTr="00A97EA3">
        <w:trPr>
          <w:trHeight w:val="765"/>
        </w:trPr>
        <w:tc>
          <w:tcPr>
            <w:tcW w:w="852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Objek</w:t>
            </w:r>
            <w:r w:rsidR="00A97EA3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ta nosaukums: Telpu remonts </w:t>
            </w:r>
          </w:p>
          <w:p w:rsidR="00722313" w:rsidRPr="00AE470D" w:rsidRDefault="00722313" w:rsidP="0072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Adrese: </w:t>
            </w:r>
            <w:r w:rsidR="00A97EA3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Krāslavas teritoriālā struktūrvienība, Krāslava, Artilērijas iela 4.</w:t>
            </w:r>
          </w:p>
          <w:p w:rsidR="00722313" w:rsidRDefault="00722313" w:rsidP="0072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Pasūtītājs: Profesionālās izglītības kompetences centrs „Rīgas Valsts tehnikums”</w:t>
            </w:r>
          </w:p>
          <w:p w:rsidR="00A97EA3" w:rsidRDefault="00A97EA3" w:rsidP="0072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  <w:tbl>
            <w:tblPr>
              <w:tblW w:w="13865" w:type="dxa"/>
              <w:tblLook w:val="04A0" w:firstRow="1" w:lastRow="0" w:firstColumn="1" w:lastColumn="0" w:noHBand="0" w:noVBand="1"/>
            </w:tblPr>
            <w:tblGrid>
              <w:gridCol w:w="541"/>
              <w:gridCol w:w="3936"/>
              <w:gridCol w:w="858"/>
              <w:gridCol w:w="1089"/>
              <w:gridCol w:w="871"/>
              <w:gridCol w:w="1074"/>
              <w:gridCol w:w="869"/>
              <w:gridCol w:w="973"/>
              <w:gridCol w:w="792"/>
              <w:gridCol w:w="1007"/>
              <w:gridCol w:w="666"/>
              <w:gridCol w:w="973"/>
            </w:tblGrid>
            <w:tr w:rsidR="00A97EA3" w:rsidRPr="00A97EA3" w:rsidTr="00A97EA3">
              <w:trPr>
                <w:trHeight w:val="315"/>
              </w:trPr>
              <w:tc>
                <w:tcPr>
                  <w:tcW w:w="13865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Tāme</w:t>
                  </w:r>
                </w:p>
              </w:tc>
            </w:tr>
            <w:tr w:rsidR="00830244" w:rsidRPr="00A97EA3" w:rsidTr="00830244">
              <w:trPr>
                <w:trHeight w:val="300"/>
              </w:trPr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A97EA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4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Calibri" w:eastAsia="Times New Roman" w:hAnsi="Calibri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Calibri" w:eastAsia="Times New Roman" w:hAnsi="Calibri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Calibri" w:eastAsia="Times New Roman" w:hAnsi="Calibri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A97EA3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Calibri" w:eastAsia="Times New Roman" w:hAnsi="Calibri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Calibri" w:eastAsia="Times New Roman" w:hAnsi="Calibri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Calibri" w:eastAsia="Times New Roman" w:hAnsi="Calibri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Calibri" w:eastAsia="Times New Roman" w:hAnsi="Calibri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Calibri" w:eastAsia="Times New Roman" w:hAnsi="Calibri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Calibri" w:eastAsia="Times New Roman" w:hAnsi="Calibri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Calibri" w:eastAsia="Times New Roman" w:hAnsi="Calibri" w:cs="Times New Roman"/>
                      <w:color w:val="000000"/>
                      <w:lang w:eastAsia="lv-LV"/>
                    </w:rPr>
                    <w:t> </w:t>
                  </w:r>
                </w:p>
              </w:tc>
            </w:tr>
            <w:tr w:rsidR="00830244" w:rsidRPr="00A97EA3" w:rsidTr="00830244">
              <w:trPr>
                <w:trHeight w:val="285"/>
              </w:trPr>
              <w:tc>
                <w:tcPr>
                  <w:tcW w:w="5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44" w:rsidRPr="00A97EA3" w:rsidRDefault="00830244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Nr.</w:t>
                  </w:r>
                </w:p>
              </w:tc>
              <w:tc>
                <w:tcPr>
                  <w:tcW w:w="4009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44" w:rsidRPr="00A97EA3" w:rsidRDefault="00830244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Darbu nosaukums</w:t>
                  </w:r>
                </w:p>
              </w:tc>
              <w:tc>
                <w:tcPr>
                  <w:tcW w:w="871" w:type="dxa"/>
                  <w:vMerge w:val="restart"/>
                  <w:tcBorders>
                    <w:top w:val="single" w:sz="8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44" w:rsidRPr="00A97EA3" w:rsidRDefault="00830244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Mērv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.</w:t>
                  </w: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 </w:t>
                  </w:r>
                </w:p>
              </w:tc>
              <w:tc>
                <w:tcPr>
                  <w:tcW w:w="110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44" w:rsidRPr="00A97EA3" w:rsidRDefault="00830244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Apjoms</w:t>
                  </w:r>
                </w:p>
              </w:tc>
              <w:tc>
                <w:tcPr>
                  <w:tcW w:w="3845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44" w:rsidRPr="00A97EA3" w:rsidRDefault="00830244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Vienības izmaksa </w:t>
                  </w:r>
                  <w:proofErr w:type="spellStart"/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Eur</w:t>
                  </w:r>
                  <w:proofErr w:type="spellEnd"/>
                </w:p>
              </w:tc>
              <w:tc>
                <w:tcPr>
                  <w:tcW w:w="3489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44" w:rsidRPr="00A97EA3" w:rsidRDefault="00830244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Kopējās izmaksas </w:t>
                  </w:r>
                  <w:proofErr w:type="spellStart"/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Eur</w:t>
                  </w:r>
                  <w:proofErr w:type="spellEnd"/>
                </w:p>
              </w:tc>
            </w:tr>
            <w:tr w:rsidR="00830244" w:rsidRPr="00A97EA3" w:rsidTr="00830244">
              <w:trPr>
                <w:trHeight w:val="300"/>
              </w:trPr>
              <w:tc>
                <w:tcPr>
                  <w:tcW w:w="5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44" w:rsidRPr="00A97EA3" w:rsidRDefault="00830244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p.k.</w:t>
                  </w:r>
                </w:p>
              </w:tc>
              <w:tc>
                <w:tcPr>
                  <w:tcW w:w="4009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44" w:rsidRPr="00A97EA3" w:rsidRDefault="00830244" w:rsidP="00A97E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871" w:type="dxa"/>
                  <w:vMerge/>
                  <w:tcBorders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44" w:rsidRPr="00A97EA3" w:rsidRDefault="00830244" w:rsidP="00830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10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44" w:rsidRPr="00A97EA3" w:rsidRDefault="00830244" w:rsidP="00A97E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44" w:rsidRPr="00A97EA3" w:rsidRDefault="00830244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D/alga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44" w:rsidRPr="00A97EA3" w:rsidRDefault="00830244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Materiāli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44" w:rsidRPr="00A97EA3" w:rsidRDefault="00830244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proofErr w:type="spellStart"/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Mehān</w:t>
                  </w:r>
                  <w:proofErr w:type="spellEnd"/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44" w:rsidRPr="00A97EA3" w:rsidRDefault="00830244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Kopā, </w:t>
                  </w:r>
                  <w:proofErr w:type="spellStart"/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eur</w:t>
                  </w:r>
                  <w:proofErr w:type="spellEnd"/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44" w:rsidRPr="00A97EA3" w:rsidRDefault="00830244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D/alga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44" w:rsidRPr="00A97EA3" w:rsidRDefault="00830244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Materiāli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44" w:rsidRPr="00A97EA3" w:rsidRDefault="00830244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proofErr w:type="spellStart"/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Meh</w:t>
                  </w:r>
                  <w:proofErr w:type="spellEnd"/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44" w:rsidRPr="00A97EA3" w:rsidRDefault="00830244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Kopā, </w:t>
                  </w:r>
                  <w:proofErr w:type="spellStart"/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eur</w:t>
                  </w:r>
                  <w:proofErr w:type="spellEnd"/>
                </w:p>
              </w:tc>
            </w:tr>
            <w:tr w:rsidR="00830244" w:rsidRPr="00A97EA3" w:rsidTr="00830244">
              <w:trPr>
                <w:trHeight w:val="285"/>
              </w:trPr>
              <w:tc>
                <w:tcPr>
                  <w:tcW w:w="5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lv-LV"/>
                    </w:rPr>
                  </w:pPr>
                  <w:r w:rsidRPr="00A97EA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lv-LV"/>
                    </w:rPr>
                    <w:t>1</w:t>
                  </w:r>
                </w:p>
              </w:tc>
              <w:tc>
                <w:tcPr>
                  <w:tcW w:w="4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b/>
                      <w:bCs/>
                      <w:lang w:eastAsia="lv-LV"/>
                    </w:rPr>
                    <w:t>2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>3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>4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>5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>6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>7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>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>9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>10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>11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>12</w:t>
                  </w:r>
                </w:p>
              </w:tc>
            </w:tr>
            <w:tr w:rsidR="00830244" w:rsidRPr="00A97EA3" w:rsidTr="00830244">
              <w:trPr>
                <w:trHeight w:val="285"/>
              </w:trPr>
              <w:tc>
                <w:tcPr>
                  <w:tcW w:w="5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lv-LV"/>
                    </w:rPr>
                  </w:pPr>
                  <w:r w:rsidRPr="00A97EA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4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b/>
                      <w:bCs/>
                      <w:lang w:eastAsia="lv-LV"/>
                    </w:rPr>
                    <w:t>1 stāvs, 2 stāvs un pagrabtelpa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> </w:t>
                  </w:r>
                </w:p>
              </w:tc>
            </w:tr>
            <w:tr w:rsidR="00830244" w:rsidRPr="00A97EA3" w:rsidTr="00830244">
              <w:trPr>
                <w:trHeight w:val="285"/>
              </w:trPr>
              <w:tc>
                <w:tcPr>
                  <w:tcW w:w="5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v-LV"/>
                    </w:rPr>
                  </w:pPr>
                  <w:r w:rsidRPr="00A97E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v-LV"/>
                    </w:rPr>
                    <w:t>1</w:t>
                  </w:r>
                </w:p>
              </w:tc>
              <w:tc>
                <w:tcPr>
                  <w:tcW w:w="4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Grīdas betona izlīdzinošās kārtas ierīkošana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m2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215,32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</w:tr>
            <w:tr w:rsidR="00830244" w:rsidRPr="00A97EA3" w:rsidTr="00830244">
              <w:trPr>
                <w:trHeight w:val="285"/>
              </w:trPr>
              <w:tc>
                <w:tcPr>
                  <w:tcW w:w="5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v-LV"/>
                    </w:rPr>
                  </w:pPr>
                  <w:r w:rsidRPr="00A97E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v-LV"/>
                    </w:rPr>
                    <w:t>2</w:t>
                  </w:r>
                </w:p>
              </w:tc>
              <w:tc>
                <w:tcPr>
                  <w:tcW w:w="4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Plēves ieklāšana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m2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225,00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</w:tr>
            <w:tr w:rsidR="00830244" w:rsidRPr="00A97EA3" w:rsidTr="00830244">
              <w:trPr>
                <w:trHeight w:val="285"/>
              </w:trPr>
              <w:tc>
                <w:tcPr>
                  <w:tcW w:w="5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v-LV"/>
                    </w:rPr>
                  </w:pPr>
                  <w:r w:rsidRPr="00A97E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v-LV"/>
                    </w:rPr>
                    <w:t>3</w:t>
                  </w:r>
                </w:p>
              </w:tc>
              <w:tc>
                <w:tcPr>
                  <w:tcW w:w="4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Grīdas armēšana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m2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225,00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</w:tr>
            <w:tr w:rsidR="00830244" w:rsidRPr="00A97EA3" w:rsidTr="00830244">
              <w:trPr>
                <w:trHeight w:val="285"/>
              </w:trPr>
              <w:tc>
                <w:tcPr>
                  <w:tcW w:w="5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v-LV"/>
                    </w:rPr>
                  </w:pPr>
                  <w:r w:rsidRPr="00A97E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v-LV"/>
                    </w:rPr>
                    <w:t>4</w:t>
                  </w:r>
                </w:p>
              </w:tc>
              <w:tc>
                <w:tcPr>
                  <w:tcW w:w="4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Ailu aizdare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proofErr w:type="spellStart"/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gb</w:t>
                  </w:r>
                  <w:proofErr w:type="spellEnd"/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5,00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</w:tr>
            <w:tr w:rsidR="00830244" w:rsidRPr="00A97EA3" w:rsidTr="00830244">
              <w:trPr>
                <w:trHeight w:val="285"/>
              </w:trPr>
              <w:tc>
                <w:tcPr>
                  <w:tcW w:w="5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v-LV"/>
                    </w:rPr>
                  </w:pPr>
                  <w:r w:rsidRPr="00A97E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v-LV"/>
                    </w:rPr>
                    <w:t>6</w:t>
                  </w:r>
                </w:p>
              </w:tc>
              <w:tc>
                <w:tcPr>
                  <w:tcW w:w="4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Flīžu ieklāšana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m2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91,00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</w:tr>
            <w:tr w:rsidR="00830244" w:rsidRPr="00A97EA3" w:rsidTr="00830244">
              <w:trPr>
                <w:trHeight w:val="285"/>
              </w:trPr>
              <w:tc>
                <w:tcPr>
                  <w:tcW w:w="5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18"/>
                      <w:szCs w:val="18"/>
                      <w:lang w:eastAsia="lv-LV"/>
                    </w:rPr>
                  </w:pPr>
                  <w:r w:rsidRPr="00A97EA3">
                    <w:rPr>
                      <w:rFonts w:ascii="Bookman Old Style" w:eastAsia="Times New Roman" w:hAnsi="Bookman Old Style" w:cs="Times New Roman"/>
                      <w:sz w:val="18"/>
                      <w:szCs w:val="18"/>
                      <w:lang w:eastAsia="lv-LV"/>
                    </w:rPr>
                    <w:t>7</w:t>
                  </w:r>
                </w:p>
              </w:tc>
              <w:tc>
                <w:tcPr>
                  <w:tcW w:w="4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Starpsienu ierīkošana no blokiem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m2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7,00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</w:tr>
            <w:tr w:rsidR="00830244" w:rsidRPr="00A97EA3" w:rsidTr="00830244">
              <w:trPr>
                <w:trHeight w:val="285"/>
              </w:trPr>
              <w:tc>
                <w:tcPr>
                  <w:tcW w:w="5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lv-LV"/>
                    </w:rPr>
                  </w:pPr>
                  <w:r w:rsidRPr="00A97EA3">
                    <w:rPr>
                      <w:rFonts w:ascii="Arial" w:eastAsia="Times New Roman" w:hAnsi="Arial" w:cs="Arial"/>
                      <w:sz w:val="18"/>
                      <w:szCs w:val="18"/>
                      <w:lang w:eastAsia="lv-LV"/>
                    </w:rPr>
                    <w:t>8</w:t>
                  </w:r>
                </w:p>
              </w:tc>
              <w:tc>
                <w:tcPr>
                  <w:tcW w:w="4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Pakāpienu izgriešana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proofErr w:type="spellStart"/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gb</w:t>
                  </w:r>
                  <w:proofErr w:type="spellEnd"/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3,00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</w:tr>
            <w:tr w:rsidR="00830244" w:rsidRPr="00A97EA3" w:rsidTr="00830244">
              <w:trPr>
                <w:trHeight w:val="285"/>
              </w:trPr>
              <w:tc>
                <w:tcPr>
                  <w:tcW w:w="5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lv-LV"/>
                    </w:rPr>
                  </w:pPr>
                  <w:r w:rsidRPr="00A97EA3">
                    <w:rPr>
                      <w:rFonts w:ascii="Arial" w:eastAsia="Times New Roman" w:hAnsi="Arial" w:cs="Arial"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4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</w:tr>
            <w:tr w:rsidR="00830244" w:rsidRPr="00A97EA3" w:rsidTr="00830244">
              <w:trPr>
                <w:trHeight w:val="285"/>
              </w:trPr>
              <w:tc>
                <w:tcPr>
                  <w:tcW w:w="5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A97EA3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lastRenderedPageBreak/>
                    <w:t> </w:t>
                  </w:r>
                </w:p>
              </w:tc>
              <w:tc>
                <w:tcPr>
                  <w:tcW w:w="983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                                                 Kopā: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</w:tr>
            <w:tr w:rsidR="00830244" w:rsidRPr="00A97EA3" w:rsidTr="00830244">
              <w:trPr>
                <w:trHeight w:val="285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A97EA3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983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Transporta izdevumi (_ %)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b/>
                      <w:bCs/>
                      <w:lang w:eastAsia="lv-LV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b/>
                      <w:bCs/>
                      <w:lang w:eastAsia="lv-LV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</w:tr>
            <w:tr w:rsidR="00830244" w:rsidRPr="00A97EA3" w:rsidTr="00830244">
              <w:trPr>
                <w:trHeight w:val="285"/>
              </w:trPr>
              <w:tc>
                <w:tcPr>
                  <w:tcW w:w="5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A97EA3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983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Pieskaitāmās izmaksas (_%)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</w:tr>
            <w:tr w:rsidR="00830244" w:rsidRPr="00A97EA3" w:rsidTr="00830244">
              <w:trPr>
                <w:trHeight w:val="285"/>
              </w:trPr>
              <w:tc>
                <w:tcPr>
                  <w:tcW w:w="5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A97EA3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983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Darba devēja </w:t>
                  </w:r>
                  <w:proofErr w:type="spellStart"/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soc</w:t>
                  </w:r>
                  <w:proofErr w:type="spellEnd"/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 nodoklis 23,59%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</w:tr>
            <w:tr w:rsidR="00830244" w:rsidRPr="00A97EA3" w:rsidTr="00830244">
              <w:trPr>
                <w:trHeight w:val="285"/>
              </w:trPr>
              <w:tc>
                <w:tcPr>
                  <w:tcW w:w="5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A97EA3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983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b/>
                      <w:bCs/>
                      <w:lang w:eastAsia="lv-LV"/>
                    </w:rPr>
                    <w:t>Pavisam kopā bez PVN: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b/>
                      <w:bCs/>
                      <w:lang w:eastAsia="lv-LV"/>
                    </w:rPr>
                    <w:t> </w:t>
                  </w:r>
                </w:p>
              </w:tc>
            </w:tr>
            <w:tr w:rsidR="00830244" w:rsidRPr="00A97EA3" w:rsidTr="00830244">
              <w:trPr>
                <w:trHeight w:val="285"/>
              </w:trPr>
              <w:tc>
                <w:tcPr>
                  <w:tcW w:w="5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A97EA3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983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PVN 21%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</w:tr>
            <w:tr w:rsidR="00830244" w:rsidRPr="00A97EA3" w:rsidTr="00830244">
              <w:trPr>
                <w:trHeight w:val="300"/>
              </w:trPr>
              <w:tc>
                <w:tcPr>
                  <w:tcW w:w="5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A97EA3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9831" w:type="dxa"/>
                  <w:gridSpan w:val="7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b/>
                      <w:bCs/>
                      <w:lang w:eastAsia="lv-LV"/>
                    </w:rPr>
                    <w:t>Pavisam kopā ar PVN: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b/>
                      <w:bCs/>
                      <w:lang w:eastAsia="lv-LV"/>
                    </w:rPr>
                    <w:t> </w:t>
                  </w:r>
                </w:p>
              </w:tc>
            </w:tr>
            <w:tr w:rsidR="00830244" w:rsidRPr="00A97EA3" w:rsidTr="00830244">
              <w:trPr>
                <w:trHeight w:val="285"/>
              </w:trPr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Calibri" w:eastAsia="Times New Roman" w:hAnsi="Calibri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4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Calibri" w:eastAsia="Times New Roman" w:hAnsi="Calibri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Calibri" w:eastAsia="Times New Roman" w:hAnsi="Calibri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Calibri" w:eastAsia="Times New Roman" w:hAnsi="Calibri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A97EA3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Calibri" w:eastAsia="Times New Roman" w:hAnsi="Calibri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Calibri" w:eastAsia="Times New Roman" w:hAnsi="Calibri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Calibri" w:eastAsia="Times New Roman" w:hAnsi="Calibri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Calibri" w:eastAsia="Times New Roman" w:hAnsi="Calibri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Calibri" w:eastAsia="Times New Roman" w:hAnsi="Calibri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Calibri" w:eastAsia="Times New Roman" w:hAnsi="Calibri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lv-LV"/>
                    </w:rPr>
                  </w:pPr>
                  <w:r w:rsidRPr="00A97EA3">
                    <w:rPr>
                      <w:rFonts w:ascii="Calibri" w:eastAsia="Times New Roman" w:hAnsi="Calibri" w:cs="Times New Roman"/>
                      <w:color w:val="000000"/>
                      <w:lang w:eastAsia="lv-LV"/>
                    </w:rPr>
                    <w:t> </w:t>
                  </w:r>
                </w:p>
              </w:tc>
            </w:tr>
            <w:tr w:rsidR="00407DC5" w:rsidRPr="00A97EA3" w:rsidTr="00830244">
              <w:trPr>
                <w:trHeight w:val="330"/>
              </w:trPr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lv-LV"/>
                    </w:rPr>
                  </w:pPr>
                </w:p>
              </w:tc>
              <w:tc>
                <w:tcPr>
                  <w:tcW w:w="59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Sastādīja ______________________/_________________/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7EA3" w:rsidRDefault="00A97EA3" w:rsidP="00A97E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A97EA3" w:rsidRPr="00A97EA3" w:rsidTr="00830244">
              <w:trPr>
                <w:trHeight w:val="315"/>
              </w:trPr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332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7EA3" w:rsidRDefault="00A97EA3" w:rsidP="00A97E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lv-LV"/>
                    </w:rPr>
                  </w:pPr>
                </w:p>
                <w:p w:rsidR="00A97EA3" w:rsidRDefault="00A97EA3" w:rsidP="00A97E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lv-LV"/>
                    </w:rPr>
                  </w:pPr>
                </w:p>
                <w:p w:rsidR="00A97EA3" w:rsidRPr="00A97EA3" w:rsidRDefault="00A97EA3" w:rsidP="00A97E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97EA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lv-LV"/>
                    </w:rPr>
                    <w:t>2017. gada "__</w:t>
                  </w:r>
                  <w:r w:rsidR="0080418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lv-LV"/>
                    </w:rPr>
                    <w:t xml:space="preserve"> </w:t>
                  </w:r>
                  <w:r w:rsidRPr="00A97EA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lv-LV"/>
                    </w:rPr>
                    <w:t>." _________________________</w:t>
                  </w:r>
                </w:p>
              </w:tc>
            </w:tr>
          </w:tbl>
          <w:p w:rsidR="00A97EA3" w:rsidRPr="00AE470D" w:rsidRDefault="00A97EA3" w:rsidP="00722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22313" w:rsidRPr="00AE470D" w:rsidTr="00A97EA3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722313" w:rsidRDefault="00722313" w:rsidP="004C7A48">
      <w:pPr>
        <w:pStyle w:val="Pamatteksts2"/>
        <w:shd w:val="clear" w:color="auto" w:fill="auto"/>
        <w:tabs>
          <w:tab w:val="left" w:pos="492"/>
        </w:tabs>
        <w:spacing w:before="0" w:after="0" w:line="276" w:lineRule="auto"/>
        <w:ind w:right="20"/>
        <w:rPr>
          <w:b/>
          <w:sz w:val="24"/>
          <w:szCs w:val="24"/>
          <w:u w:val="single"/>
        </w:rPr>
      </w:pPr>
      <w:bookmarkStart w:id="0" w:name="_GoBack"/>
      <w:bookmarkEnd w:id="0"/>
    </w:p>
    <w:p w:rsidR="00722313" w:rsidRPr="004C7A48" w:rsidRDefault="00722313" w:rsidP="004C7A48">
      <w:pPr>
        <w:pStyle w:val="Pamatteksts2"/>
        <w:shd w:val="clear" w:color="auto" w:fill="auto"/>
        <w:tabs>
          <w:tab w:val="left" w:pos="492"/>
        </w:tabs>
        <w:spacing w:before="0" w:after="0" w:line="276" w:lineRule="auto"/>
        <w:ind w:right="20"/>
        <w:rPr>
          <w:b/>
          <w:sz w:val="24"/>
          <w:szCs w:val="24"/>
          <w:u w:val="single"/>
        </w:rPr>
      </w:pPr>
    </w:p>
    <w:p w:rsidR="004C7A48" w:rsidRPr="005C6EA0" w:rsidRDefault="004C7A48" w:rsidP="004C7A48">
      <w:pPr>
        <w:rPr>
          <w:rFonts w:ascii="Times New Roman" w:hAnsi="Times New Roman" w:cs="Times New Roman"/>
          <w:b/>
          <w:sz w:val="24"/>
          <w:szCs w:val="24"/>
        </w:rPr>
      </w:pPr>
      <w:r w:rsidRPr="005C6EA0">
        <w:rPr>
          <w:rFonts w:ascii="Times New Roman" w:hAnsi="Times New Roman" w:cs="Times New Roman"/>
          <w:b/>
          <w:sz w:val="24"/>
          <w:szCs w:val="24"/>
        </w:rPr>
        <w:t>Kopējās piezīmes: ________________________________________________</w:t>
      </w:r>
    </w:p>
    <w:p w:rsidR="004C7A48" w:rsidRPr="005C6EA0" w:rsidRDefault="004C7A48" w:rsidP="004C7A48">
      <w:pPr>
        <w:rPr>
          <w:rFonts w:ascii="Times New Roman" w:hAnsi="Times New Roman" w:cs="Times New Roman"/>
          <w:b/>
          <w:sz w:val="24"/>
          <w:szCs w:val="24"/>
        </w:rPr>
      </w:pPr>
    </w:p>
    <w:p w:rsidR="004C7A48" w:rsidRPr="005C6EA0" w:rsidRDefault="004C7A48" w:rsidP="004C7A48">
      <w:pPr>
        <w:rPr>
          <w:rFonts w:ascii="Times New Roman" w:hAnsi="Times New Roman" w:cs="Times New Roman"/>
          <w:b/>
          <w:sz w:val="24"/>
          <w:szCs w:val="24"/>
        </w:rPr>
      </w:pPr>
      <w:r w:rsidRPr="005C6EA0">
        <w:rPr>
          <w:rFonts w:ascii="Times New Roman" w:hAnsi="Times New Roman" w:cs="Times New Roman"/>
          <w:b/>
          <w:sz w:val="24"/>
          <w:szCs w:val="24"/>
        </w:rPr>
        <w:t>Par uzņēmumu: ______________________________________________________</w:t>
      </w:r>
    </w:p>
    <w:p w:rsidR="004C7A48" w:rsidRPr="005C6EA0" w:rsidRDefault="004C7A48" w:rsidP="004C7A48">
      <w:pPr>
        <w:rPr>
          <w:rFonts w:ascii="Times New Roman" w:hAnsi="Times New Roman" w:cs="Times New Roman"/>
          <w:b/>
          <w:sz w:val="24"/>
          <w:szCs w:val="24"/>
        </w:rPr>
      </w:pPr>
    </w:p>
    <w:p w:rsidR="004C7A48" w:rsidRPr="005C6EA0" w:rsidRDefault="004C7A48" w:rsidP="004C7A4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r w:rsidRPr="005C6EA0">
        <w:rPr>
          <w:rFonts w:ascii="Times New Roman" w:hAnsi="Times New Roman" w:cs="Times New Roman"/>
          <w:b/>
          <w:sz w:val="24"/>
          <w:szCs w:val="24"/>
        </w:rPr>
        <w:t>Papildus pakalpojumi: _________________________________________________</w:t>
      </w:r>
    </w:p>
    <w:p w:rsidR="00EB3C82" w:rsidRPr="00CE540B" w:rsidRDefault="00EB3C82" w:rsidP="00CE54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</w:p>
    <w:sectPr w:rsidR="00EB3C82" w:rsidRPr="00CE540B" w:rsidSect="00A97EA3">
      <w:pgSz w:w="16838" w:h="11906" w:orient="landscape"/>
      <w:pgMar w:top="1800" w:right="1440" w:bottom="84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Palatino Linotype"/>
    <w:panose1 w:val="02040503050406030204"/>
    <w:charset w:val="BA"/>
    <w:family w:val="roman"/>
    <w:pitch w:val="variable"/>
    <w:sig w:usb0="00000001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969ED"/>
    <w:multiLevelType w:val="multilevel"/>
    <w:tmpl w:val="C8982B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FD33F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D1F3E90"/>
    <w:multiLevelType w:val="multilevel"/>
    <w:tmpl w:val="EED86E3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lv-LV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D4E072A"/>
    <w:multiLevelType w:val="hybridMultilevel"/>
    <w:tmpl w:val="129AE1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A0ACD"/>
    <w:multiLevelType w:val="multilevel"/>
    <w:tmpl w:val="CFD0F6D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D0"/>
    <w:rsid w:val="00002FD4"/>
    <w:rsid w:val="000A2E1F"/>
    <w:rsid w:val="001A18C2"/>
    <w:rsid w:val="001E6FE6"/>
    <w:rsid w:val="00301942"/>
    <w:rsid w:val="0030447A"/>
    <w:rsid w:val="00337087"/>
    <w:rsid w:val="00407DC5"/>
    <w:rsid w:val="0042055B"/>
    <w:rsid w:val="0046316D"/>
    <w:rsid w:val="00476A93"/>
    <w:rsid w:val="004C7A48"/>
    <w:rsid w:val="004F2DBA"/>
    <w:rsid w:val="00513049"/>
    <w:rsid w:val="00537329"/>
    <w:rsid w:val="005C6EA0"/>
    <w:rsid w:val="005E126D"/>
    <w:rsid w:val="005F5C15"/>
    <w:rsid w:val="0069307F"/>
    <w:rsid w:val="006E25E4"/>
    <w:rsid w:val="00704C22"/>
    <w:rsid w:val="00720600"/>
    <w:rsid w:val="00722313"/>
    <w:rsid w:val="0073353C"/>
    <w:rsid w:val="007413D0"/>
    <w:rsid w:val="007832E0"/>
    <w:rsid w:val="00792388"/>
    <w:rsid w:val="007A792B"/>
    <w:rsid w:val="007B6D49"/>
    <w:rsid w:val="0080418C"/>
    <w:rsid w:val="00830244"/>
    <w:rsid w:val="008D561C"/>
    <w:rsid w:val="009A22F2"/>
    <w:rsid w:val="00A97EA3"/>
    <w:rsid w:val="00AE470D"/>
    <w:rsid w:val="00B43C68"/>
    <w:rsid w:val="00B57CD0"/>
    <w:rsid w:val="00B67AD6"/>
    <w:rsid w:val="00BD1289"/>
    <w:rsid w:val="00C05F20"/>
    <w:rsid w:val="00C14294"/>
    <w:rsid w:val="00C3659E"/>
    <w:rsid w:val="00CE540B"/>
    <w:rsid w:val="00D06099"/>
    <w:rsid w:val="00D27288"/>
    <w:rsid w:val="00D654CF"/>
    <w:rsid w:val="00E10CD6"/>
    <w:rsid w:val="00E41D85"/>
    <w:rsid w:val="00EB3C82"/>
    <w:rsid w:val="00EB46E8"/>
    <w:rsid w:val="00EC7528"/>
    <w:rsid w:val="00ED4CC8"/>
    <w:rsid w:val="00F21F9A"/>
    <w:rsid w:val="00F65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49B4E-281F-4DE4-840B-E6311D4C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C8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2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C8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1F9A"/>
    <w:rPr>
      <w:b/>
      <w:bCs/>
    </w:rPr>
  </w:style>
  <w:style w:type="character" w:customStyle="1" w:styleId="apple-converted-space">
    <w:name w:val="apple-converted-space"/>
    <w:basedOn w:val="DefaultParagraphFont"/>
    <w:rsid w:val="00F21F9A"/>
  </w:style>
  <w:style w:type="character" w:customStyle="1" w:styleId="Heading3Char">
    <w:name w:val="Heading 3 Char"/>
    <w:basedOn w:val="DefaultParagraphFont"/>
    <w:link w:val="Heading3"/>
    <w:uiPriority w:val="9"/>
    <w:rsid w:val="00BD12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">
    <w:name w:val="Body text_"/>
    <w:basedOn w:val="DefaultParagraphFont"/>
    <w:link w:val="Pamatteksts2"/>
    <w:locked/>
    <w:rsid w:val="00D060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Pamatteksts2">
    <w:name w:val="Pamatteksts2"/>
    <w:basedOn w:val="Normal"/>
    <w:link w:val="Bodytext"/>
    <w:rsid w:val="00D06099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Bold">
    <w:name w:val="Body text + Bold"/>
    <w:basedOn w:val="Bodytext"/>
    <w:rsid w:val="00D060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lv-LV"/>
    </w:rPr>
  </w:style>
  <w:style w:type="table" w:styleId="TableGrid">
    <w:name w:val="Table Grid"/>
    <w:basedOn w:val="TableNormal"/>
    <w:uiPriority w:val="59"/>
    <w:rsid w:val="004F2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71C25-BF47-454A-9BAC-774E0041B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1068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rvt</dc:creator>
  <cp:lastModifiedBy>Jānis Arkls</cp:lastModifiedBy>
  <cp:revision>4</cp:revision>
  <dcterms:created xsi:type="dcterms:W3CDTF">2017-01-17T07:28:00Z</dcterms:created>
  <dcterms:modified xsi:type="dcterms:W3CDTF">2017-01-17T07:28:00Z</dcterms:modified>
</cp:coreProperties>
</file>