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6F2E9E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0339F2" w:rsidRDefault="00EB3C82" w:rsidP="000339F2">
      <w:pPr>
        <w:spacing w:line="2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6F2E9E">
        <w:rPr>
          <w:rFonts w:ascii="Times New Roman" w:hAnsi="Times New Roman" w:cs="Times New Roman"/>
          <w:b/>
          <w:sz w:val="28"/>
          <w:szCs w:val="28"/>
        </w:rPr>
        <w:t>Ti</w:t>
      </w:r>
      <w:r w:rsidR="00002FD4" w:rsidRPr="006F2E9E">
        <w:rPr>
          <w:rFonts w:ascii="Times New Roman" w:hAnsi="Times New Roman" w:cs="Times New Roman"/>
          <w:b/>
          <w:sz w:val="28"/>
          <w:szCs w:val="28"/>
        </w:rPr>
        <w:t>rg</w:t>
      </w:r>
      <w:r w:rsidR="000339F2">
        <w:rPr>
          <w:rFonts w:ascii="Times New Roman" w:hAnsi="Times New Roman" w:cs="Times New Roman"/>
          <w:b/>
          <w:sz w:val="28"/>
          <w:szCs w:val="28"/>
        </w:rPr>
        <w:t xml:space="preserve">us izpēte par aktu zāles aizkaru noņemšanu, </w:t>
      </w:r>
      <w:r w:rsidR="00153749">
        <w:rPr>
          <w:rFonts w:ascii="Times New Roman" w:hAnsi="Times New Roman" w:cs="Times New Roman"/>
          <w:b/>
          <w:sz w:val="28"/>
          <w:szCs w:val="28"/>
        </w:rPr>
        <w:t>ķīmisko tīrīšanu un pielikšanu</w:t>
      </w:r>
      <w:bookmarkStart w:id="0" w:name="_GoBack"/>
      <w:bookmarkEnd w:id="0"/>
      <w:r w:rsidR="000339F2" w:rsidRPr="00033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C82" w:rsidRDefault="000339F2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30/04</w:t>
      </w:r>
      <w:r w:rsidR="00BA0A7B">
        <w:rPr>
          <w:rFonts w:ascii="Times New Roman" w:hAnsi="Times New Roman" w:cs="Times New Roman"/>
          <w:sz w:val="24"/>
          <w:szCs w:val="24"/>
        </w:rPr>
        <w:t>/2017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BA0A7B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0339F2" w:rsidRDefault="000339F2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410"/>
        <w:gridCol w:w="2268"/>
      </w:tblGrid>
      <w:tr w:rsidR="000339F2" w:rsidTr="000339F2">
        <w:tc>
          <w:tcPr>
            <w:tcW w:w="2547" w:type="dxa"/>
          </w:tcPr>
          <w:p w:rsidR="000339F2" w:rsidRDefault="000339F2" w:rsidP="00EB3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701" w:type="dxa"/>
          </w:tcPr>
          <w:p w:rsidR="000339F2" w:rsidRDefault="000339F2" w:rsidP="00EB3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2410" w:type="dxa"/>
          </w:tcPr>
          <w:p w:rsidR="000339F2" w:rsidRDefault="000339F2" w:rsidP="00EB3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aizkara platība m2</w:t>
            </w:r>
          </w:p>
        </w:tc>
        <w:tc>
          <w:tcPr>
            <w:tcW w:w="2268" w:type="dxa"/>
          </w:tcPr>
          <w:p w:rsidR="000339F2" w:rsidRDefault="000339F2" w:rsidP="00EB3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Platība m2 kopā</w:t>
            </w:r>
          </w:p>
        </w:tc>
      </w:tr>
      <w:tr w:rsidR="000339F2" w:rsidRPr="000339F2" w:rsidTr="000339F2">
        <w:tc>
          <w:tcPr>
            <w:tcW w:w="2547" w:type="dxa"/>
          </w:tcPr>
          <w:p w:rsidR="000339F2" w:rsidRPr="000339F2" w:rsidRDefault="000339F2" w:rsidP="00EB3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9F2">
              <w:rPr>
                <w:rFonts w:ascii="Times New Roman" w:hAnsi="Times New Roman" w:cs="Times New Roman"/>
                <w:bCs/>
                <w:sz w:val="24"/>
                <w:szCs w:val="24"/>
              </w:rPr>
              <w:t>Dienas aizkari</w:t>
            </w:r>
          </w:p>
        </w:tc>
        <w:tc>
          <w:tcPr>
            <w:tcW w:w="1701" w:type="dxa"/>
          </w:tcPr>
          <w:p w:rsidR="000339F2" w:rsidRPr="000339F2" w:rsidRDefault="000339F2" w:rsidP="00EB3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339F2" w:rsidRPr="000339F2" w:rsidRDefault="000339F2" w:rsidP="00EB3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339F2" w:rsidRPr="000339F2" w:rsidRDefault="000339F2" w:rsidP="00EB3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0339F2" w:rsidRPr="000339F2" w:rsidTr="000339F2">
        <w:tc>
          <w:tcPr>
            <w:tcW w:w="2547" w:type="dxa"/>
          </w:tcPr>
          <w:p w:rsidR="000339F2" w:rsidRPr="000339F2" w:rsidRDefault="000339F2" w:rsidP="00EB3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Tumšie aizkari</w:t>
            </w:r>
          </w:p>
        </w:tc>
        <w:tc>
          <w:tcPr>
            <w:tcW w:w="1701" w:type="dxa"/>
          </w:tcPr>
          <w:p w:rsidR="000339F2" w:rsidRPr="000339F2" w:rsidRDefault="000339F2" w:rsidP="00EB3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339F2" w:rsidRPr="000339F2" w:rsidRDefault="000339F2" w:rsidP="00EB3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339F2" w:rsidRPr="000339F2" w:rsidRDefault="000339F2" w:rsidP="00EB3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</w:tbl>
    <w:p w:rsidR="000339F2" w:rsidRDefault="000339F2" w:rsidP="000339F2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</w:p>
    <w:p w:rsidR="000339F2" w:rsidRPr="000339F2" w:rsidRDefault="000339F2" w:rsidP="000339F2">
      <w:pPr>
        <w:pStyle w:val="NormalWeb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*Aizkari jānoņem no logiem,</w:t>
      </w:r>
      <w:r w:rsidRPr="000339F2">
        <w:rPr>
          <w:color w:val="000000"/>
          <w:sz w:val="25"/>
          <w:szCs w:val="25"/>
        </w:rPr>
        <w:t xml:space="preserve"> kur</w:t>
      </w:r>
      <w:r>
        <w:rPr>
          <w:color w:val="000000"/>
          <w:sz w:val="25"/>
          <w:szCs w:val="25"/>
        </w:rPr>
        <w:t xml:space="preserve"> griestu</w:t>
      </w:r>
      <w:r w:rsidRPr="000339F2">
        <w:rPr>
          <w:color w:val="000000"/>
          <w:sz w:val="25"/>
          <w:szCs w:val="25"/>
        </w:rPr>
        <w:t xml:space="preserve"> augstums no grīdas ir  5,20 m.</w:t>
      </w:r>
    </w:p>
    <w:p w:rsidR="000339F2" w:rsidRPr="000339F2" w:rsidRDefault="000339F2" w:rsidP="000339F2">
      <w:pPr>
        <w:pStyle w:val="NormalWeb"/>
        <w:spacing w:before="0" w:beforeAutospacing="0" w:after="0" w:afterAutospacing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Pēc tīrīšanas tos</w:t>
      </w:r>
      <w:r w:rsidRPr="000339F2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izgludinātus</w:t>
      </w:r>
      <w:r w:rsidRPr="000339F2">
        <w:rPr>
          <w:color w:val="000000"/>
          <w:sz w:val="25"/>
          <w:szCs w:val="25"/>
        </w:rPr>
        <w:t xml:space="preserve"> jāuzliek atpakaļ.</w:t>
      </w:r>
    </w:p>
    <w:p w:rsidR="006F2E9E" w:rsidRPr="00BA0A7B" w:rsidRDefault="006F2E9E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339F2"/>
    <w:rsid w:val="000A2E1F"/>
    <w:rsid w:val="00153749"/>
    <w:rsid w:val="0042055B"/>
    <w:rsid w:val="00482D4B"/>
    <w:rsid w:val="00487B4A"/>
    <w:rsid w:val="00513049"/>
    <w:rsid w:val="0054140E"/>
    <w:rsid w:val="00573173"/>
    <w:rsid w:val="006F2E9E"/>
    <w:rsid w:val="007413D0"/>
    <w:rsid w:val="00AD0585"/>
    <w:rsid w:val="00B57CD0"/>
    <w:rsid w:val="00BA0A7B"/>
    <w:rsid w:val="00C14294"/>
    <w:rsid w:val="00C3659E"/>
    <w:rsid w:val="00D654CF"/>
    <w:rsid w:val="00E41D85"/>
    <w:rsid w:val="00EB3C82"/>
    <w:rsid w:val="00EB46E8"/>
    <w:rsid w:val="00EC7528"/>
    <w:rsid w:val="00ED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7F81D-0A2F-444B-B3E4-24737E0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0339F2"/>
  </w:style>
  <w:style w:type="table" w:styleId="TableGrid">
    <w:name w:val="Table Grid"/>
    <w:basedOn w:val="TableNormal"/>
    <w:uiPriority w:val="59"/>
    <w:rsid w:val="0003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6CB8-C9FC-42BB-AC32-4D12B8C3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3</cp:revision>
  <dcterms:created xsi:type="dcterms:W3CDTF">2017-02-07T12:19:00Z</dcterms:created>
  <dcterms:modified xsi:type="dcterms:W3CDTF">2017-02-07T12:23:00Z</dcterms:modified>
</cp:coreProperties>
</file>