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FF5">
        <w:rPr>
          <w:rFonts w:ascii="Times New Roman" w:hAnsi="Times New Roman" w:cs="Times New Roman"/>
          <w:b/>
          <w:i/>
          <w:sz w:val="24"/>
          <w:szCs w:val="24"/>
        </w:rPr>
        <w:t xml:space="preserve">PIEDĀVĀJUMS NO: </w:t>
      </w:r>
    </w:p>
    <w:p w:rsidR="000148C6" w:rsidRPr="00570035" w:rsidRDefault="002D4DE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__/___/</w:t>
      </w:r>
      <w:r w:rsidR="00F750BB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2D4DEC" w:rsidRDefault="000148C6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E24783">
        <w:rPr>
          <w:rFonts w:ascii="Times New Roman" w:hAnsi="Times New Roman" w:cs="Times New Roman"/>
          <w:sz w:val="28"/>
          <w:szCs w:val="28"/>
        </w:rPr>
        <w:t xml:space="preserve"> par</w:t>
      </w:r>
      <w:bookmarkStart w:id="0" w:name="_GoBack"/>
      <w:bookmarkEnd w:id="0"/>
      <w:r w:rsidR="007D605B">
        <w:rPr>
          <w:rFonts w:ascii="Times New Roman" w:hAnsi="Times New Roman" w:cs="Times New Roman"/>
          <w:sz w:val="28"/>
          <w:szCs w:val="28"/>
        </w:rPr>
        <w:t xml:space="preserve"> specifisku apdrukājamo materiālu</w:t>
      </w:r>
      <w:r w:rsidR="00086B37">
        <w:rPr>
          <w:rFonts w:ascii="Times New Roman" w:hAnsi="Times New Roman" w:cs="Times New Roman"/>
          <w:sz w:val="28"/>
          <w:szCs w:val="28"/>
        </w:rPr>
        <w:t xml:space="preserve"> piegādi</w:t>
      </w:r>
      <w:r w:rsidR="00F750BB">
        <w:rPr>
          <w:rFonts w:ascii="Times New Roman" w:hAnsi="Times New Roman" w:cs="Times New Roman"/>
          <w:sz w:val="28"/>
          <w:szCs w:val="28"/>
        </w:rPr>
        <w:t xml:space="preserve"> </w:t>
      </w:r>
      <w:r w:rsidR="00DA34FC"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 w:rsidR="00F750BB">
        <w:rPr>
          <w:rFonts w:ascii="Times New Roman" w:hAnsi="Times New Roman" w:cs="Times New Roman"/>
          <w:sz w:val="28"/>
          <w:szCs w:val="28"/>
        </w:rPr>
        <w:t>.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DA34FC" w:rsidP="00E73855">
      <w:r>
        <w:rPr>
          <w:rFonts w:ascii="Times New Roman" w:hAnsi="Times New Roman" w:cs="Times New Roman"/>
          <w:i/>
          <w:sz w:val="24"/>
          <w:szCs w:val="24"/>
        </w:rPr>
        <w:t>Līgums līdz 29/12/2017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38"/>
        <w:gridCol w:w="2107"/>
        <w:gridCol w:w="3260"/>
        <w:gridCol w:w="1417"/>
        <w:gridCol w:w="1560"/>
        <w:gridCol w:w="1620"/>
      </w:tblGrid>
      <w:tr w:rsidR="00FB68CB" w:rsidTr="007D605B">
        <w:tc>
          <w:tcPr>
            <w:tcW w:w="846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8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FB68CB" w:rsidRDefault="00FB68CB" w:rsidP="007D60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560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kopā</w:t>
            </w: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80 mikroni PVC caurspīdīga plēve, rullis 1,20-1,23 m(balta, melna, </w:t>
            </w: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krāsaina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Plēve ūdens bāzes tintes printeriem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Montāžas pārnesamā plēve,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vinila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attēlu pārvietošanai, 0,30 un 0,60 m rullis, 90 – 120 mikroni bieza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Izploterēto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darbu pārnesamā plēve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Pašlīmējošais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papīrs,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nekrītots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digitālajai drukai, 320 x 450 mm, bez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iesķēlumiem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, līme permanent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Papīrs digitālajai drukai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200 loksnes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Pašlīmējošais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papīrs,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krītots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pusmatēts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digitālajai drukai, 320 x 450 mm, bez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iesķēlumiem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, līme permanent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Papīrs digitālajai drukai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200 loksnes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Pašlīmējošais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vinils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matēts, caurspīdīgs, digitālajai drukai, 320 x 450 mm, bez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iesķēlumiem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, līme permanent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Vinils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digitālajai drukai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200 loksnes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Ploterplēves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500, glancēta,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monomēra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plēve ar permanento līmi, ruļļu platums 1,20-1,23 mm, balta, pelēka, melna, krāsaina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ploterplēve</w:t>
            </w:r>
            <w:proofErr w:type="spellEnd"/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Rakeļi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7x10cm un 15 x 10 cm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Rakeļi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plēvju pielīmēšanai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120g matēts krītpapīrs, 120g, ruļļa platums 0,6-0,62 m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ūdens bāzes tintes printeriem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90 g matēts krītpapīrs, ruļļa platums 0,6-0,62 m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ūdens bāzes tintes printeriem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240 g foto papīrs, ruļļa platums 0,6-0,62 m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ūdens bāzes tintes printeriem</w:t>
            </w:r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iespieddarbu sagatavošana iespiešanai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5B" w:rsidRPr="007D605B" w:rsidTr="007D605B">
        <w:tc>
          <w:tcPr>
            <w:tcW w:w="846" w:type="dxa"/>
          </w:tcPr>
          <w:p w:rsidR="007D605B" w:rsidRPr="007D605B" w:rsidRDefault="007D605B" w:rsidP="007D605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Ploterplēves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500, matēta, </w:t>
            </w: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monomēra</w:t>
            </w:r>
            <w:proofErr w:type="spellEnd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 xml:space="preserve"> plēve ar permanent līmi , ruļļu platums 1,20-1,23 mm, balta, pelēka, melna, krāsaina</w:t>
            </w:r>
          </w:p>
        </w:tc>
        <w:tc>
          <w:tcPr>
            <w:tcW w:w="210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ploterplēve</w:t>
            </w:r>
            <w:proofErr w:type="spellEnd"/>
          </w:p>
        </w:tc>
        <w:tc>
          <w:tcPr>
            <w:tcW w:w="3260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Zināšanu praktiskai apguvei par tēmu poligrāfijas materiāli</w:t>
            </w:r>
          </w:p>
        </w:tc>
        <w:tc>
          <w:tcPr>
            <w:tcW w:w="1417" w:type="dxa"/>
          </w:tcPr>
          <w:p w:rsidR="007D605B" w:rsidRPr="007D605B" w:rsidRDefault="007D605B" w:rsidP="007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sz w:val="24"/>
                <w:szCs w:val="24"/>
              </w:rPr>
              <w:t>1 m2</w:t>
            </w:r>
          </w:p>
        </w:tc>
        <w:tc>
          <w:tcPr>
            <w:tcW w:w="156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D605B" w:rsidRPr="007D605B" w:rsidRDefault="007D605B" w:rsidP="007D60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37" w:rsidRPr="007D605B" w:rsidTr="007D605B">
        <w:tc>
          <w:tcPr>
            <w:tcW w:w="12328" w:type="dxa"/>
            <w:gridSpan w:val="6"/>
            <w:vAlign w:val="center"/>
          </w:tcPr>
          <w:p w:rsidR="00086B37" w:rsidRPr="007D605B" w:rsidRDefault="00086B37" w:rsidP="00086B3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05B">
              <w:rPr>
                <w:rFonts w:ascii="Times New Roman" w:hAnsi="Times New Roman" w:cs="Times New Roman"/>
                <w:b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086B37" w:rsidRPr="007D605B" w:rsidRDefault="00086B37" w:rsidP="00086B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8CB" w:rsidRPr="007D605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lastRenderedPageBreak/>
        <w:t>Par sevi, ieceres: ______________________________________________________</w:t>
      </w:r>
    </w:p>
    <w:p w:rsidR="00FB68C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>, apmaksas ve</w:t>
      </w:r>
      <w:r w:rsidR="00161FF5">
        <w:rPr>
          <w:rFonts w:ascii="Times New Roman" w:hAnsi="Times New Roman" w:cs="Times New Roman"/>
          <w:sz w:val="24"/>
          <w:szCs w:val="24"/>
        </w:rPr>
        <w:t>ids (priekšapmaksa/</w:t>
      </w:r>
      <w:proofErr w:type="spellStart"/>
      <w:r w:rsidR="00161FF5">
        <w:rPr>
          <w:rFonts w:ascii="Times New Roman" w:hAnsi="Times New Roman" w:cs="Times New Roman"/>
          <w:sz w:val="24"/>
          <w:szCs w:val="24"/>
        </w:rPr>
        <w:t>pē</w:t>
      </w:r>
      <w:proofErr w:type="spellEnd"/>
    </w:p>
    <w:p w:rsidR="00EA44EE" w:rsidRDefault="00EA44EE"/>
    <w:sectPr w:rsidR="00EA44E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130021"/>
    <w:rsid w:val="00141294"/>
    <w:rsid w:val="00161FF5"/>
    <w:rsid w:val="001C03AE"/>
    <w:rsid w:val="002C2FD0"/>
    <w:rsid w:val="002D4DEC"/>
    <w:rsid w:val="003510A5"/>
    <w:rsid w:val="00357CF5"/>
    <w:rsid w:val="003C14C9"/>
    <w:rsid w:val="004111BF"/>
    <w:rsid w:val="004975A8"/>
    <w:rsid w:val="00515097"/>
    <w:rsid w:val="005246BD"/>
    <w:rsid w:val="00570035"/>
    <w:rsid w:val="005D6095"/>
    <w:rsid w:val="00642828"/>
    <w:rsid w:val="00671E3D"/>
    <w:rsid w:val="006A5206"/>
    <w:rsid w:val="006E7046"/>
    <w:rsid w:val="007D605B"/>
    <w:rsid w:val="00873612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70CA7"/>
    <w:rsid w:val="00CE638D"/>
    <w:rsid w:val="00D70942"/>
    <w:rsid w:val="00D87E51"/>
    <w:rsid w:val="00DA34FC"/>
    <w:rsid w:val="00DE0D6F"/>
    <w:rsid w:val="00E1052C"/>
    <w:rsid w:val="00E24783"/>
    <w:rsid w:val="00E364EC"/>
    <w:rsid w:val="00E7183C"/>
    <w:rsid w:val="00E73855"/>
    <w:rsid w:val="00EA44EE"/>
    <w:rsid w:val="00EC0CD3"/>
    <w:rsid w:val="00F750BB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A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4404-D39E-488D-AD13-4E0E5DA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3</cp:revision>
  <dcterms:created xsi:type="dcterms:W3CDTF">2017-02-09T10:00:00Z</dcterms:created>
  <dcterms:modified xsi:type="dcterms:W3CDTF">2017-02-09T10:00:00Z</dcterms:modified>
</cp:coreProperties>
</file>