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71" w:rsidRDefault="00B83F8E" w:rsidP="00B83F8E">
      <w:pPr>
        <w:spacing w:before="0" w:after="0"/>
        <w:rPr>
          <w:rFonts w:ascii="Times New Roman" w:hAnsi="Times New Roman" w:cs="Times New Roman"/>
          <w:b/>
          <w:sz w:val="36"/>
        </w:rPr>
      </w:pPr>
      <w:r w:rsidRPr="00B83F8E">
        <w:rPr>
          <w:rFonts w:ascii="Times New Roman" w:hAnsi="Times New Roman" w:cs="Times New Roman"/>
          <w:b/>
          <w:sz w:val="36"/>
        </w:rPr>
        <w:t>IZGLĪTĪBAS PROGRAMMAS</w:t>
      </w:r>
    </w:p>
    <w:p w:rsidR="00B83F8E" w:rsidRPr="00C6468A" w:rsidRDefault="00C6468A" w:rsidP="00B83F8E">
      <w:pPr>
        <w:spacing w:before="0" w:after="0"/>
        <w:rPr>
          <w:rFonts w:ascii="Times New Roman" w:hAnsi="Times New Roman" w:cs="Times New Roman"/>
          <w:b/>
          <w:sz w:val="24"/>
        </w:rPr>
      </w:pPr>
      <w:r w:rsidRPr="00C6468A">
        <w:rPr>
          <w:rFonts w:ascii="Times New Roman" w:hAnsi="Times New Roman" w:cs="Times New Roman"/>
          <w:b/>
          <w:sz w:val="24"/>
        </w:rPr>
        <w:t>(3.profesionālās kvalifikācijas līmenis)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6759"/>
      </w:tblGrid>
      <w:tr w:rsidR="00A75FED" w:rsidRPr="00954B20" w:rsidTr="00A75FED">
        <w:trPr>
          <w:trHeight w:val="264"/>
        </w:trPr>
        <w:tc>
          <w:tcPr>
            <w:tcW w:w="6759" w:type="dxa"/>
            <w:vMerge w:val="restart"/>
            <w:tcBorders>
              <w:right w:val="single" w:sz="4" w:space="0" w:color="auto"/>
            </w:tcBorders>
          </w:tcPr>
          <w:p w:rsidR="00A75FED" w:rsidRPr="00954B20" w:rsidRDefault="00A75FED" w:rsidP="00B1690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Akreditēta profesionālās izglītības programma</w:t>
            </w:r>
          </w:p>
        </w:tc>
      </w:tr>
      <w:tr w:rsidR="00A75FED" w:rsidRPr="00954B20" w:rsidTr="00A75FED">
        <w:trPr>
          <w:trHeight w:val="264"/>
        </w:trPr>
        <w:tc>
          <w:tcPr>
            <w:tcW w:w="6759" w:type="dxa"/>
            <w:vMerge/>
            <w:tcBorders>
              <w:right w:val="single" w:sz="4" w:space="0" w:color="auto"/>
            </w:tcBorders>
          </w:tcPr>
          <w:p w:rsidR="00A75FED" w:rsidRPr="00954B20" w:rsidRDefault="00A75FED" w:rsidP="00B1690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Datorsistēmu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Programmēšanas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Iespieddarbu maketētājs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Ķīmijas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Lokomotīvju saimniecības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Dzelzceļa transporta automātikas, telemātikas un sakaru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Sliežu ceļa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Dzelzceļa transporta pārvadājumu organizācijas un kustības drošības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Poligrāfijas ražošanas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Iespiedprodukcijas pēcapstrādātājs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Ofseta iespiedējs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Sekretārs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Grāmatvedis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Koka izstrādājumu ražošanas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Komercpakalpojumu darbinieks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 pārvadājumu komercdarbinieks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Mašīnbūves tehniķis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Automehāniķis</w:t>
            </w:r>
          </w:p>
        </w:tc>
      </w:tr>
      <w:tr w:rsidR="00A75FED" w:rsidTr="00A75FED">
        <w:tc>
          <w:tcPr>
            <w:tcW w:w="6759" w:type="dxa"/>
            <w:tcBorders>
              <w:right w:val="single" w:sz="4" w:space="0" w:color="auto"/>
            </w:tcBorders>
          </w:tcPr>
          <w:p w:rsidR="00A75FED" w:rsidRDefault="00A75FED" w:rsidP="00A75FE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Elektriķis</w:t>
            </w:r>
          </w:p>
        </w:tc>
      </w:tr>
    </w:tbl>
    <w:p w:rsidR="00A75FED" w:rsidRDefault="00A75FED" w:rsidP="00B83F8E">
      <w:pPr>
        <w:spacing w:before="0" w:after="0"/>
        <w:rPr>
          <w:rFonts w:ascii="Times New Roman" w:hAnsi="Times New Roman" w:cs="Times New Roman"/>
          <w:b/>
          <w:sz w:val="36"/>
        </w:rPr>
      </w:pPr>
    </w:p>
    <w:sectPr w:rsidR="00A75FED" w:rsidSect="00B83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52" w:rsidRDefault="009B3152" w:rsidP="00A75FED">
      <w:pPr>
        <w:spacing w:before="0" w:after="0"/>
      </w:pPr>
      <w:r>
        <w:separator/>
      </w:r>
    </w:p>
  </w:endnote>
  <w:endnote w:type="continuationSeparator" w:id="1">
    <w:p w:rsidR="009B3152" w:rsidRDefault="009B3152" w:rsidP="00A75FE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ED" w:rsidRDefault="00A75F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ED" w:rsidRDefault="00A75F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ED" w:rsidRDefault="00A75F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52" w:rsidRDefault="009B3152" w:rsidP="00A75FED">
      <w:pPr>
        <w:spacing w:before="0" w:after="0"/>
      </w:pPr>
      <w:r>
        <w:separator/>
      </w:r>
    </w:p>
  </w:footnote>
  <w:footnote w:type="continuationSeparator" w:id="1">
    <w:p w:rsidR="009B3152" w:rsidRDefault="009B3152" w:rsidP="00A75FE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ED" w:rsidRDefault="00A75F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ED" w:rsidRPr="00A75FED" w:rsidRDefault="00A75FED">
    <w:pPr>
      <w:pStyle w:val="Header"/>
      <w:rPr>
        <w:rFonts w:ascii="Times New Roman" w:hAnsi="Times New Roman" w:cs="Times New Roman"/>
        <w:sz w:val="24"/>
      </w:rPr>
    </w:pPr>
    <w:r>
      <w:tab/>
    </w:r>
    <w:r w:rsidRPr="00A75FED">
      <w:rPr>
        <w:rFonts w:ascii="Times New Roman" w:hAnsi="Times New Roman" w:cs="Times New Roman"/>
        <w:sz w:val="24"/>
      </w:rPr>
      <w:t>Pielikums Nr.1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ED" w:rsidRDefault="00A75F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3BD"/>
    <w:multiLevelType w:val="hybridMultilevel"/>
    <w:tmpl w:val="D18808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8E"/>
    <w:rsid w:val="002C1C0A"/>
    <w:rsid w:val="00802DDD"/>
    <w:rsid w:val="009B3152"/>
    <w:rsid w:val="00A75FED"/>
    <w:rsid w:val="00B83F8E"/>
    <w:rsid w:val="00C6468A"/>
    <w:rsid w:val="00D40371"/>
    <w:rsid w:val="00E9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F8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F8E"/>
    <w:pPr>
      <w:spacing w:before="0"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A75FED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FED"/>
  </w:style>
  <w:style w:type="paragraph" w:styleId="Footer">
    <w:name w:val="footer"/>
    <w:basedOn w:val="Normal"/>
    <w:link w:val="FooterChar"/>
    <w:uiPriority w:val="99"/>
    <w:semiHidden/>
    <w:unhideWhenUsed/>
    <w:rsid w:val="00A75FED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andra.zencaka</dc:creator>
  <cp:keywords/>
  <dc:description/>
  <cp:lastModifiedBy>andra.zencaka</cp:lastModifiedBy>
  <cp:revision>3</cp:revision>
  <cp:lastPrinted>2011-05-31T08:20:00Z</cp:lastPrinted>
  <dcterms:created xsi:type="dcterms:W3CDTF">2011-05-31T08:12:00Z</dcterms:created>
  <dcterms:modified xsi:type="dcterms:W3CDTF">2011-05-31T12:06:00Z</dcterms:modified>
</cp:coreProperties>
</file>