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899" w:rsidRPr="00681CAA" w:rsidRDefault="00493899" w:rsidP="00681CA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Atklāta konkursa</w:t>
      </w:r>
    </w:p>
    <w:p w:rsidR="00493899" w:rsidRPr="004A63B9" w:rsidRDefault="00493899" w:rsidP="009B3627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  <w:lang w:eastAsia="lv-LV"/>
        </w:rPr>
      </w:pPr>
      <w:r w:rsidRPr="004A63B9">
        <w:rPr>
          <w:rFonts w:ascii="Times New Roman" w:hAnsi="Times New Roman" w:cs="Times New Roman"/>
          <w:b/>
          <w:bCs/>
          <w:sz w:val="20"/>
          <w:szCs w:val="20"/>
          <w:lang w:eastAsia="lv-LV"/>
        </w:rPr>
        <w:t>„Dienesta komandējumu un darba braucienu nodrošināšana”</w:t>
      </w:r>
    </w:p>
    <w:p w:rsidR="00493899" w:rsidRPr="00681CAA" w:rsidRDefault="00493899" w:rsidP="009B3627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0"/>
          <w:szCs w:val="20"/>
        </w:rPr>
      </w:pPr>
      <w:r w:rsidRPr="004A63B9">
        <w:rPr>
          <w:rFonts w:ascii="Times New Roman" w:hAnsi="Times New Roman" w:cs="Times New Roman"/>
          <w:b/>
          <w:bCs/>
          <w:sz w:val="20"/>
          <w:szCs w:val="20"/>
          <w:lang w:eastAsia="lv-LV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Iepirkuma identifikācijas Nr.RVT 2018/1</w:t>
      </w:r>
      <w:bookmarkStart w:id="0" w:name="_GoBack"/>
      <w:bookmarkEnd w:id="0"/>
    </w:p>
    <w:p w:rsidR="00493899" w:rsidRPr="00681CAA" w:rsidRDefault="00493899" w:rsidP="00681CAA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681CAA">
        <w:rPr>
          <w:rFonts w:ascii="Times New Roman" w:hAnsi="Times New Roman" w:cs="Times New Roman"/>
          <w:b/>
          <w:bCs/>
          <w:sz w:val="20"/>
          <w:szCs w:val="20"/>
        </w:rPr>
        <w:t>6.pielikums</w:t>
      </w:r>
    </w:p>
    <w:p w:rsidR="00493899" w:rsidRPr="00681CAA" w:rsidRDefault="00493899" w:rsidP="00681CAA">
      <w:pPr>
        <w:widowControl w:val="0"/>
        <w:spacing w:after="0" w:line="240" w:lineRule="auto"/>
        <w:ind w:left="6096" w:right="849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493899" w:rsidRPr="009B3627" w:rsidRDefault="00493899" w:rsidP="009B3627">
      <w:pPr>
        <w:shd w:val="clear" w:color="auto" w:fill="FFFFFF"/>
        <w:autoSpaceDE w:val="0"/>
        <w:autoSpaceDN w:val="0"/>
        <w:adjustRightInd w:val="0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B3627">
        <w:rPr>
          <w:rFonts w:ascii="Times New Roman" w:hAnsi="Times New Roman" w:cs="Times New Roman"/>
          <w:b/>
          <w:bCs/>
          <w:sz w:val="28"/>
          <w:szCs w:val="28"/>
        </w:rPr>
        <w:t>PRETENDENTA PIEDĀVĀJUMS KOMANDĒJUMA UZDEVUMU IZPILDĒ</w:t>
      </w:r>
    </w:p>
    <w:p w:rsidR="00493899" w:rsidRPr="009B3627" w:rsidRDefault="00493899" w:rsidP="009B3627">
      <w:pPr>
        <w:tabs>
          <w:tab w:val="left" w:pos="567"/>
        </w:tabs>
        <w:jc w:val="right"/>
        <w:rPr>
          <w:rFonts w:ascii="Times New Roman" w:hAnsi="Times New Roman" w:cs="Times New Roman"/>
        </w:rPr>
      </w:pPr>
    </w:p>
    <w:tbl>
      <w:tblPr>
        <w:tblW w:w="15045" w:type="dxa"/>
        <w:tblInd w:w="2" w:type="dxa"/>
        <w:tblLook w:val="00A0"/>
      </w:tblPr>
      <w:tblGrid>
        <w:gridCol w:w="954"/>
        <w:gridCol w:w="4275"/>
        <w:gridCol w:w="4284"/>
        <w:gridCol w:w="116"/>
        <w:gridCol w:w="3711"/>
        <w:gridCol w:w="1705"/>
      </w:tblGrid>
      <w:tr w:rsidR="00493899" w:rsidRPr="009B3627" w:rsidTr="000B30FC">
        <w:trPr>
          <w:trHeight w:val="995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99" w:rsidRPr="009B3627" w:rsidRDefault="00493899" w:rsidP="000B30F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9B3627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4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3899" w:rsidRPr="009B3627" w:rsidRDefault="00493899" w:rsidP="000B30F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9B3627">
              <w:rPr>
                <w:rFonts w:ascii="Times New Roman" w:hAnsi="Times New Roman" w:cs="Times New Roman"/>
                <w:b/>
                <w:bCs/>
                <w:i/>
                <w:iCs/>
              </w:rPr>
              <w:t>Komandējuma uzdevums (situācijas apraksts)</w:t>
            </w:r>
          </w:p>
        </w:tc>
        <w:tc>
          <w:tcPr>
            <w:tcW w:w="4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3899" w:rsidRPr="009B3627" w:rsidRDefault="00493899" w:rsidP="000B30F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9B3627">
              <w:rPr>
                <w:rFonts w:ascii="Times New Roman" w:hAnsi="Times New Roman" w:cs="Times New Roman"/>
                <w:b/>
                <w:bCs/>
                <w:i/>
                <w:iCs/>
              </w:rPr>
              <w:t>Pretendenta piedāvājums</w:t>
            </w:r>
          </w:p>
          <w:p w:rsidR="00493899" w:rsidRPr="009B3627" w:rsidRDefault="00493899" w:rsidP="000B30F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9B3627">
              <w:rPr>
                <w:rFonts w:ascii="Times New Roman" w:hAnsi="Times New Roman" w:cs="Times New Roman"/>
                <w:b/>
                <w:bCs/>
                <w:i/>
                <w:iCs/>
              </w:rPr>
              <w:t>(viens, visizdevīgākais variants, ņemot vērā komandējuma uzdevuma nosacījumus)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99" w:rsidRPr="009B3627" w:rsidRDefault="00493899" w:rsidP="000B30F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9B3627">
              <w:rPr>
                <w:rFonts w:ascii="Times New Roman" w:hAnsi="Times New Roman" w:cs="Times New Roman"/>
                <w:b/>
                <w:bCs/>
                <w:i/>
                <w:iCs/>
              </w:rPr>
              <w:t>Izmaksu pozīcijas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3899" w:rsidRPr="009B3627" w:rsidRDefault="00493899" w:rsidP="000B30F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9B3627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Piedāvāta cena (EUR, bez PVN)  </w:t>
            </w:r>
          </w:p>
        </w:tc>
      </w:tr>
      <w:tr w:rsidR="00493899" w:rsidRPr="009B3627" w:rsidTr="000B30FC">
        <w:trPr>
          <w:trHeight w:val="1126"/>
        </w:trPr>
        <w:tc>
          <w:tcPr>
            <w:tcW w:w="95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93899" w:rsidRPr="009B3627" w:rsidRDefault="00493899" w:rsidP="000B30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362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3899" w:rsidRPr="009B3627" w:rsidRDefault="00493899" w:rsidP="000B30FC">
            <w:pPr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9B3627">
              <w:rPr>
                <w:rFonts w:ascii="Times New Roman" w:hAnsi="Times New Roman" w:cs="Times New Roman"/>
                <w:b/>
                <w:bCs/>
                <w:lang w:val="en-US"/>
              </w:rPr>
              <w:t xml:space="preserve">1.pasūtījums: </w:t>
            </w:r>
          </w:p>
          <w:p w:rsidR="00493899" w:rsidRPr="009B3627" w:rsidRDefault="00493899" w:rsidP="000B30FC">
            <w:pPr>
              <w:rPr>
                <w:rFonts w:ascii="Times New Roman" w:hAnsi="Times New Roman" w:cs="Times New Roman"/>
                <w:b/>
                <w:bCs/>
              </w:rPr>
            </w:pPr>
            <w:r w:rsidRPr="009B3627">
              <w:rPr>
                <w:rFonts w:ascii="Times New Roman" w:hAnsi="Times New Roman" w:cs="Times New Roman"/>
                <w:b/>
                <w:bCs/>
                <w:lang w:val="en-US"/>
              </w:rPr>
              <w:t>Rīga –</w:t>
            </w:r>
            <w:r w:rsidRPr="009B3627">
              <w:rPr>
                <w:rFonts w:ascii="Times New Roman" w:hAnsi="Times New Roman" w:cs="Times New Roman"/>
                <w:b/>
                <w:bCs/>
              </w:rPr>
              <w:t xml:space="preserve"> Gēteburga </w:t>
            </w:r>
            <w:r w:rsidRPr="009B3627">
              <w:rPr>
                <w:rFonts w:ascii="Times New Roman" w:hAnsi="Times New Roman" w:cs="Times New Roman"/>
                <w:b/>
                <w:bCs/>
                <w:lang w:val="en-US"/>
              </w:rPr>
              <w:t>– Rīga</w:t>
            </w:r>
          </w:p>
          <w:p w:rsidR="00493899" w:rsidRPr="009B3627" w:rsidRDefault="00493899" w:rsidP="000B30F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493899" w:rsidRPr="009B3627" w:rsidRDefault="00493899" w:rsidP="000B30F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B36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Norāda piedāvātos avio reisus (izlidošanas, ielidošanas datumus un laikus pirms un pēc konferences), iespēju biļeti atgriezt vai mainīt u.c. ar aviobiļeti saistīto informāciju.</w:t>
            </w:r>
          </w:p>
          <w:p w:rsidR="00493899" w:rsidRPr="009B3627" w:rsidRDefault="00493899" w:rsidP="000B30F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99" w:rsidRPr="009B3627" w:rsidRDefault="00493899" w:rsidP="000B30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3627">
              <w:rPr>
                <w:rFonts w:ascii="Times New Roman" w:hAnsi="Times New Roman" w:cs="Times New Roman"/>
                <w:sz w:val="20"/>
                <w:szCs w:val="20"/>
              </w:rPr>
              <w:t>Aviobiļete u.c.transporta cena</w:t>
            </w:r>
          </w:p>
          <w:p w:rsidR="00493899" w:rsidRPr="009B3627" w:rsidRDefault="00493899" w:rsidP="000B30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3899" w:rsidRPr="009B3627" w:rsidRDefault="00493899" w:rsidP="000B30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36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93899" w:rsidRPr="009B3627" w:rsidTr="000B30FC">
        <w:trPr>
          <w:trHeight w:val="1125"/>
        </w:trPr>
        <w:tc>
          <w:tcPr>
            <w:tcW w:w="9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99" w:rsidRPr="009B3627" w:rsidRDefault="00493899" w:rsidP="000B30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3899" w:rsidRPr="009B3627" w:rsidRDefault="00493899" w:rsidP="000B30FC">
            <w:pPr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42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493899" w:rsidRPr="009B3627" w:rsidRDefault="00493899" w:rsidP="000B30F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99" w:rsidRPr="009B3627" w:rsidRDefault="00493899" w:rsidP="000B30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3627">
              <w:rPr>
                <w:rFonts w:ascii="Times New Roman" w:hAnsi="Times New Roman" w:cs="Times New Roman"/>
                <w:sz w:val="20"/>
                <w:szCs w:val="20"/>
              </w:rPr>
              <w:t>Viesnīca (1 persona, __naktis, iekļautas brokastis)</w:t>
            </w:r>
          </w:p>
          <w:p w:rsidR="00493899" w:rsidRPr="009B3627" w:rsidRDefault="00493899" w:rsidP="000B30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3899" w:rsidRPr="009B3627" w:rsidRDefault="00493899" w:rsidP="000B30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3899" w:rsidRPr="009B3627" w:rsidTr="000B30FC">
        <w:trPr>
          <w:trHeight w:val="315"/>
        </w:trPr>
        <w:tc>
          <w:tcPr>
            <w:tcW w:w="954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</w:tcPr>
          <w:p w:rsidR="00493899" w:rsidRPr="009B3627" w:rsidRDefault="00493899" w:rsidP="000B30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36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75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FFFFFF"/>
          </w:tcPr>
          <w:p w:rsidR="00493899" w:rsidRPr="009B3627" w:rsidRDefault="00493899" w:rsidP="000B30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fr-BE"/>
              </w:rPr>
            </w:pPr>
          </w:p>
        </w:tc>
        <w:tc>
          <w:tcPr>
            <w:tcW w:w="4400" w:type="dxa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</w:tcPr>
          <w:p w:rsidR="00493899" w:rsidRPr="009B3627" w:rsidRDefault="00493899" w:rsidP="000B30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fr-BE"/>
              </w:rPr>
            </w:pPr>
          </w:p>
        </w:tc>
        <w:tc>
          <w:tcPr>
            <w:tcW w:w="371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000000"/>
            </w:tcBorders>
          </w:tcPr>
          <w:p w:rsidR="00493899" w:rsidRPr="009B3627" w:rsidRDefault="00493899" w:rsidP="000B30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362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fr-BE"/>
              </w:rPr>
              <w:t>Kopā (visas komandējuma izmaksas):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</w:tcPr>
          <w:p w:rsidR="00493899" w:rsidRPr="009B3627" w:rsidRDefault="00493899" w:rsidP="000B30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36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93899" w:rsidRPr="009B3627" w:rsidTr="000B30FC">
        <w:trPr>
          <w:trHeight w:val="486"/>
        </w:trPr>
        <w:tc>
          <w:tcPr>
            <w:tcW w:w="95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93899" w:rsidRPr="009B3627" w:rsidRDefault="00493899" w:rsidP="000B30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362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93899" w:rsidRPr="009B3627" w:rsidRDefault="00493899" w:rsidP="000B30FC">
            <w:pPr>
              <w:rPr>
                <w:rFonts w:ascii="Times New Roman" w:hAnsi="Times New Roman" w:cs="Times New Roman"/>
                <w:b/>
                <w:bCs/>
              </w:rPr>
            </w:pPr>
            <w:r w:rsidRPr="009B3627">
              <w:rPr>
                <w:rFonts w:ascii="Times New Roman" w:hAnsi="Times New Roman" w:cs="Times New Roman"/>
                <w:b/>
                <w:bCs/>
              </w:rPr>
              <w:t xml:space="preserve">2.pasūtījums: </w:t>
            </w:r>
          </w:p>
          <w:p w:rsidR="00493899" w:rsidRPr="009B3627" w:rsidRDefault="00493899" w:rsidP="000B30FC">
            <w:pPr>
              <w:rPr>
                <w:rFonts w:ascii="Times New Roman" w:hAnsi="Times New Roman" w:cs="Times New Roman"/>
                <w:highlight w:val="yellow"/>
              </w:rPr>
            </w:pPr>
            <w:r w:rsidRPr="009B3627">
              <w:rPr>
                <w:rFonts w:ascii="Times New Roman" w:hAnsi="Times New Roman" w:cs="Times New Roman"/>
                <w:b/>
                <w:bCs/>
              </w:rPr>
              <w:t xml:space="preserve">Rīga – </w:t>
            </w:r>
            <w:r w:rsidRPr="009B3627">
              <w:rPr>
                <w:rFonts w:ascii="Times New Roman" w:hAnsi="Times New Roman" w:cs="Times New Roman"/>
              </w:rPr>
              <w:t>Hoogeveen</w:t>
            </w:r>
            <w:r w:rsidRPr="009B3627">
              <w:rPr>
                <w:rFonts w:ascii="Times New Roman" w:hAnsi="Times New Roman" w:cs="Times New Roman"/>
                <w:b/>
                <w:bCs/>
              </w:rPr>
              <w:t xml:space="preserve"> (Nīderlande) – Rīga</w:t>
            </w:r>
            <w:r w:rsidRPr="009B362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2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493899" w:rsidRPr="009B3627" w:rsidRDefault="00493899" w:rsidP="000B30F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B36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Norāda piedāvātos avio reisus (izlidošanas, ielidošanas datumus un laikus pirms un pēc konferences, laikus starp reisiem u.tml.), aviobiļetes cenā iekļautās bagāžas (reģistrētās bagāžas) svaru u.c. ar aviobiļeti saistīto informāciju.</w:t>
            </w:r>
          </w:p>
          <w:p w:rsidR="00493899" w:rsidRPr="009B3627" w:rsidRDefault="00493899" w:rsidP="000B30F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B36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Informāciju par viesnīcu (nosaukumu, adresi, komforta līmeni, uzturēšanās laiku, attālumu no pasākuma vietas)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99" w:rsidRPr="009B3627" w:rsidRDefault="00493899" w:rsidP="000B30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3627">
              <w:rPr>
                <w:rFonts w:ascii="Times New Roman" w:hAnsi="Times New Roman" w:cs="Times New Roman"/>
                <w:sz w:val="20"/>
                <w:szCs w:val="20"/>
              </w:rPr>
              <w:t>Aviobiļete u.c.transporta cena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3899" w:rsidRPr="009B3627" w:rsidRDefault="00493899" w:rsidP="000B30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36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93899" w:rsidRPr="009B3627" w:rsidTr="000B30FC">
        <w:trPr>
          <w:trHeight w:val="250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899" w:rsidRPr="009B3627" w:rsidRDefault="00493899" w:rsidP="000B30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899" w:rsidRPr="009B3627" w:rsidRDefault="00493899" w:rsidP="000B30F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vAlign w:val="center"/>
          </w:tcPr>
          <w:p w:rsidR="00493899" w:rsidRPr="009B3627" w:rsidRDefault="00493899" w:rsidP="000B30F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93899" w:rsidRPr="009B3627" w:rsidRDefault="00493899" w:rsidP="000B30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3627">
              <w:rPr>
                <w:rFonts w:ascii="Times New Roman" w:hAnsi="Times New Roman" w:cs="Times New Roman"/>
                <w:sz w:val="20"/>
                <w:szCs w:val="20"/>
              </w:rPr>
              <w:t>Viesnīca (1 persona, __naktis, iekļautas brokastis)</w:t>
            </w:r>
          </w:p>
          <w:p w:rsidR="00493899" w:rsidRPr="009B3627" w:rsidRDefault="00493899" w:rsidP="000B30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3899" w:rsidRPr="009B3627" w:rsidRDefault="00493899" w:rsidP="000B30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36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93899" w:rsidRPr="009B3627" w:rsidTr="000B30FC">
        <w:trPr>
          <w:trHeight w:val="315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99" w:rsidRPr="009B3627" w:rsidRDefault="00493899" w:rsidP="000B30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36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93899" w:rsidRPr="009B3627" w:rsidRDefault="00493899" w:rsidP="000B30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93899" w:rsidRPr="009B3627" w:rsidRDefault="00493899" w:rsidP="000B30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93899" w:rsidRPr="009B3627" w:rsidRDefault="00493899" w:rsidP="000B30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362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fr-BE"/>
              </w:rPr>
              <w:t>Kopā (visas komandējuma izmaksas):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3899" w:rsidRPr="009B3627" w:rsidRDefault="00493899" w:rsidP="000B30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36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</w:tbl>
    <w:p w:rsidR="00493899" w:rsidRPr="009B3627" w:rsidRDefault="00493899" w:rsidP="009B3627">
      <w:pPr>
        <w:shd w:val="clear" w:color="auto" w:fill="FFFFFF"/>
        <w:ind w:left="284"/>
        <w:rPr>
          <w:rFonts w:ascii="Times New Roman" w:hAnsi="Times New Roman" w:cs="Times New Roman"/>
          <w:b/>
          <w:bCs/>
        </w:rPr>
      </w:pPr>
    </w:p>
    <w:tbl>
      <w:tblPr>
        <w:tblW w:w="15045" w:type="dxa"/>
        <w:tblInd w:w="2" w:type="dxa"/>
        <w:tblLook w:val="00A0"/>
      </w:tblPr>
      <w:tblGrid>
        <w:gridCol w:w="954"/>
        <w:gridCol w:w="4275"/>
        <w:gridCol w:w="4284"/>
        <w:gridCol w:w="116"/>
        <w:gridCol w:w="3711"/>
        <w:gridCol w:w="1705"/>
      </w:tblGrid>
      <w:tr w:rsidR="00493899" w:rsidRPr="009B3627" w:rsidTr="000B30FC">
        <w:trPr>
          <w:trHeight w:val="486"/>
        </w:trPr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99" w:rsidRPr="009B3627" w:rsidRDefault="00493899" w:rsidP="000B30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362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99" w:rsidRPr="009B3627" w:rsidRDefault="00493899" w:rsidP="000B30FC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</w:t>
            </w:r>
            <w:r w:rsidRPr="009B3627">
              <w:rPr>
                <w:rFonts w:ascii="Times New Roman" w:hAnsi="Times New Roman" w:cs="Times New Roman"/>
                <w:b/>
                <w:bCs/>
              </w:rPr>
              <w:t xml:space="preserve">.pasūtījums: </w:t>
            </w:r>
          </w:p>
          <w:p w:rsidR="00493899" w:rsidRPr="009B3627" w:rsidRDefault="00493899" w:rsidP="000B30FC">
            <w:pPr>
              <w:rPr>
                <w:rFonts w:ascii="Times New Roman" w:hAnsi="Times New Roman" w:cs="Times New Roman"/>
                <w:highlight w:val="yellow"/>
              </w:rPr>
            </w:pPr>
            <w:r w:rsidRPr="009B3627">
              <w:rPr>
                <w:rFonts w:ascii="Times New Roman" w:hAnsi="Times New Roman" w:cs="Times New Roman"/>
                <w:b/>
                <w:bCs/>
              </w:rPr>
              <w:t xml:space="preserve">Rīga – </w:t>
            </w:r>
            <w:r w:rsidRPr="009B3627">
              <w:rPr>
                <w:rFonts w:ascii="Times New Roman" w:hAnsi="Times New Roman" w:cs="Times New Roman"/>
                <w:color w:val="000000"/>
              </w:rPr>
              <w:t>Førde</w:t>
            </w:r>
            <w:r w:rsidRPr="009B3627">
              <w:rPr>
                <w:rFonts w:ascii="Times New Roman" w:hAnsi="Times New Roman" w:cs="Times New Roman"/>
              </w:rPr>
              <w:t xml:space="preserve"> </w:t>
            </w:r>
            <w:r w:rsidRPr="008D7331">
              <w:rPr>
                <w:rFonts w:ascii="Times New Roman" w:hAnsi="Times New Roman" w:cs="Times New Roman"/>
                <w:b/>
                <w:bCs/>
              </w:rPr>
              <w:t>(</w:t>
            </w:r>
            <w:r w:rsidRPr="008D7331">
              <w:rPr>
                <w:rFonts w:ascii="Times New Roman" w:hAnsi="Times New Roman" w:cs="Times New Roman"/>
                <w:b/>
                <w:bCs/>
                <w:color w:val="000000"/>
              </w:rPr>
              <w:t>Norvēģija</w:t>
            </w:r>
            <w:r w:rsidRPr="008D7331">
              <w:rPr>
                <w:rFonts w:ascii="Times New Roman" w:hAnsi="Times New Roman" w:cs="Times New Roman"/>
                <w:b/>
                <w:bCs/>
              </w:rPr>
              <w:t>)</w:t>
            </w:r>
            <w:r w:rsidRPr="009B3627">
              <w:rPr>
                <w:rFonts w:ascii="Times New Roman" w:hAnsi="Times New Roman" w:cs="Times New Roman"/>
              </w:rPr>
              <w:t xml:space="preserve"> </w:t>
            </w:r>
            <w:r w:rsidRPr="009B3627">
              <w:rPr>
                <w:rFonts w:ascii="Times New Roman" w:hAnsi="Times New Roman" w:cs="Times New Roman"/>
                <w:b/>
                <w:bCs/>
              </w:rPr>
              <w:t>– Rīga</w:t>
            </w:r>
            <w:r w:rsidRPr="009B362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28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3899" w:rsidRPr="009B3627" w:rsidRDefault="00493899" w:rsidP="000B30F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B36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Norāda piedāvātos avio reisus (izlidošanas, ielidošanas datumus un laikus pirms un pēc konferences, laikus starp reisiem u.tml.), aviobiļetes cenā iekļautās bagāžas (reģistrētās bagāžas) svaru u.c. ar aviobiļeti saistīto informāciju.</w:t>
            </w:r>
          </w:p>
          <w:p w:rsidR="00493899" w:rsidRPr="009B3627" w:rsidRDefault="00493899" w:rsidP="000B30F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B36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Informāciju par viesnīcu (nosaukumu, adresi, komforta līmeni, uzturēšanās laiku, attālumu no pasākuma vietas)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99" w:rsidRPr="009B3627" w:rsidRDefault="00493899" w:rsidP="000B30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3627">
              <w:rPr>
                <w:rFonts w:ascii="Times New Roman" w:hAnsi="Times New Roman" w:cs="Times New Roman"/>
                <w:sz w:val="20"/>
                <w:szCs w:val="20"/>
              </w:rPr>
              <w:t>Aviobiļete u.c.transporta cena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3899" w:rsidRPr="009B3627" w:rsidRDefault="00493899" w:rsidP="000B30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36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93899" w:rsidRPr="009B3627" w:rsidTr="000B30FC">
        <w:trPr>
          <w:trHeight w:val="25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3899" w:rsidRPr="009B3627" w:rsidRDefault="00493899" w:rsidP="000B30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3899" w:rsidRPr="009B3627" w:rsidRDefault="00493899" w:rsidP="000B30F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93899" w:rsidRPr="009B3627" w:rsidRDefault="00493899" w:rsidP="000B30F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3899" w:rsidRPr="009B3627" w:rsidRDefault="00493899" w:rsidP="000B30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3627">
              <w:rPr>
                <w:rFonts w:ascii="Times New Roman" w:hAnsi="Times New Roman" w:cs="Times New Roman"/>
                <w:sz w:val="20"/>
                <w:szCs w:val="20"/>
              </w:rPr>
              <w:t>Viesnīca (1 persona, __naktis, iekļautas brokastis)</w:t>
            </w:r>
          </w:p>
          <w:p w:rsidR="00493899" w:rsidRPr="009B3627" w:rsidRDefault="00493899" w:rsidP="000B30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3899" w:rsidRPr="009B3627" w:rsidRDefault="00493899" w:rsidP="000B30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36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93899" w:rsidRPr="009B3627" w:rsidTr="000B30FC">
        <w:trPr>
          <w:trHeight w:val="315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99" w:rsidRPr="009B3627" w:rsidRDefault="00493899" w:rsidP="000B30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36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93899" w:rsidRPr="009B3627" w:rsidRDefault="00493899" w:rsidP="000B30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93899" w:rsidRPr="009B3627" w:rsidRDefault="00493899" w:rsidP="000B30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93899" w:rsidRPr="009B3627" w:rsidRDefault="00493899" w:rsidP="000B30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362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fr-BE"/>
              </w:rPr>
              <w:t>Kopā (visas komandējuma izmaksas):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3899" w:rsidRPr="009B3627" w:rsidRDefault="00493899" w:rsidP="000B30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36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</w:tbl>
    <w:p w:rsidR="00493899" w:rsidRPr="009B3627" w:rsidRDefault="00493899" w:rsidP="009B3627">
      <w:pPr>
        <w:shd w:val="clear" w:color="auto" w:fill="FFFFFF"/>
        <w:ind w:left="284"/>
        <w:rPr>
          <w:rFonts w:ascii="Times New Roman" w:hAnsi="Times New Roman" w:cs="Times New Roman"/>
        </w:rPr>
      </w:pPr>
      <w:r w:rsidRPr="009B3627">
        <w:rPr>
          <w:rFonts w:ascii="Times New Roman" w:hAnsi="Times New Roman" w:cs="Times New Roman"/>
          <w:b/>
          <w:bCs/>
        </w:rPr>
        <w:t xml:space="preserve">: </w:t>
      </w:r>
      <w:r w:rsidRPr="009B3627">
        <w:rPr>
          <w:rFonts w:ascii="Times New Roman" w:hAnsi="Times New Roman" w:cs="Times New Roman"/>
        </w:rPr>
        <w:t>(informācijas vai dokumentu, kuri apliecina aviobiļešu un viesnīcu rezervāciju, uzskaitījums)</w:t>
      </w:r>
    </w:p>
    <w:p w:rsidR="00493899" w:rsidRDefault="00493899" w:rsidP="009B3627">
      <w:pPr>
        <w:shd w:val="clear" w:color="auto" w:fill="FFFFFF"/>
        <w:ind w:left="284"/>
      </w:pPr>
    </w:p>
    <w:p w:rsidR="00493899" w:rsidRPr="00681CAA" w:rsidRDefault="00493899" w:rsidP="00681CAA">
      <w:pPr>
        <w:shd w:val="clear" w:color="auto" w:fill="FFFFFF"/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681CAA">
        <w:rPr>
          <w:rFonts w:ascii="Times New Roman" w:hAnsi="Times New Roman" w:cs="Times New Roman"/>
          <w:b/>
          <w:bCs/>
          <w:sz w:val="24"/>
          <w:szCs w:val="24"/>
        </w:rPr>
        <w:t xml:space="preserve">Pielikumā: </w:t>
      </w:r>
      <w:r w:rsidRPr="00681CAA">
        <w:rPr>
          <w:rFonts w:ascii="Times New Roman" w:hAnsi="Times New Roman" w:cs="Times New Roman"/>
          <w:sz w:val="24"/>
          <w:szCs w:val="24"/>
        </w:rPr>
        <w:t>(informācijas vai dokumentu, kuri apliecina aviobiļešu un viesnīcu rezervāciju, uzskaitījums)</w:t>
      </w:r>
    </w:p>
    <w:p w:rsidR="00493899" w:rsidRPr="00681CAA" w:rsidRDefault="00493899" w:rsidP="00681CAA">
      <w:pPr>
        <w:numPr>
          <w:ilvl w:val="0"/>
          <w:numId w:val="1"/>
        </w:numPr>
        <w:shd w:val="clear" w:color="auto" w:fill="FFFFFF"/>
        <w:spacing w:after="0" w:line="240" w:lineRule="auto"/>
        <w:ind w:left="284"/>
        <w:rPr>
          <w:rFonts w:ascii="Times New Roman" w:hAnsi="Times New Roman" w:cs="Times New Roman"/>
          <w:sz w:val="24"/>
          <w:szCs w:val="24"/>
          <w:lang w:val="en-US"/>
        </w:rPr>
      </w:pPr>
      <w:r w:rsidRPr="00681CAA">
        <w:rPr>
          <w:rFonts w:ascii="Times New Roman" w:hAnsi="Times New Roman" w:cs="Times New Roman"/>
          <w:sz w:val="24"/>
          <w:szCs w:val="24"/>
          <w:lang/>
        </w:rPr>
        <w:t>_____________________________________________ uz __ lpp.;</w:t>
      </w:r>
    </w:p>
    <w:p w:rsidR="00493899" w:rsidRPr="00681CAA" w:rsidRDefault="00493899" w:rsidP="00681CAA">
      <w:pPr>
        <w:numPr>
          <w:ilvl w:val="0"/>
          <w:numId w:val="1"/>
        </w:numPr>
        <w:shd w:val="clear" w:color="auto" w:fill="FFFFFF"/>
        <w:spacing w:after="0" w:line="240" w:lineRule="auto"/>
        <w:ind w:left="284"/>
        <w:rPr>
          <w:rFonts w:ascii="Times New Roman" w:hAnsi="Times New Roman" w:cs="Times New Roman"/>
          <w:sz w:val="24"/>
          <w:szCs w:val="24"/>
          <w:lang/>
        </w:rPr>
      </w:pPr>
      <w:r w:rsidRPr="00681CAA">
        <w:rPr>
          <w:rFonts w:ascii="Times New Roman" w:hAnsi="Times New Roman" w:cs="Times New Roman"/>
          <w:sz w:val="24"/>
          <w:szCs w:val="24"/>
          <w:lang/>
        </w:rPr>
        <w:t>_____________________________________________ uz __ lpp.</w:t>
      </w:r>
    </w:p>
    <w:p w:rsidR="00493899" w:rsidRDefault="00493899"/>
    <w:sectPr w:rsidR="00493899" w:rsidSect="009B3627">
      <w:pgSz w:w="16838" w:h="11906" w:orient="landscape"/>
      <w:pgMar w:top="1258" w:right="1440" w:bottom="719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68097A"/>
    <w:multiLevelType w:val="hybridMultilevel"/>
    <w:tmpl w:val="02560FAE"/>
    <w:lvl w:ilvl="0" w:tplc="F3A4710E">
      <w:start w:val="1"/>
      <w:numFmt w:val="decimal"/>
      <w:lvlText w:val="%1."/>
      <w:lvlJc w:val="left"/>
      <w:pPr>
        <w:ind w:left="2770" w:hanging="360"/>
      </w:pPr>
      <w:rPr>
        <w:b w:val="0"/>
        <w:bCs w:val="0"/>
      </w:rPr>
    </w:lvl>
    <w:lvl w:ilvl="1" w:tplc="04260019">
      <w:start w:val="1"/>
      <w:numFmt w:val="lowerLetter"/>
      <w:lvlText w:val="%2."/>
      <w:lvlJc w:val="left"/>
      <w:pPr>
        <w:ind w:left="2149" w:hanging="360"/>
      </w:pPr>
    </w:lvl>
    <w:lvl w:ilvl="2" w:tplc="0426001B">
      <w:start w:val="1"/>
      <w:numFmt w:val="lowerRoman"/>
      <w:lvlText w:val="%3."/>
      <w:lvlJc w:val="right"/>
      <w:pPr>
        <w:ind w:left="2869" w:hanging="180"/>
      </w:pPr>
    </w:lvl>
    <w:lvl w:ilvl="3" w:tplc="0426000F">
      <w:start w:val="1"/>
      <w:numFmt w:val="decimal"/>
      <w:lvlText w:val="%4."/>
      <w:lvlJc w:val="left"/>
      <w:pPr>
        <w:ind w:left="3589" w:hanging="360"/>
      </w:pPr>
    </w:lvl>
    <w:lvl w:ilvl="4" w:tplc="04260019">
      <w:start w:val="1"/>
      <w:numFmt w:val="lowerLetter"/>
      <w:lvlText w:val="%5."/>
      <w:lvlJc w:val="left"/>
      <w:pPr>
        <w:ind w:left="4309" w:hanging="360"/>
      </w:pPr>
    </w:lvl>
    <w:lvl w:ilvl="5" w:tplc="0426001B">
      <w:start w:val="1"/>
      <w:numFmt w:val="lowerRoman"/>
      <w:lvlText w:val="%6."/>
      <w:lvlJc w:val="right"/>
      <w:pPr>
        <w:ind w:left="5029" w:hanging="180"/>
      </w:pPr>
    </w:lvl>
    <w:lvl w:ilvl="6" w:tplc="0426000F">
      <w:start w:val="1"/>
      <w:numFmt w:val="decimal"/>
      <w:lvlText w:val="%7."/>
      <w:lvlJc w:val="left"/>
      <w:pPr>
        <w:ind w:left="5749" w:hanging="360"/>
      </w:pPr>
    </w:lvl>
    <w:lvl w:ilvl="7" w:tplc="04260019">
      <w:start w:val="1"/>
      <w:numFmt w:val="lowerLetter"/>
      <w:lvlText w:val="%8."/>
      <w:lvlJc w:val="left"/>
      <w:pPr>
        <w:ind w:left="6469" w:hanging="360"/>
      </w:pPr>
    </w:lvl>
    <w:lvl w:ilvl="8" w:tplc="0426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81CAA"/>
    <w:rsid w:val="000B30FC"/>
    <w:rsid w:val="00384159"/>
    <w:rsid w:val="003B431A"/>
    <w:rsid w:val="00403880"/>
    <w:rsid w:val="00493899"/>
    <w:rsid w:val="004A63B9"/>
    <w:rsid w:val="00681CAA"/>
    <w:rsid w:val="0069455B"/>
    <w:rsid w:val="008D7331"/>
    <w:rsid w:val="009B3627"/>
    <w:rsid w:val="00C87A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880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1350</Words>
  <Characters>770</Characters>
  <Application>Microsoft Office Outlook</Application>
  <DocSecurity>0</DocSecurity>
  <Lines>0</Lines>
  <Paragraphs>0</Paragraphs>
  <ScaleCrop>false</ScaleCrop>
  <Company>VIAA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Atklāta konkursa</dc:title>
  <dc:subject/>
  <dc:creator>Iluta Kažmēre</dc:creator>
  <cp:keywords/>
  <dc:description/>
  <cp:lastModifiedBy>User</cp:lastModifiedBy>
  <cp:revision>3</cp:revision>
  <dcterms:created xsi:type="dcterms:W3CDTF">2018-02-07T13:21:00Z</dcterms:created>
  <dcterms:modified xsi:type="dcterms:W3CDTF">2018-02-07T13:22:00Z</dcterms:modified>
</cp:coreProperties>
</file>