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5461F7" w:rsidRDefault="009E069B" w:rsidP="009E069B">
      <w:pPr>
        <w:jc w:val="center"/>
        <w:rPr>
          <w:rFonts w:ascii="Times New Roman" w:hAnsi="Times New Roman" w:cs="Times New Roman"/>
          <w:b/>
          <w:i/>
        </w:rPr>
      </w:pPr>
      <w:r w:rsidRPr="005461F7">
        <w:rPr>
          <w:rFonts w:ascii="Times New Roman" w:hAnsi="Times New Roman" w:cs="Times New Roman"/>
          <w:b/>
          <w:i/>
        </w:rPr>
        <w:t xml:space="preserve">PIEDĀVĀJUMS </w:t>
      </w:r>
      <w:r w:rsidR="008F7EE1" w:rsidRPr="005461F7">
        <w:rPr>
          <w:rFonts w:ascii="Times New Roman" w:hAnsi="Times New Roman" w:cs="Times New Roman"/>
          <w:b/>
          <w:i/>
        </w:rPr>
        <w:t xml:space="preserve">NO </w:t>
      </w:r>
      <w:r w:rsidRPr="005461F7">
        <w:rPr>
          <w:rFonts w:ascii="Times New Roman" w:hAnsi="Times New Roman" w:cs="Times New Roman"/>
          <w:b/>
          <w:i/>
        </w:rPr>
        <w:t>_________________</w:t>
      </w:r>
    </w:p>
    <w:p w:rsidR="00D74911" w:rsidRPr="005461F7" w:rsidRDefault="009E069B" w:rsidP="003A4D19">
      <w:pPr>
        <w:jc w:val="center"/>
        <w:rPr>
          <w:rFonts w:ascii="Times New Roman" w:hAnsi="Times New Roman" w:cs="Times New Roman"/>
          <w:b/>
          <w:i/>
        </w:rPr>
      </w:pPr>
      <w:r w:rsidRPr="005461F7">
        <w:rPr>
          <w:rFonts w:ascii="Times New Roman" w:hAnsi="Times New Roman" w:cs="Times New Roman"/>
          <w:b/>
          <w:i/>
        </w:rPr>
        <w:t>(Iesniegts ____/</w:t>
      </w:r>
      <w:r w:rsidR="008F7EE1" w:rsidRPr="005461F7">
        <w:rPr>
          <w:rFonts w:ascii="Times New Roman" w:hAnsi="Times New Roman" w:cs="Times New Roman"/>
          <w:b/>
          <w:i/>
        </w:rPr>
        <w:t xml:space="preserve"> ____/</w:t>
      </w:r>
      <w:r w:rsidR="00CF1F98">
        <w:rPr>
          <w:rFonts w:ascii="Times New Roman" w:hAnsi="Times New Roman" w:cs="Times New Roman"/>
          <w:b/>
          <w:i/>
        </w:rPr>
        <w:t xml:space="preserve"> 2016</w:t>
      </w:r>
      <w:r w:rsidRPr="005461F7">
        <w:rPr>
          <w:rFonts w:ascii="Times New Roman" w:hAnsi="Times New Roman" w:cs="Times New Roman"/>
          <w:b/>
          <w:i/>
        </w:rPr>
        <w:t>)</w:t>
      </w:r>
    </w:p>
    <w:p w:rsidR="003A4D19" w:rsidRPr="005461F7" w:rsidRDefault="003A4D19" w:rsidP="003A4D19">
      <w:pPr>
        <w:jc w:val="center"/>
        <w:rPr>
          <w:rFonts w:ascii="Times New Roman" w:hAnsi="Times New Roman" w:cs="Times New Roman"/>
          <w:b/>
          <w:i/>
        </w:rPr>
      </w:pPr>
      <w:r w:rsidRPr="005461F7">
        <w:rPr>
          <w:rFonts w:ascii="Times New Roman" w:hAnsi="Times New Roman" w:cs="Times New Roman"/>
          <w:b/>
          <w:i/>
        </w:rPr>
        <w:br/>
      </w:r>
      <w:r w:rsidR="00873FF8" w:rsidRPr="005461F7">
        <w:rPr>
          <w:rFonts w:ascii="Times New Roman" w:hAnsi="Times New Roman" w:cs="Times New Roman"/>
          <w:color w:val="000000"/>
          <w:shd w:val="clear" w:color="auto" w:fill="FFFFFF"/>
        </w:rPr>
        <w:t>Deratizācijas un dezinsekcijas pakalpojumiem</w:t>
      </w:r>
    </w:p>
    <w:p w:rsidR="001C395C" w:rsidRPr="005461F7" w:rsidRDefault="009F358E" w:rsidP="005461F7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5461F7">
        <w:rPr>
          <w:rFonts w:ascii="Times New Roman" w:hAnsi="Times New Roman" w:cs="Times New Roman"/>
        </w:rPr>
        <w:t>Līgums</w:t>
      </w:r>
      <w:r w:rsidR="004F11CC">
        <w:rPr>
          <w:rFonts w:ascii="Times New Roman" w:hAnsi="Times New Roman" w:cs="Times New Roman"/>
        </w:rPr>
        <w:t xml:space="preserve"> </w:t>
      </w:r>
      <w:r w:rsidRPr="005461F7">
        <w:rPr>
          <w:rFonts w:ascii="Times New Roman" w:hAnsi="Times New Roman" w:cs="Times New Roman"/>
        </w:rPr>
        <w:t xml:space="preserve"> līdz 31/</w:t>
      </w:r>
      <w:r w:rsidR="00202908" w:rsidRPr="005461F7">
        <w:rPr>
          <w:rFonts w:ascii="Times New Roman" w:hAnsi="Times New Roman" w:cs="Times New Roman"/>
        </w:rPr>
        <w:t>12</w:t>
      </w:r>
      <w:r w:rsidR="00CF1F98">
        <w:rPr>
          <w:rFonts w:ascii="Times New Roman" w:hAnsi="Times New Roman" w:cs="Times New Roman"/>
        </w:rPr>
        <w:t>/2017</w:t>
      </w:r>
      <w:r w:rsidRPr="005461F7">
        <w:rPr>
          <w:rFonts w:ascii="Times New Roman" w:hAnsi="Times New Roman" w:cs="Times New Roman"/>
        </w:rPr>
        <w:t xml:space="preserve">. </w:t>
      </w:r>
      <w:r w:rsidRPr="005461F7">
        <w:rPr>
          <w:rFonts w:ascii="Times New Roman" w:hAnsi="Times New Roman" w:cs="Times New Roman"/>
        </w:rPr>
        <w:br/>
      </w:r>
      <w:r w:rsidR="0049236C" w:rsidRPr="005461F7">
        <w:rPr>
          <w:rFonts w:ascii="Times New Roman" w:hAnsi="Times New Roman" w:cs="Times New Roman"/>
        </w:rPr>
        <w:t xml:space="preserve">Iesniegt cenas </w:t>
      </w:r>
      <w:r w:rsidR="00CF1F98">
        <w:rPr>
          <w:rFonts w:ascii="Times New Roman" w:hAnsi="Times New Roman" w:cs="Times New Roman"/>
          <w:b/>
          <w:bCs/>
        </w:rPr>
        <w:t>€ bez</w:t>
      </w:r>
      <w:r w:rsidR="0049236C" w:rsidRPr="005461F7">
        <w:rPr>
          <w:rFonts w:ascii="Times New Roman" w:hAnsi="Times New Roman" w:cs="Times New Roman"/>
          <w:b/>
          <w:bCs/>
        </w:rPr>
        <w:t xml:space="preserve"> PVN.</w:t>
      </w:r>
      <w:r w:rsidR="005461F7" w:rsidRPr="005461F7">
        <w:rPr>
          <w:rFonts w:ascii="Times New Roman" w:hAnsi="Times New Roman" w:cs="Times New Roman"/>
          <w:b/>
          <w:bCs/>
        </w:rPr>
        <w:br/>
      </w:r>
      <w:r w:rsidR="005461F7" w:rsidRPr="005461F7">
        <w:rPr>
          <w:rFonts w:ascii="Times New Roman" w:hAnsi="Times New Roman" w:cs="Times New Roman"/>
        </w:rPr>
        <w:t>D</w:t>
      </w:r>
      <w:r w:rsidR="004F11CC">
        <w:rPr>
          <w:rFonts w:ascii="Times New Roman" w:hAnsi="Times New Roman" w:cs="Times New Roman"/>
        </w:rPr>
        <w:t>eratizācija</w:t>
      </w:r>
      <w:r w:rsidR="005461F7" w:rsidRPr="005461F7">
        <w:rPr>
          <w:rFonts w:ascii="Times New Roman" w:hAnsi="Times New Roman" w:cs="Times New Roman"/>
        </w:rPr>
        <w:t>, objektos pamatojoties uz “Epidemioloģiskās drošības likumu”.</w:t>
      </w:r>
    </w:p>
    <w:p w:rsidR="005461F7" w:rsidRPr="005461F7" w:rsidRDefault="005461F7" w:rsidP="005461F7">
      <w:pPr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6"/>
      </w:tblGrid>
      <w:tr w:rsidR="00CF1F98" w:rsidRPr="005461F7" w:rsidTr="00237923">
        <w:trPr>
          <w:trHeight w:val="75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B074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1F7">
              <w:rPr>
                <w:rFonts w:ascii="Times New Roman" w:hAnsi="Times New Roman" w:cs="Times New Roman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Platība m</w:t>
            </w:r>
            <w:r w:rsidRPr="00546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CF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€ mēnesī bez PVN</w:t>
            </w:r>
          </w:p>
        </w:tc>
      </w:tr>
      <w:tr w:rsidR="00CF1F98" w:rsidRPr="005461F7" w:rsidTr="00163CE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jc w:val="center"/>
              <w:rPr>
                <w:sz w:val="22"/>
                <w:szCs w:val="22"/>
              </w:rPr>
            </w:pPr>
            <w:r w:rsidRPr="005461F7">
              <w:rPr>
                <w:sz w:val="22"/>
                <w:szCs w:val="22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jc w:val="center"/>
              <w:rPr>
                <w:sz w:val="22"/>
                <w:szCs w:val="22"/>
              </w:rPr>
            </w:pPr>
            <w:r w:rsidRPr="005461F7">
              <w:rPr>
                <w:sz w:val="22"/>
                <w:szCs w:val="22"/>
              </w:rPr>
              <w:t>PIKC Rīgas Valsts tehnikums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44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jc w:val="center"/>
              <w:rPr>
                <w:sz w:val="22"/>
                <w:szCs w:val="22"/>
              </w:rPr>
            </w:pPr>
            <w:proofErr w:type="spellStart"/>
            <w:r w:rsidRPr="005461F7">
              <w:rPr>
                <w:sz w:val="22"/>
                <w:szCs w:val="22"/>
              </w:rPr>
              <w:t>Kr.Valdemāra</w:t>
            </w:r>
            <w:proofErr w:type="spellEnd"/>
            <w:r w:rsidRPr="005461F7">
              <w:rPr>
                <w:sz w:val="22"/>
                <w:szCs w:val="22"/>
              </w:rPr>
              <w:t xml:space="preserve"> 1c, Rīga (centrālā ēka)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11 576,82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442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4F11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Palasta ielā 3, Rīga (poligrāfijas centrs 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3 791,25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442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1F7">
              <w:rPr>
                <w:rFonts w:ascii="Times New Roman" w:hAnsi="Times New Roman" w:cs="Times New Roman"/>
              </w:rPr>
              <w:t>Rēznas</w:t>
            </w:r>
            <w:proofErr w:type="spellEnd"/>
            <w:r w:rsidRPr="005461F7">
              <w:rPr>
                <w:rFonts w:ascii="Times New Roman" w:hAnsi="Times New Roman" w:cs="Times New Roman"/>
              </w:rPr>
              <w:t xml:space="preserve"> ielā 10a, Rīga (dienesta viesnīca)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3 962,15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442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Ūnijas iela 27/29, Rīga (dienesta viesnīca)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1 076,90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442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pStyle w:val="CommentText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CF1F98" w:rsidRDefault="00CF1F98" w:rsidP="005461F7">
            <w:pPr>
              <w:snapToGrid w:val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CF1F98">
              <w:rPr>
                <w:rFonts w:ascii="Times New Roman" w:hAnsi="Times New Roman" w:cs="Times New Roman"/>
              </w:rPr>
              <w:t xml:space="preserve">Dārzciema iela 64, Rīga (mācību </w:t>
            </w:r>
            <w:r w:rsidR="001E22EF" w:rsidRPr="00CF1F98">
              <w:rPr>
                <w:rFonts w:ascii="Times New Roman" w:hAnsi="Times New Roman" w:cs="Times New Roman"/>
              </w:rPr>
              <w:t>korpuss</w:t>
            </w:r>
            <w:r w:rsidRPr="00CF1F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DB70B0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rPr>
          <w:trHeight w:val="293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B07410">
            <w:pPr>
              <w:pStyle w:val="CommentText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1E22EF" w:rsidP="005461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Platība k</w:t>
            </w:r>
            <w:r w:rsidR="00CF1F98" w:rsidRPr="005461F7">
              <w:rPr>
                <w:rFonts w:ascii="Times New Roman" w:hAnsi="Times New Roman" w:cs="Times New Roman"/>
                <w:b/>
                <w:bCs/>
              </w:rPr>
              <w:t>opā</w:t>
            </w:r>
            <w:r w:rsidR="00DB70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F98" w:rsidRPr="005461F7" w:rsidTr="00163CE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F98" w:rsidRPr="00DB70B0" w:rsidRDefault="001E22EF" w:rsidP="005461F7">
            <w:pPr>
              <w:pStyle w:val="CommentText"/>
              <w:snapToGrid w:val="0"/>
              <w:jc w:val="right"/>
              <w:rPr>
                <w:b/>
                <w:sz w:val="22"/>
                <w:szCs w:val="22"/>
              </w:rPr>
            </w:pPr>
            <w:r w:rsidRPr="00DB70B0">
              <w:rPr>
                <w:b/>
                <w:sz w:val="22"/>
                <w:szCs w:val="22"/>
              </w:rPr>
              <w:t>EUR (€) bez</w:t>
            </w:r>
            <w:r w:rsidR="00CF1F98" w:rsidRPr="00DB70B0">
              <w:rPr>
                <w:b/>
                <w:sz w:val="22"/>
                <w:szCs w:val="22"/>
              </w:rPr>
              <w:t xml:space="preserve">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8" w:rsidRPr="005461F7" w:rsidRDefault="00CF1F98" w:rsidP="005461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5CA9" w:rsidRDefault="002D5CA9" w:rsidP="00EF6B4B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6"/>
      </w:tblGrid>
      <w:tr w:rsidR="001E22EF" w:rsidRPr="005461F7" w:rsidTr="00237923">
        <w:trPr>
          <w:trHeight w:val="83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B074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1F7">
              <w:rPr>
                <w:rFonts w:ascii="Times New Roman" w:hAnsi="Times New Roman" w:cs="Times New Roman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B07410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Platība m</w:t>
            </w:r>
            <w:r w:rsidRPr="00546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F" w:rsidRPr="005461F7" w:rsidRDefault="00237923" w:rsidP="00B07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€ mēnesī bez PVN</w:t>
            </w:r>
          </w:p>
        </w:tc>
      </w:tr>
      <w:tr w:rsidR="001E22EF" w:rsidRPr="005461F7" w:rsidTr="001E22EF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pStyle w:val="CommentText"/>
              <w:jc w:val="center"/>
              <w:rPr>
                <w:sz w:val="22"/>
                <w:szCs w:val="22"/>
              </w:rPr>
            </w:pPr>
            <w:r w:rsidRPr="005461F7">
              <w:rPr>
                <w:sz w:val="22"/>
                <w:szCs w:val="22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Default="001E22EF" w:rsidP="00FC57B1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PIKC „RVT” Laidzes teritoriālā struktūrvienība</w:t>
            </w:r>
          </w:p>
          <w:p w:rsidR="001E22EF" w:rsidRPr="005461F7" w:rsidRDefault="001E22EF" w:rsidP="00FC57B1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Laidzes pagasts, Talsu novads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6 843.80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F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EF" w:rsidRPr="005461F7" w:rsidTr="001E22EF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pStyle w:val="CommentTex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EF" w:rsidRPr="00DB70B0" w:rsidRDefault="001E22EF" w:rsidP="00B07410">
            <w:pPr>
              <w:pStyle w:val="CommentText"/>
              <w:jc w:val="right"/>
              <w:rPr>
                <w:b/>
                <w:sz w:val="22"/>
                <w:szCs w:val="22"/>
              </w:rPr>
            </w:pPr>
            <w:r w:rsidRPr="00DB70B0">
              <w:rPr>
                <w:b/>
                <w:sz w:val="22"/>
                <w:szCs w:val="22"/>
              </w:rPr>
              <w:t>EUR (€) bez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2EF" w:rsidRPr="005461F7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F" w:rsidRPr="005461F7" w:rsidRDefault="001E22EF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410" w:rsidRDefault="00B07410" w:rsidP="00EF6B4B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6"/>
      </w:tblGrid>
      <w:tr w:rsidR="00237923" w:rsidRPr="005461F7" w:rsidTr="00237923">
        <w:trPr>
          <w:trHeight w:val="8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237923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237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1F7">
              <w:rPr>
                <w:rFonts w:ascii="Times New Roman" w:hAnsi="Times New Roman" w:cs="Times New Roman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237923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237923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Platība m</w:t>
            </w:r>
            <w:r w:rsidRPr="00546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923" w:rsidRPr="005461F7" w:rsidRDefault="00237923" w:rsidP="0023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€ mēnesī bez PVN</w:t>
            </w:r>
          </w:p>
        </w:tc>
      </w:tr>
      <w:tr w:rsidR="00237923" w:rsidRPr="005461F7" w:rsidTr="0024081B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pStyle w:val="CommentText"/>
              <w:jc w:val="center"/>
              <w:rPr>
                <w:sz w:val="22"/>
                <w:szCs w:val="22"/>
              </w:rPr>
            </w:pPr>
            <w:r w:rsidRPr="005461F7">
              <w:rPr>
                <w:sz w:val="22"/>
                <w:szCs w:val="22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Default="00237923" w:rsidP="00FC57B1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PIKC „RVT” Limbažu teritoriālā struktūrvienība</w:t>
            </w:r>
          </w:p>
          <w:p w:rsidR="00237923" w:rsidRPr="005461F7" w:rsidRDefault="00237923" w:rsidP="00FC57B1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Limbaži, Zeļļu iela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7 230.70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23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923" w:rsidRPr="005461F7" w:rsidTr="0024081B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pStyle w:val="CommentTex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DB70B0" w:rsidRDefault="00237923" w:rsidP="00B07410">
            <w:pPr>
              <w:pStyle w:val="CommentText"/>
              <w:jc w:val="right"/>
              <w:rPr>
                <w:b/>
                <w:sz w:val="22"/>
                <w:szCs w:val="22"/>
              </w:rPr>
            </w:pPr>
            <w:r w:rsidRPr="00DB70B0">
              <w:rPr>
                <w:b/>
                <w:sz w:val="22"/>
                <w:szCs w:val="22"/>
              </w:rPr>
              <w:t>EUR (€) bez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23" w:rsidRPr="005461F7" w:rsidRDefault="00237923" w:rsidP="00FC57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5CA9" w:rsidRDefault="002D5CA9" w:rsidP="00EF6B4B">
      <w:pPr>
        <w:rPr>
          <w:rFonts w:ascii="Times New Roman" w:hAnsi="Times New Roman" w:cs="Times New Roman"/>
          <w:b/>
          <w:bCs/>
        </w:rPr>
      </w:pPr>
    </w:p>
    <w:p w:rsidR="00237923" w:rsidRDefault="00237923" w:rsidP="00EF6B4B">
      <w:pPr>
        <w:rPr>
          <w:rFonts w:ascii="Times New Roman" w:hAnsi="Times New Roman" w:cs="Times New Roman"/>
          <w:b/>
          <w:bCs/>
        </w:rPr>
      </w:pPr>
    </w:p>
    <w:p w:rsidR="00237923" w:rsidRDefault="00237923" w:rsidP="00EF6B4B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6"/>
      </w:tblGrid>
      <w:tr w:rsidR="00237923" w:rsidRPr="005461F7" w:rsidTr="00CC7CBA">
        <w:trPr>
          <w:trHeight w:val="8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lastRenderedPageBreak/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1F7">
              <w:rPr>
                <w:rFonts w:ascii="Times New Roman" w:hAnsi="Times New Roman" w:cs="Times New Roman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jc w:val="center"/>
              <w:rPr>
                <w:rFonts w:ascii="Times New Roman" w:hAnsi="Times New Roman" w:cs="Times New Roman"/>
              </w:rPr>
            </w:pPr>
            <w:r w:rsidRPr="005461F7">
              <w:rPr>
                <w:rFonts w:ascii="Times New Roman" w:hAnsi="Times New Roman" w:cs="Times New Roman"/>
              </w:rPr>
              <w:t>Platība m</w:t>
            </w:r>
            <w:r w:rsidRPr="005461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923" w:rsidRPr="005461F7" w:rsidRDefault="00237923" w:rsidP="00CC7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€ mēnesī bez PVN</w:t>
            </w:r>
          </w:p>
        </w:tc>
      </w:tr>
      <w:tr w:rsidR="00237923" w:rsidRPr="005461F7" w:rsidTr="00CC7CBA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pStyle w:val="CommentText"/>
              <w:jc w:val="center"/>
              <w:rPr>
                <w:sz w:val="22"/>
                <w:szCs w:val="22"/>
              </w:rPr>
            </w:pPr>
            <w:r w:rsidRPr="005461F7">
              <w:rPr>
                <w:sz w:val="22"/>
                <w:szCs w:val="22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Default="00237923" w:rsidP="00CC7CBA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PIKC „RVT” Krāslavas teritoriālā struktūrvienība</w:t>
            </w:r>
          </w:p>
          <w:p w:rsidR="00237923" w:rsidRPr="005461F7" w:rsidRDefault="00237923" w:rsidP="00CC7CBA">
            <w:pPr>
              <w:pStyle w:val="Commen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Krāslava</w:t>
            </w:r>
            <w:r w:rsidRPr="00791F32">
              <w:rPr>
                <w:sz w:val="22"/>
                <w:szCs w:val="22"/>
              </w:rPr>
              <w:t xml:space="preserve">, </w:t>
            </w:r>
            <w:r w:rsidR="00791F32" w:rsidRPr="00791F32">
              <w:rPr>
                <w:sz w:val="22"/>
                <w:szCs w:val="22"/>
              </w:rPr>
              <w:t>Rēzeknes iela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9B0B4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23" w:rsidRDefault="0023792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923" w:rsidRPr="005461F7" w:rsidTr="00CC7CBA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pStyle w:val="CommentTex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923" w:rsidRPr="00DB70B0" w:rsidRDefault="00237923" w:rsidP="00CC7CBA">
            <w:pPr>
              <w:pStyle w:val="CommentText"/>
              <w:jc w:val="right"/>
              <w:rPr>
                <w:b/>
                <w:sz w:val="22"/>
                <w:szCs w:val="22"/>
              </w:rPr>
            </w:pPr>
            <w:r w:rsidRPr="00DB70B0">
              <w:rPr>
                <w:b/>
                <w:sz w:val="22"/>
                <w:szCs w:val="22"/>
              </w:rPr>
              <w:t>EUR (€) bez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23" w:rsidRPr="005461F7" w:rsidRDefault="0023792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23" w:rsidRPr="005461F7" w:rsidRDefault="00237923" w:rsidP="00CC7C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923" w:rsidRDefault="00237923" w:rsidP="00EF6B4B">
      <w:pPr>
        <w:rPr>
          <w:rFonts w:ascii="Times New Roman" w:hAnsi="Times New Roman" w:cs="Times New Roman"/>
          <w:b/>
          <w:bCs/>
        </w:rPr>
      </w:pPr>
    </w:p>
    <w:p w:rsidR="00237923" w:rsidRDefault="00237923" w:rsidP="00EF6B4B">
      <w:pPr>
        <w:rPr>
          <w:rFonts w:ascii="Times New Roman" w:hAnsi="Times New Roman" w:cs="Times New Roman"/>
          <w:b/>
          <w:bCs/>
        </w:rPr>
      </w:pPr>
    </w:p>
    <w:p w:rsidR="00237923" w:rsidRDefault="00237923" w:rsidP="00EF6B4B">
      <w:pPr>
        <w:rPr>
          <w:rFonts w:ascii="Times New Roman" w:hAnsi="Times New Roman" w:cs="Times New Roman"/>
          <w:b/>
          <w:bCs/>
        </w:rPr>
      </w:pPr>
    </w:p>
    <w:p w:rsidR="00237923" w:rsidRPr="005461F7" w:rsidRDefault="00237923" w:rsidP="00EF6B4B">
      <w:pPr>
        <w:rPr>
          <w:rFonts w:ascii="Times New Roman" w:hAnsi="Times New Roman" w:cs="Times New Roman"/>
          <w:b/>
          <w:bCs/>
        </w:rPr>
      </w:pPr>
    </w:p>
    <w:p w:rsidR="009E069B" w:rsidRPr="005461F7" w:rsidRDefault="009E069B" w:rsidP="009E069B">
      <w:pPr>
        <w:rPr>
          <w:rFonts w:ascii="Times New Roman" w:hAnsi="Times New Roman" w:cs="Times New Roman"/>
          <w:b/>
        </w:rPr>
      </w:pPr>
      <w:r w:rsidRPr="005461F7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E82BEB" w:rsidRPr="005461F7" w:rsidRDefault="00E82BEB" w:rsidP="00E82BEB">
      <w:pPr>
        <w:rPr>
          <w:rFonts w:ascii="Times New Roman" w:hAnsi="Times New Roman" w:cs="Times New Roman"/>
          <w:b/>
        </w:rPr>
      </w:pPr>
    </w:p>
    <w:p w:rsidR="008F7EE1" w:rsidRPr="005461F7" w:rsidRDefault="008F7EE1" w:rsidP="008F7EE1">
      <w:pPr>
        <w:rPr>
          <w:rFonts w:ascii="Times New Roman" w:hAnsi="Times New Roman" w:cs="Times New Roman"/>
          <w:b/>
        </w:rPr>
      </w:pPr>
      <w:r w:rsidRPr="005461F7">
        <w:rPr>
          <w:rFonts w:ascii="Times New Roman" w:hAnsi="Times New Roman" w:cs="Times New Roman"/>
          <w:b/>
        </w:rPr>
        <w:t xml:space="preserve">Par </w:t>
      </w:r>
      <w:r w:rsidR="00E23FD4" w:rsidRPr="005461F7">
        <w:rPr>
          <w:rFonts w:ascii="Times New Roman" w:hAnsi="Times New Roman" w:cs="Times New Roman"/>
          <w:b/>
        </w:rPr>
        <w:t>uzņēmumu</w:t>
      </w:r>
      <w:r w:rsidRPr="005461F7">
        <w:rPr>
          <w:rFonts w:ascii="Times New Roman" w:hAnsi="Times New Roman" w:cs="Times New Roman"/>
          <w:b/>
        </w:rPr>
        <w:t>: ______________________________________________________</w:t>
      </w:r>
    </w:p>
    <w:p w:rsidR="008F7EE1" w:rsidRPr="005461F7" w:rsidRDefault="008F7EE1" w:rsidP="00A1662D">
      <w:pPr>
        <w:rPr>
          <w:rFonts w:ascii="Times New Roman" w:hAnsi="Times New Roman" w:cs="Times New Roman"/>
          <w:b/>
        </w:rPr>
      </w:pPr>
    </w:p>
    <w:p w:rsidR="008F7EE1" w:rsidRPr="005461F7" w:rsidRDefault="009E069B" w:rsidP="00A1662D">
      <w:pPr>
        <w:rPr>
          <w:rFonts w:ascii="Times New Roman" w:hAnsi="Times New Roman" w:cs="Times New Roman"/>
          <w:b/>
        </w:rPr>
      </w:pPr>
      <w:r w:rsidRPr="005461F7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8F7EE1" w:rsidRPr="005461F7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41CB0"/>
    <w:rsid w:val="00163D03"/>
    <w:rsid w:val="001C395C"/>
    <w:rsid w:val="001E22EF"/>
    <w:rsid w:val="00202908"/>
    <w:rsid w:val="00237923"/>
    <w:rsid w:val="00251A20"/>
    <w:rsid w:val="002D5CA9"/>
    <w:rsid w:val="00324C6A"/>
    <w:rsid w:val="003578BC"/>
    <w:rsid w:val="003A4D19"/>
    <w:rsid w:val="003C4156"/>
    <w:rsid w:val="004255AD"/>
    <w:rsid w:val="00463526"/>
    <w:rsid w:val="00477CDF"/>
    <w:rsid w:val="0049236C"/>
    <w:rsid w:val="004A0937"/>
    <w:rsid w:val="004C2DB1"/>
    <w:rsid w:val="004F11CC"/>
    <w:rsid w:val="00540CE4"/>
    <w:rsid w:val="005461F7"/>
    <w:rsid w:val="00565FEF"/>
    <w:rsid w:val="005B3371"/>
    <w:rsid w:val="00615EF3"/>
    <w:rsid w:val="00663BA8"/>
    <w:rsid w:val="0068476B"/>
    <w:rsid w:val="006970EA"/>
    <w:rsid w:val="00757162"/>
    <w:rsid w:val="00791F32"/>
    <w:rsid w:val="00812596"/>
    <w:rsid w:val="008201F1"/>
    <w:rsid w:val="00873FF8"/>
    <w:rsid w:val="008F7EE1"/>
    <w:rsid w:val="0096732B"/>
    <w:rsid w:val="009B0B43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07410"/>
    <w:rsid w:val="00B9224B"/>
    <w:rsid w:val="00BC7A57"/>
    <w:rsid w:val="00C07004"/>
    <w:rsid w:val="00C17094"/>
    <w:rsid w:val="00C916AD"/>
    <w:rsid w:val="00CA0130"/>
    <w:rsid w:val="00CB3A55"/>
    <w:rsid w:val="00CF1F98"/>
    <w:rsid w:val="00D06A6C"/>
    <w:rsid w:val="00D41368"/>
    <w:rsid w:val="00D6062F"/>
    <w:rsid w:val="00D62909"/>
    <w:rsid w:val="00D74911"/>
    <w:rsid w:val="00DB70B0"/>
    <w:rsid w:val="00DF6F91"/>
    <w:rsid w:val="00E23FD4"/>
    <w:rsid w:val="00E82BEB"/>
    <w:rsid w:val="00E848E5"/>
    <w:rsid w:val="00EF6B4B"/>
    <w:rsid w:val="00F61BC0"/>
    <w:rsid w:val="00F64483"/>
    <w:rsid w:val="00F723CB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CommentText">
    <w:name w:val="annotation text"/>
    <w:basedOn w:val="Normal"/>
    <w:link w:val="CommentTextChar"/>
    <w:rsid w:val="00873F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73FF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CommentText">
    <w:name w:val="annotation text"/>
    <w:basedOn w:val="Normal"/>
    <w:link w:val="CommentTextChar"/>
    <w:rsid w:val="00873F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73FF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7F33-848B-4BBC-A995-C70AABBC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3</cp:revision>
  <cp:lastPrinted>2014-03-14T08:20:00Z</cp:lastPrinted>
  <dcterms:created xsi:type="dcterms:W3CDTF">2016-03-07T14:24:00Z</dcterms:created>
  <dcterms:modified xsi:type="dcterms:W3CDTF">2016-03-08T10:28:00Z</dcterms:modified>
</cp:coreProperties>
</file>