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3A4D19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D74911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C22551">
        <w:rPr>
          <w:rFonts w:ascii="Times New Roman" w:hAnsi="Times New Roman" w:cs="Times New Roman"/>
          <w:b/>
          <w:i/>
          <w:sz w:val="20"/>
          <w:szCs w:val="20"/>
        </w:rPr>
        <w:t xml:space="preserve"> 2016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A4D19" w:rsidRPr="00D74911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br/>
      </w:r>
      <w:r w:rsidR="00EF6B4B"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7B1574">
        <w:rPr>
          <w:rFonts w:ascii="Times New Roman" w:hAnsi="Times New Roman" w:cs="Times New Roman"/>
          <w:b/>
          <w:i/>
          <w:sz w:val="28"/>
          <w:szCs w:val="28"/>
        </w:rPr>
        <w:t xml:space="preserve">zeramā ūdens </w:t>
      </w:r>
      <w:r w:rsidR="00EF6B4B">
        <w:rPr>
          <w:rFonts w:ascii="Times New Roman" w:hAnsi="Times New Roman" w:cs="Times New Roman"/>
          <w:b/>
          <w:i/>
          <w:sz w:val="28"/>
          <w:szCs w:val="28"/>
        </w:rPr>
        <w:t>piegāde</w:t>
      </w:r>
    </w:p>
    <w:p w:rsidR="001C395C" w:rsidRDefault="009F358E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>Līgums līdz 31/</w:t>
      </w:r>
      <w:r w:rsidR="00202908" w:rsidRPr="00EF6B4B">
        <w:rPr>
          <w:rFonts w:ascii="Times New Roman" w:hAnsi="Times New Roman" w:cs="Times New Roman"/>
          <w:sz w:val="20"/>
          <w:szCs w:val="20"/>
        </w:rPr>
        <w:t>12</w:t>
      </w:r>
      <w:r w:rsidR="00C22551">
        <w:rPr>
          <w:rFonts w:ascii="Times New Roman" w:hAnsi="Times New Roman" w:cs="Times New Roman"/>
          <w:sz w:val="20"/>
          <w:szCs w:val="20"/>
        </w:rPr>
        <w:t>/2016</w:t>
      </w:r>
      <w:r w:rsidRPr="00EF6B4B">
        <w:rPr>
          <w:rFonts w:ascii="Times New Roman" w:hAnsi="Times New Roman" w:cs="Times New Roman"/>
          <w:sz w:val="20"/>
          <w:szCs w:val="20"/>
        </w:rPr>
        <w:t xml:space="preserve">. </w:t>
      </w:r>
      <w:r w:rsidRPr="00EF6B4B">
        <w:rPr>
          <w:rFonts w:ascii="Times New Roman" w:hAnsi="Times New Roman" w:cs="Times New Roman"/>
          <w:sz w:val="20"/>
          <w:szCs w:val="20"/>
        </w:rPr>
        <w:br/>
      </w:r>
      <w:r w:rsidR="0049236C"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9236C" w:rsidRPr="00EF6B4B">
        <w:rPr>
          <w:rFonts w:ascii="Times New Roman" w:hAnsi="Times New Roman" w:cs="Times New Roman"/>
          <w:b/>
          <w:bCs/>
          <w:sz w:val="20"/>
          <w:szCs w:val="20"/>
        </w:rPr>
        <w:t>€ ar PVN.</w:t>
      </w:r>
    </w:p>
    <w:p w:rsidR="00C22551" w:rsidRPr="00C22551" w:rsidRDefault="00C22551" w:rsidP="00C22551">
      <w:pPr>
        <w:tabs>
          <w:tab w:val="left" w:pos="2160"/>
        </w:tabs>
        <w:ind w:right="752"/>
        <w:jc w:val="both"/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eastAsia="en-US"/>
        </w:rPr>
      </w:pPr>
      <w:r w:rsidRPr="00C22551"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Iepirkuma priekšmets:</w:t>
      </w:r>
      <w:r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eastAsia="en-US"/>
        </w:rPr>
        <w:t xml:space="preserve"> Dzeramā ūdens piegāde</w:t>
      </w:r>
      <w:r w:rsidRPr="00C22551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eastAsia="en-US"/>
        </w:rPr>
        <w:t>.</w:t>
      </w:r>
    </w:p>
    <w:p w:rsidR="00C22551" w:rsidRDefault="00C22551" w:rsidP="00C22551">
      <w:pPr>
        <w:tabs>
          <w:tab w:val="left" w:pos="2160"/>
        </w:tabs>
        <w:ind w:right="752"/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</w:pPr>
      <w:r w:rsidRPr="00C22551"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Pretendentam izvirzītās prasības attiecībā uz pakalpojuma sniegšanu:</w:t>
      </w:r>
    </w:p>
    <w:p w:rsidR="007B1574" w:rsidRDefault="00C22551" w:rsidP="00C22551">
      <w:pPr>
        <w:tabs>
          <w:tab w:val="left" w:pos="2160"/>
        </w:tabs>
        <w:ind w:right="752"/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 xml:space="preserve">Dzeramā </w:t>
      </w:r>
      <w:r w:rsidR="00954FDC"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ūdens piegāde</w:t>
      </w:r>
      <w:r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 xml:space="preserve">: </w:t>
      </w:r>
      <w:r w:rsidR="00954FDC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eastAsia="en-US"/>
        </w:rPr>
        <w:t>Rīga</w:t>
      </w:r>
      <w:r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eastAsia="en-US"/>
        </w:rPr>
        <w:t>.</w:t>
      </w:r>
    </w:p>
    <w:p w:rsidR="00954FDC" w:rsidRPr="00954FDC" w:rsidRDefault="00954FDC" w:rsidP="00C22551">
      <w:pPr>
        <w:tabs>
          <w:tab w:val="left" w:pos="2160"/>
        </w:tabs>
        <w:ind w:right="752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</w:pPr>
      <w:r w:rsidRPr="00954FDC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Papildus noteikumi: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 w:rsidRPr="00954FDC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u w:val="single"/>
          <w:lang w:eastAsia="en-US"/>
        </w:rPr>
        <w:t xml:space="preserve">Piegādātājs par piegādāto ūdeni </w:t>
      </w:r>
      <w:r w:rsidRPr="00954FDC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u w:val="single"/>
          <w:lang w:eastAsia="en-US"/>
        </w:rPr>
        <w:t>pasūtītājam</w:t>
      </w:r>
      <w:r w:rsidRPr="00954FDC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u w:val="single"/>
          <w:lang w:eastAsia="en-US"/>
        </w:rPr>
        <w:t xml:space="preserve"> piestāda vienu kopējo rēķinu mēnesī.</w:t>
      </w:r>
      <w:bookmarkStart w:id="0" w:name="_GoBack"/>
      <w:bookmarkEnd w:id="0"/>
    </w:p>
    <w:p w:rsidR="00954FDC" w:rsidRPr="00C22551" w:rsidRDefault="00954FDC" w:rsidP="00C22551">
      <w:pPr>
        <w:tabs>
          <w:tab w:val="left" w:pos="2160"/>
        </w:tabs>
        <w:ind w:right="752"/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737"/>
        <w:gridCol w:w="2027"/>
        <w:gridCol w:w="2027"/>
      </w:tblGrid>
      <w:tr w:rsidR="007B1574" w:rsidRPr="007B1574" w:rsidTr="007B1574">
        <w:tc>
          <w:tcPr>
            <w:tcW w:w="2682" w:type="dxa"/>
          </w:tcPr>
          <w:p w:rsidR="007B1574" w:rsidRPr="007B1574" w:rsidRDefault="007B1574" w:rsidP="007B1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i/>
                <w:sz w:val="24"/>
                <w:szCs w:val="24"/>
              </w:rPr>
              <w:t>Nosaukums</w:t>
            </w:r>
          </w:p>
        </w:tc>
        <w:tc>
          <w:tcPr>
            <w:tcW w:w="2737" w:type="dxa"/>
          </w:tcPr>
          <w:p w:rsidR="007B1574" w:rsidRPr="007B1574" w:rsidRDefault="007B1574" w:rsidP="007B1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i/>
                <w:sz w:val="24"/>
                <w:szCs w:val="24"/>
              </w:rPr>
              <w:t>Apraksts</w:t>
            </w:r>
          </w:p>
        </w:tc>
        <w:tc>
          <w:tcPr>
            <w:tcW w:w="2027" w:type="dxa"/>
          </w:tcPr>
          <w:p w:rsidR="007B1574" w:rsidRPr="007B1574" w:rsidRDefault="007B1574" w:rsidP="007B1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i/>
                <w:sz w:val="24"/>
                <w:szCs w:val="24"/>
              </w:rPr>
              <w:t>Cena €</w:t>
            </w:r>
            <w:r w:rsidR="00FB0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PVN</w:t>
            </w:r>
          </w:p>
        </w:tc>
        <w:tc>
          <w:tcPr>
            <w:tcW w:w="2027" w:type="dxa"/>
          </w:tcPr>
          <w:p w:rsidR="007B1574" w:rsidRPr="007B1574" w:rsidRDefault="007B1574" w:rsidP="007B1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i/>
                <w:sz w:val="24"/>
                <w:szCs w:val="24"/>
              </w:rPr>
              <w:t>Piezīmes</w:t>
            </w:r>
          </w:p>
        </w:tc>
      </w:tr>
      <w:tr w:rsidR="007B1574" w:rsidRPr="007B1574" w:rsidTr="007B1574">
        <w:tc>
          <w:tcPr>
            <w:tcW w:w="2682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 xml:space="preserve">Porcelāna trauks ar krānu </w:t>
            </w:r>
          </w:p>
        </w:tc>
        <w:tc>
          <w:tcPr>
            <w:tcW w:w="273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18,9 litru pudelēm</w:t>
            </w: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4" w:rsidRPr="007B1574" w:rsidTr="007B1574">
        <w:tc>
          <w:tcPr>
            <w:tcW w:w="2682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Koka statīvs</w:t>
            </w:r>
          </w:p>
        </w:tc>
        <w:tc>
          <w:tcPr>
            <w:tcW w:w="273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Novietošanai uz galda</w:t>
            </w: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4" w:rsidRPr="007B1574" w:rsidTr="007B1574">
        <w:tc>
          <w:tcPr>
            <w:tcW w:w="2682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Koka statīvs</w:t>
            </w:r>
          </w:p>
        </w:tc>
        <w:tc>
          <w:tcPr>
            <w:tcW w:w="273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Novietošanai uz grīdas</w:t>
            </w: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4" w:rsidRPr="007B1574" w:rsidTr="007B1574">
        <w:trPr>
          <w:trHeight w:val="293"/>
        </w:trPr>
        <w:tc>
          <w:tcPr>
            <w:tcW w:w="2682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 xml:space="preserve">Vienreizējās lietošanas glāzītes </w:t>
            </w:r>
          </w:p>
        </w:tc>
        <w:tc>
          <w:tcPr>
            <w:tcW w:w="273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54FD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4" w:rsidRPr="007B1574" w:rsidTr="007B1574">
        <w:tc>
          <w:tcPr>
            <w:tcW w:w="2682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Dzeramais ūdens</w:t>
            </w:r>
          </w:p>
        </w:tc>
        <w:tc>
          <w:tcPr>
            <w:tcW w:w="2737" w:type="dxa"/>
          </w:tcPr>
          <w:p w:rsidR="007B1574" w:rsidRPr="007B1574" w:rsidRDefault="007B1574" w:rsidP="007B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18,9 litru pudelēs, ar piegādi</w:t>
            </w: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4" w:rsidRPr="007B1574" w:rsidTr="007B1574">
        <w:tc>
          <w:tcPr>
            <w:tcW w:w="2682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18,9 litru pudele</w:t>
            </w:r>
          </w:p>
        </w:tc>
        <w:tc>
          <w:tcPr>
            <w:tcW w:w="273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4">
              <w:rPr>
                <w:rFonts w:ascii="Times New Roman" w:hAnsi="Times New Roman" w:cs="Times New Roman"/>
                <w:sz w:val="24"/>
                <w:szCs w:val="24"/>
              </w:rPr>
              <w:t>Noma, vai drošības nauda</w:t>
            </w: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7B1574" w:rsidRDefault="007B1574" w:rsidP="00A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574" w:rsidRDefault="007B1574" w:rsidP="009E069B">
      <w:pPr>
        <w:rPr>
          <w:rFonts w:ascii="Times New Roman" w:hAnsi="Times New Roman" w:cs="Times New Roman"/>
          <w:b/>
          <w:sz w:val="20"/>
          <w:szCs w:val="20"/>
        </w:rPr>
      </w:pPr>
    </w:p>
    <w:p w:rsidR="009E069B" w:rsidRPr="00E23FD4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Kopējās piezīmes: _____________________________________________________</w:t>
      </w:r>
    </w:p>
    <w:p w:rsidR="00E82BEB" w:rsidRPr="00E23FD4" w:rsidRDefault="00E82BEB" w:rsidP="00E82BEB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E23FD4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E23FD4">
        <w:rPr>
          <w:rFonts w:ascii="Times New Roman" w:hAnsi="Times New Roman" w:cs="Times New Roman"/>
          <w:b/>
          <w:sz w:val="20"/>
          <w:szCs w:val="20"/>
        </w:rPr>
        <w:t>uzņēmumu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8F7EE1" w:rsidRPr="00E23FD4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E23FD4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sectPr w:rsidR="008F7EE1" w:rsidRPr="00E23FD4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46763"/>
    <w:rsid w:val="00163D03"/>
    <w:rsid w:val="001C395C"/>
    <w:rsid w:val="00202908"/>
    <w:rsid w:val="00251A20"/>
    <w:rsid w:val="003578BC"/>
    <w:rsid w:val="003A4D19"/>
    <w:rsid w:val="003C4156"/>
    <w:rsid w:val="00463526"/>
    <w:rsid w:val="00477CDF"/>
    <w:rsid w:val="0049236C"/>
    <w:rsid w:val="004A0937"/>
    <w:rsid w:val="004C2DB1"/>
    <w:rsid w:val="00540CE4"/>
    <w:rsid w:val="00565FEF"/>
    <w:rsid w:val="005B3371"/>
    <w:rsid w:val="00615EF3"/>
    <w:rsid w:val="00663BA8"/>
    <w:rsid w:val="006970EA"/>
    <w:rsid w:val="007B1574"/>
    <w:rsid w:val="00812596"/>
    <w:rsid w:val="008F7EE1"/>
    <w:rsid w:val="00954FDC"/>
    <w:rsid w:val="0096732B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C7A57"/>
    <w:rsid w:val="00C07004"/>
    <w:rsid w:val="00C17094"/>
    <w:rsid w:val="00C22551"/>
    <w:rsid w:val="00CA0130"/>
    <w:rsid w:val="00D06A6C"/>
    <w:rsid w:val="00D41368"/>
    <w:rsid w:val="00D74911"/>
    <w:rsid w:val="00D90EBD"/>
    <w:rsid w:val="00DF6F91"/>
    <w:rsid w:val="00E23FD4"/>
    <w:rsid w:val="00E82BEB"/>
    <w:rsid w:val="00E848E5"/>
    <w:rsid w:val="00EA6ED4"/>
    <w:rsid w:val="00EF6B4B"/>
    <w:rsid w:val="00F61BC0"/>
    <w:rsid w:val="00F64483"/>
    <w:rsid w:val="00FB0FD9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3</cp:revision>
  <cp:lastPrinted>2014-01-10T07:30:00Z</cp:lastPrinted>
  <dcterms:created xsi:type="dcterms:W3CDTF">2016-01-12T09:43:00Z</dcterms:created>
  <dcterms:modified xsi:type="dcterms:W3CDTF">2016-01-12T10:04:00Z</dcterms:modified>
</cp:coreProperties>
</file>