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AC" w:rsidRPr="00230C11" w:rsidRDefault="006E09AC" w:rsidP="006E09A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30C11">
        <w:rPr>
          <w:rFonts w:ascii="Times New Roman" w:hAnsi="Times New Roman" w:cs="Times New Roman"/>
          <w:b/>
          <w:i/>
          <w:sz w:val="20"/>
          <w:szCs w:val="20"/>
        </w:rPr>
        <w:t>PIEDĀVĀJUMS NO _________________</w:t>
      </w:r>
    </w:p>
    <w:p w:rsidR="00B8746B" w:rsidRPr="00230C11" w:rsidRDefault="005761DE" w:rsidP="006E09A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(Iesniegts ____/ ____/ 2016</w:t>
      </w:r>
      <w:r w:rsidR="006E09AC" w:rsidRPr="00230C11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6E09AC" w:rsidRPr="00230C11" w:rsidRDefault="006E09AC" w:rsidP="006E09A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30C11">
        <w:rPr>
          <w:rFonts w:ascii="Times New Roman" w:hAnsi="Times New Roman" w:cs="Times New Roman"/>
          <w:b/>
          <w:i/>
          <w:sz w:val="20"/>
          <w:szCs w:val="20"/>
        </w:rPr>
        <w:br/>
      </w:r>
      <w:r w:rsidR="00460487" w:rsidRPr="00230C11">
        <w:rPr>
          <w:rFonts w:ascii="Times New Roman" w:hAnsi="Times New Roman" w:cs="Times New Roman"/>
          <w:b/>
          <w:i/>
          <w:sz w:val="24"/>
          <w:szCs w:val="24"/>
        </w:rPr>
        <w:t>Elektropreču un materiālu piegādi</w:t>
      </w:r>
    </w:p>
    <w:p w:rsidR="00460487" w:rsidRPr="00230C11" w:rsidRDefault="005761DE" w:rsidP="00B8746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Līgums līdz 31/12/2016</w:t>
      </w:r>
      <w:r w:rsidR="006E09AC" w:rsidRPr="00230C11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6E09AC" w:rsidRPr="00230C11">
        <w:rPr>
          <w:rFonts w:ascii="Times New Roman" w:hAnsi="Times New Roman" w:cs="Times New Roman"/>
          <w:i/>
          <w:sz w:val="20"/>
          <w:szCs w:val="20"/>
        </w:rPr>
        <w:br/>
      </w:r>
      <w:r w:rsidR="006E09AC" w:rsidRPr="00230C11">
        <w:rPr>
          <w:rFonts w:ascii="Times New Roman" w:hAnsi="Times New Roman" w:cs="Times New Roman"/>
          <w:sz w:val="20"/>
          <w:szCs w:val="20"/>
        </w:rPr>
        <w:t xml:space="preserve">Iesniegt cenas </w:t>
      </w:r>
      <w:r w:rsidR="006E09AC" w:rsidRPr="00230C11">
        <w:rPr>
          <w:rFonts w:ascii="Times New Roman" w:hAnsi="Times New Roman" w:cs="Times New Roman"/>
          <w:b/>
          <w:bCs/>
          <w:sz w:val="20"/>
          <w:szCs w:val="20"/>
        </w:rPr>
        <w:t>€ ar PVN.</w:t>
      </w:r>
      <w:r w:rsidR="006E09AC" w:rsidRPr="00230C11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6E09AC" w:rsidRPr="00230C11">
        <w:rPr>
          <w:rFonts w:ascii="Times New Roman" w:hAnsi="Times New Roman" w:cs="Times New Roman"/>
          <w:b/>
          <w:bCs/>
          <w:sz w:val="20"/>
          <w:szCs w:val="20"/>
        </w:rPr>
        <w:br/>
      </w:r>
    </w:p>
    <w:tbl>
      <w:tblPr>
        <w:tblW w:w="9230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261"/>
        <w:gridCol w:w="709"/>
        <w:gridCol w:w="709"/>
        <w:gridCol w:w="992"/>
        <w:gridCol w:w="1559"/>
      </w:tblGrid>
      <w:tr w:rsidR="00460487" w:rsidRPr="00230C11" w:rsidTr="00460487">
        <w:trPr>
          <w:trHeight w:val="315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Elektropreces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230C11">
        <w:trPr>
          <w:cantSplit/>
          <w:trHeight w:val="121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230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Nosaukums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87" w:rsidRPr="00230C11" w:rsidRDefault="00460487" w:rsidP="00230C1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Fasējums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87" w:rsidRPr="00230C11" w:rsidRDefault="00460487" w:rsidP="00230C1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Mērvienība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87" w:rsidRPr="00230C11" w:rsidRDefault="00460487" w:rsidP="00230C1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Summa par vienību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87" w:rsidRPr="00230C11" w:rsidRDefault="00460487" w:rsidP="00230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Piezīmes</w:t>
            </w: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Āderuzgalis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10/18mm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Āderuzgalis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2.5/8mm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Āderuzgalis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25/18mm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Āderuzgalis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35/18mm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Atsperklemme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2x1,0-2,5mm2  24A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Atsperklemme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3x1,0-2,5mm2  24A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Atsperklemme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4x1,0-2,5mm2  24A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Baterija AA</w:t>
            </w:r>
            <w:r w:rsidRPr="00230C1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Baterija AA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Baterija </w:t>
            </w:r>
            <w:r w:rsidRPr="00230C11">
              <w:rPr>
                <w:rFonts w:ascii="Times New Roman" w:hAnsi="Times New Roman" w:cs="Times New Roman"/>
                <w:sz w:val="20"/>
                <w:szCs w:val="20"/>
              </w:rPr>
              <w:t>Krona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Cilindriskais drošinātājs "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gL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gG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" 22x58, 63A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Dienasgaismas spuldze 18W/840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Dienasgaismas spuldze 18W/F33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Dienasgaismas spuldze 36W/830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Dienasgaismas spuldze 36W/F33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Dienasgaismas spuldze 58W/840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DIN sliede 35 x 7,5mm/2m,  perforēta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DIN sliede 35 x 7,5mm/2m, neperforēta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Drošinātājs NH 1 100A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Drošinātājs NH 1 35A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Drošinātājs NH 1 63A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Drošinātājs NH 2 100A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Drošinātājs NH 2 35A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Drošinātājs NH 2 50A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Drošinātājs NH 2 63A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Drošinātājs NH I 40A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Drošinātājs NHG 2 125A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Ek.spuldze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20W/827 E27 220-240V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Ek.spuldze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26W/840/2P G24d-3 H-10000 L-169.5mm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87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Ek.spuldze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FLE 20W/827 220-240V E27 T3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Extra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487" w:rsidRPr="00230C11" w:rsidRDefault="00460487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Ek.spuldze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15W E14 220-240V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Ek.spuldze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14W E14 220-240V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Ek.spuldze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20W E14 220-240V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Gaismas ķermenis 1x36W tāfeļu apgaismojums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Gaismas ķermenis 2x18W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Gaismas ķermenis 2X36W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Gaismas ķermenis 2x36W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Gaismas ķermenis 2x58W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Gaismas ķermenis 4x18W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769" w:rsidRPr="00230C11" w:rsidTr="00443882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Gaismas ķermenis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system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2x36W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769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Grīdas kārbas - vietu skaits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69" w:rsidRPr="00230C11" w:rsidRDefault="00341769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769" w:rsidRPr="00230C11" w:rsidRDefault="00341769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769" w:rsidRPr="00230C11" w:rsidTr="00443882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Grīdas kārbas - vietu skaits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769" w:rsidRPr="00230C11" w:rsidTr="00443882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Grīdas kārbas - vietu skaits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769" w:rsidRPr="00230C11" w:rsidTr="00443882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Grīdas kārbas - vietu skaits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769" w:rsidRPr="00230C11" w:rsidRDefault="00341769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Instalācijas kārba 75x37x40mm IP54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Instalācijas kārba 75x75x40mm IP54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Instalācijas kārba 85x85x40mm IP54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Izolācijas lenta 19mmx20m dzeltenzaļa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rullis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Izolācijas lenta 19mmx20m melna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rullis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Izolācijas lenta 19mmx20m zila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rullis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Kabelis 5*25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Kabelis MMJ 5x10mm saiva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Kabelis NYM 2x1.5mm2 100m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Kabelis NYM 2x2.5mm2 100m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Kabelis NYM 3x 1,5mm2 saiva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Kabelis NYM 3x 2,5mm2 saiva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Kabelis NYM/PPJ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Light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3x1.5mm2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Kabelis NYM/PPJ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Light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3x2.5mm2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Kabelis PPJ 5x2.5mm2 saiva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Kabelis PPJ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Light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4x2.5mm2 100m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Kabelis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YDYp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3x1,5mm2, plakans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Kabeļu kanāls ar vāku GEK 45/53100 2m(8m)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Kabeļu kanāls ar vāku GEK 45/53160 2m(8m)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Kabeļu kurpe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Cu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10mm2/M10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Kabeļu kurpe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Cu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10mm2/M8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Kabeļu kurpe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Cu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25mm2/M10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Kabeļu skavas 10-14 2,0x30mm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Kabeļu skavas 7-10 L6x25mm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Kabeļu skavas 8-12 2,0x30mm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LED prožektors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LED prožektors</w:t>
            </w:r>
            <w:r w:rsidR="00341769"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ar kustības sensoru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341769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Lokanais kabelis 5x1.0mm2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Lokanais kabelis 5x2.5mm2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Lum.spuldze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TLD 18W 840 G13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Lum.spuldze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TLD 36W 840 G13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Mod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. Automāts 1P C 10A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Mod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. Automāts 1P C 20A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Mod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. Automāts 3P B 16A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Mod.Automāts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1P 16A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Mod.Automāts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1P 16A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Mod.Automāts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1P 32A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Mod.Automāts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3P 100A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Mod.Automāts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3P 25A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Mod.Automāts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3P 40A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Mod.Automāts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3P 63A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Montāžas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dībelis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savilcēm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37.0x6.3xl0mm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Montāžas kārba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beton.ar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balstiem 60x4lmm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Neilona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dībelis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MNL 6x50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Neilona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dībelis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MQ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quatro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6x30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Neilona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dībelis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MQ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quatro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8x40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1,5m 4-V. A/Z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1.5m 3-V. A/Z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1.5m 3-V. B/Z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1.5m 4-V. B/Z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1.5m 5-V. B/Z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1.5m 5-V. B/Z + slēdzis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1.5m 6-V. B/Z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3,0m 3-V. A/Z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3,0m 4-V. A/Z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30m 1-V. B/Z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3m 3-V. B/Z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3m 4-V. B/Z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3m 5-V. B/Z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5,0m 3-V. A/Z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5.0m 4-V. A/Z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5m 3-V. B/Z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5m 4-V. B/Z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Pagarinātājs 5m 5-V. B/Z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Paketslēdzis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63A IP65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Plafons 100W IP44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769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3417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Presējamie kabeļu uzgaļi no 1.5 līdz 95mm2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69" w:rsidRPr="00230C11" w:rsidRDefault="00341769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769" w:rsidRPr="00230C11" w:rsidRDefault="00341769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Rozete 1-V. A/Z V/A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Rozete 1-V. AZ 90° SKSD 90 RW1 RAL9010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Rozete 2-V. A/Z 90° SKSD 90 RW1 RAL9010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Rozete 3-V. A/Z 90° SKSD 90 RW1 RAL9010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Sadale 12mod. BC-0-l/12-TW-ECO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Sadale 12mod. BC-U-l/12-T\V-ECO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Sadale 18mod. BC-0-l/18-T\V-ECO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Sadale 18mod. BC-U-l/18-TW-ECO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Sadale 24mod. BC-U-2 24-TVV-ECO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Sadale24mod. BC-O-2 24-TW-ECO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Savilces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150x3.6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Savilces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203x4.6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769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69" w:rsidRPr="00230C11" w:rsidRDefault="00341769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Savienojošās spēka spailes no 2,5 līdz 50mm2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69" w:rsidRPr="00230C11" w:rsidRDefault="00341769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230C11" w:rsidRDefault="00341769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69" w:rsidRPr="00230C11" w:rsidRDefault="00341769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769" w:rsidRPr="00230C11" w:rsidRDefault="00341769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0C11" w:rsidRPr="00230C11" w:rsidTr="00443882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Savienojošās spailes „WAGO” 2273 sērijas, polu skaits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0C11" w:rsidRPr="00230C11" w:rsidTr="00443882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Savienojošās spailes „WAGO” 2273 sērijas, polu skaits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0C11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11" w:rsidRPr="00230C11" w:rsidRDefault="00230C11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Savienojošās spailes „WAGO” 2273 sērijas, polu skaits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11" w:rsidRPr="00230C11" w:rsidRDefault="00230C11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11" w:rsidRPr="00230C11" w:rsidRDefault="00230C11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11" w:rsidRPr="00230C11" w:rsidRDefault="00230C11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C11" w:rsidRPr="00230C11" w:rsidRDefault="00230C11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Slēdzis 1+1gr.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Slēdzis 1P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Slēdzis 1-p V/A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Spaile 0-4 mm2 17,5A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Spaile 10-16 mm2 17.5A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Spaile 4-6 mm2 17.5A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Spaile 6-10 mm2 17,5A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Starteris 4-22W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Starteris 4-65W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WDK KABEĻU KANĀLS 15x30mm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sniegabalts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2m(40m)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WDK KABEĻU KANĀLS 15x40mm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sniegabalts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2m(28m)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WDK KABEĻU KANĀLS 15xl5mm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sniegabalts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2m(60m)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WDK KABEĻU KANĀLS 20x20mm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sniegabalts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2m(60m)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WDK KABEĻU KANĀLS 25x25mm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sniegabalts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2m(32m)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WDK KABEĻU KANĀLS 25x40mm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sniegabalts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2m(20m)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WDK KABEĻU KANĀLS 30x30mm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sniegabalts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2m(28m)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460487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WDK KABEĻU KANĀLS 40x40mm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sniegabalts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2m(36m)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230C11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WDK KABEĻU KANĀLS 40x60mm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sniegabalts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2m(24m)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85D" w:rsidRPr="00230C11" w:rsidTr="00230C11">
        <w:trPr>
          <w:trHeight w:val="25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WDK KABEĻU KANĀLS 60x110mm </w:t>
            </w: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sniegabalts</w:t>
            </w:r>
            <w:proofErr w:type="spellEnd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2m(24m)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5D" w:rsidRPr="00230C11" w:rsidRDefault="0019785D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0C11" w:rsidRPr="00230C11" w:rsidTr="00443882">
        <w:trPr>
          <w:trHeight w:val="25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Universālās spailes „WAGO” 222 sērijas, polu skaits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0C11" w:rsidRPr="00230C11" w:rsidTr="00443882">
        <w:trPr>
          <w:trHeight w:val="25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Universālās spailes „WAGO” 222 sērijas, polu skaits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0C11" w:rsidRPr="00230C11" w:rsidTr="00443882">
        <w:trPr>
          <w:trHeight w:val="25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Universālās spailes „WAGO” 222 sērijas, polu skaits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0C11" w:rsidRPr="00230C11" w:rsidTr="00443882">
        <w:trPr>
          <w:trHeight w:val="25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Universālās spailes „WAGO” 222 sērijas, polu skaits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11" w:rsidRPr="00230C11" w:rsidRDefault="00230C11" w:rsidP="004438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0C11" w:rsidRPr="00230C11" w:rsidTr="00230C11">
        <w:trPr>
          <w:trHeight w:val="25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11" w:rsidRPr="00230C11" w:rsidRDefault="00230C11" w:rsidP="00230C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Universālās spailes „WAGO” 222 sērijas, polu skaits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11" w:rsidRPr="00230C11" w:rsidRDefault="00230C11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11" w:rsidRPr="00230C11" w:rsidRDefault="00230C11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0C11">
              <w:rPr>
                <w:rFonts w:ascii="Times New Roman" w:eastAsia="Calibri" w:hAnsi="Times New Roman" w:cs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11" w:rsidRPr="00230C11" w:rsidRDefault="00230C11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11" w:rsidRPr="00230C11" w:rsidRDefault="00230C11" w:rsidP="00197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E09AC" w:rsidRPr="00230C11" w:rsidRDefault="006E09AC" w:rsidP="00B8746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E09AC" w:rsidRPr="00230C11" w:rsidRDefault="006E09AC" w:rsidP="006E09AC">
      <w:pPr>
        <w:rPr>
          <w:rFonts w:ascii="Times New Roman" w:hAnsi="Times New Roman" w:cs="Times New Roman"/>
          <w:i/>
          <w:sz w:val="20"/>
          <w:szCs w:val="20"/>
        </w:rPr>
      </w:pPr>
    </w:p>
    <w:p w:rsidR="006E09AC" w:rsidRPr="00230C11" w:rsidRDefault="006E09AC" w:rsidP="006E09AC">
      <w:pPr>
        <w:rPr>
          <w:rFonts w:ascii="Times New Roman" w:hAnsi="Times New Roman" w:cs="Times New Roman"/>
          <w:i/>
          <w:sz w:val="20"/>
          <w:szCs w:val="20"/>
        </w:rPr>
      </w:pPr>
      <w:r w:rsidRPr="00230C11">
        <w:rPr>
          <w:rFonts w:ascii="Times New Roman" w:hAnsi="Times New Roman" w:cs="Times New Roman"/>
          <w:i/>
          <w:sz w:val="20"/>
          <w:szCs w:val="20"/>
        </w:rPr>
        <w:t>Kopējās piezīmes: _____________________________________________________</w:t>
      </w:r>
    </w:p>
    <w:p w:rsidR="006E09AC" w:rsidRPr="00230C11" w:rsidRDefault="006E09AC" w:rsidP="006E09AC">
      <w:pPr>
        <w:rPr>
          <w:rFonts w:ascii="Times New Roman" w:hAnsi="Times New Roman" w:cs="Times New Roman"/>
          <w:sz w:val="20"/>
          <w:szCs w:val="20"/>
        </w:rPr>
      </w:pPr>
    </w:p>
    <w:p w:rsidR="006E09AC" w:rsidRPr="00230C11" w:rsidRDefault="006E09AC" w:rsidP="006E09AC">
      <w:pPr>
        <w:rPr>
          <w:rFonts w:ascii="Times New Roman" w:hAnsi="Times New Roman" w:cs="Times New Roman"/>
          <w:b/>
          <w:sz w:val="20"/>
          <w:szCs w:val="20"/>
        </w:rPr>
      </w:pPr>
      <w:r w:rsidRPr="00230C11">
        <w:rPr>
          <w:rFonts w:ascii="Times New Roman" w:hAnsi="Times New Roman" w:cs="Times New Roman"/>
          <w:b/>
          <w:sz w:val="20"/>
          <w:szCs w:val="20"/>
        </w:rPr>
        <w:t>Par sevi, ieceres: ______________________________________________________</w:t>
      </w:r>
    </w:p>
    <w:p w:rsidR="006E09AC" w:rsidRPr="00230C11" w:rsidRDefault="006E09AC" w:rsidP="006E09AC">
      <w:pPr>
        <w:rPr>
          <w:rFonts w:ascii="Times New Roman" w:hAnsi="Times New Roman" w:cs="Times New Roman"/>
          <w:b/>
          <w:sz w:val="20"/>
          <w:szCs w:val="20"/>
        </w:rPr>
      </w:pPr>
    </w:p>
    <w:p w:rsidR="006E09AC" w:rsidRPr="00230C11" w:rsidRDefault="006E09AC" w:rsidP="006E09AC">
      <w:pPr>
        <w:rPr>
          <w:rFonts w:ascii="Times New Roman" w:hAnsi="Times New Roman" w:cs="Times New Roman"/>
          <w:b/>
          <w:sz w:val="20"/>
          <w:szCs w:val="20"/>
        </w:rPr>
      </w:pPr>
      <w:r w:rsidRPr="00230C11">
        <w:rPr>
          <w:rFonts w:ascii="Times New Roman" w:hAnsi="Times New Roman" w:cs="Times New Roman"/>
          <w:b/>
          <w:sz w:val="20"/>
          <w:szCs w:val="20"/>
        </w:rPr>
        <w:t>Papildus pakalpojumi: _________________________________________________</w:t>
      </w:r>
    </w:p>
    <w:p w:rsidR="00917776" w:rsidRPr="00230C11" w:rsidRDefault="00917776" w:rsidP="006E09A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17776" w:rsidRPr="00230C11" w:rsidSect="00B8746B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24"/>
    <w:rsid w:val="0011551A"/>
    <w:rsid w:val="001877E8"/>
    <w:rsid w:val="0019785D"/>
    <w:rsid w:val="00230C11"/>
    <w:rsid w:val="00236770"/>
    <w:rsid w:val="00325CAC"/>
    <w:rsid w:val="00341769"/>
    <w:rsid w:val="00396BF7"/>
    <w:rsid w:val="00453B95"/>
    <w:rsid w:val="00460487"/>
    <w:rsid w:val="00477CDF"/>
    <w:rsid w:val="00526BF3"/>
    <w:rsid w:val="005761DE"/>
    <w:rsid w:val="00663BA8"/>
    <w:rsid w:val="006E09AC"/>
    <w:rsid w:val="0073723D"/>
    <w:rsid w:val="00917776"/>
    <w:rsid w:val="0096732B"/>
    <w:rsid w:val="00A006AE"/>
    <w:rsid w:val="00A07097"/>
    <w:rsid w:val="00B8746B"/>
    <w:rsid w:val="00BD7F1D"/>
    <w:rsid w:val="00CE4C17"/>
    <w:rsid w:val="00D41368"/>
    <w:rsid w:val="00DF6F91"/>
    <w:rsid w:val="00F537A3"/>
    <w:rsid w:val="00F5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table" w:styleId="TableGrid">
    <w:name w:val="Table Grid"/>
    <w:basedOn w:val="TableNormal"/>
    <w:uiPriority w:val="59"/>
    <w:rsid w:val="00F5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table" w:styleId="TableGrid">
    <w:name w:val="Table Grid"/>
    <w:basedOn w:val="TableNormal"/>
    <w:uiPriority w:val="59"/>
    <w:rsid w:val="00F5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4107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Lietotajs</cp:lastModifiedBy>
  <cp:revision>2</cp:revision>
  <dcterms:created xsi:type="dcterms:W3CDTF">2016-01-12T09:10:00Z</dcterms:created>
  <dcterms:modified xsi:type="dcterms:W3CDTF">2016-01-12T09:10:00Z</dcterms:modified>
</cp:coreProperties>
</file>