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9E437B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2019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6E4B70">
        <w:rPr>
          <w:rFonts w:ascii="Times New Roman" w:hAnsi="Times New Roman" w:cs="Times New Roman"/>
          <w:sz w:val="28"/>
          <w:szCs w:val="28"/>
        </w:rPr>
        <w:t xml:space="preserve"> par poligrāfijas iespiedformu, iespiedkrāsu un palīgmateriālu</w:t>
      </w:r>
      <w:r>
        <w:rPr>
          <w:rFonts w:ascii="Times New Roman" w:hAnsi="Times New Roman" w:cs="Times New Roman"/>
          <w:sz w:val="28"/>
          <w:szCs w:val="28"/>
        </w:rPr>
        <w:t xml:space="preserve">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20"/>
      </w:tblGrid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6E4B70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Azure TE SM-52</w:t>
            </w:r>
          </w:p>
        </w:tc>
        <w:tc>
          <w:tcPr>
            <w:tcW w:w="2208" w:type="dxa"/>
          </w:tcPr>
          <w:p w:rsidR="00E9417E" w:rsidRPr="00D44B74" w:rsidRDefault="006E4B70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plates</w:t>
            </w:r>
            <w:r>
              <w:rPr>
                <w:rFonts w:ascii="Times New Roman" w:hAnsi="Times New Roman" w:cs="Times New Roman"/>
              </w:rPr>
              <w:t>, CTP,termo, bez attīstīšanas</w:t>
            </w:r>
          </w:p>
        </w:tc>
        <w:tc>
          <w:tcPr>
            <w:tcW w:w="3159" w:type="dxa"/>
          </w:tcPr>
          <w:p w:rsidR="00E9417E" w:rsidRPr="00313659" w:rsidRDefault="006E4B70" w:rsidP="006E4B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="00E9417E"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300 gab.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Default="001F45BB" w:rsidP="001F4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iespiedplates 37 x 45 cm</w:t>
            </w:r>
          </w:p>
          <w:p w:rsidR="00E9417E" w:rsidRPr="00313659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color w:val="1F497D"/>
                <w:lang w:val="en-US"/>
              </w:rPr>
              <w:t>P3MGB 450x370x0.15</w:t>
            </w:r>
          </w:p>
        </w:tc>
        <w:tc>
          <w:tcPr>
            <w:tcW w:w="2208" w:type="dxa"/>
          </w:tcPr>
          <w:p w:rsidR="00E9417E" w:rsidRPr="00D44B74" w:rsidRDefault="006E4B70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plates Romayor, analogās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gab.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6E4B70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Default="006E4B70" w:rsidP="001F4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Ofseta </w:t>
            </w:r>
            <w:r w:rsidR="001F45BB">
              <w:rPr>
                <w:rFonts w:ascii="Times New Roman" w:hAnsi="Times New Roman" w:cs="Times New Roman"/>
              </w:rPr>
              <w:t>iespied</w:t>
            </w:r>
            <w:r>
              <w:rPr>
                <w:rFonts w:ascii="Times New Roman" w:hAnsi="Times New Roman" w:cs="Times New Roman"/>
              </w:rPr>
              <w:t>plates 65 x 53 cm</w:t>
            </w:r>
          </w:p>
          <w:p w:rsidR="00AF7A7A" w:rsidRDefault="006E4B70" w:rsidP="001F4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color w:val="1F497D"/>
                <w:lang w:val="en-US"/>
              </w:rPr>
              <w:t>P3KK8 650x530x0.30</w:t>
            </w:r>
          </w:p>
        </w:tc>
        <w:tc>
          <w:tcPr>
            <w:tcW w:w="2208" w:type="dxa"/>
          </w:tcPr>
          <w:p w:rsidR="00AF7A7A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plates Dominantei, analogās</w:t>
            </w:r>
          </w:p>
        </w:tc>
        <w:tc>
          <w:tcPr>
            <w:tcW w:w="3159" w:type="dxa"/>
          </w:tcPr>
          <w:p w:rsidR="00AF7A7A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F7A7A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gab.</w:t>
            </w:r>
          </w:p>
        </w:tc>
        <w:tc>
          <w:tcPr>
            <w:tcW w:w="156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Default="001F45BB" w:rsidP="000B30FC">
            <w:pPr>
              <w:spacing w:before="100" w:beforeAutospacing="1" w:after="100" w:afterAutospacing="1" w:line="240" w:lineRule="auto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 xml:space="preserve"> </w:t>
            </w:r>
            <w:proofErr w:type="spellStart"/>
            <w:r w:rsidRPr="001F45BB">
              <w:rPr>
                <w:lang w:val="en-US"/>
              </w:rPr>
              <w:t>Ofseta</w:t>
            </w:r>
            <w:proofErr w:type="spellEnd"/>
            <w:r w:rsidRPr="001F45BB">
              <w:rPr>
                <w:lang w:val="en-US"/>
              </w:rPr>
              <w:t xml:space="preserve"> </w:t>
            </w:r>
            <w:proofErr w:type="spellStart"/>
            <w:r w:rsidRPr="001F45BB">
              <w:rPr>
                <w:lang w:val="en-US"/>
              </w:rPr>
              <w:t>iespiedplates</w:t>
            </w:r>
            <w:proofErr w:type="spellEnd"/>
          </w:p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1F497D"/>
                <w:lang w:val="en-US"/>
              </w:rPr>
              <w:t>Azura</w:t>
            </w:r>
            <w:proofErr w:type="spellEnd"/>
            <w:r>
              <w:rPr>
                <w:color w:val="1F497D"/>
                <w:lang w:val="en-US"/>
              </w:rPr>
              <w:t xml:space="preserve"> TE 530x650x 0.3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plates</w:t>
            </w:r>
            <w:r>
              <w:rPr>
                <w:rFonts w:ascii="Times New Roman" w:hAnsi="Times New Roman" w:cs="Times New Roman"/>
              </w:rPr>
              <w:t>, CTP,termo, bez attīstīšanas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gab.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Pretnosēšanās pulveris </w:t>
            </w:r>
            <w:r w:rsidRPr="00AE7571">
              <w:rPr>
                <w:rFonts w:ascii="Times New Roman" w:hAnsi="Times New Roman" w:cs="Times New Roman"/>
              </w:rPr>
              <w:t>Z0294 KSL/20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Pretnosēduma pulveris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6 kg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Z0064 Ink Foint Folis sm52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Folija krāsu kastēm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gab.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Z3565 Saphira Fount 510 pure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Ūdens piedeva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D44B74" w:rsidRDefault="00FB7C5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Z0408 U kart 0.30 980 x 1280</w:t>
            </w:r>
          </w:p>
        </w:tc>
        <w:tc>
          <w:tcPr>
            <w:tcW w:w="2208" w:type="dxa"/>
          </w:tcPr>
          <w:p w:rsidR="00E9417E" w:rsidRPr="00D44B74" w:rsidRDefault="001F45BB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159" w:type="dxa"/>
          </w:tcPr>
          <w:p w:rsidR="00E9417E" w:rsidRPr="00D44B74" w:rsidRDefault="006E4B70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D44B74" w:rsidRDefault="00FB7C5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 loksne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Z0064 InkFountFoils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 loksne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Z1924 Saphira  wash 562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Gumiju un velmju mazgājamais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Z0062 Isoproanol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izoproponols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AE7571" w:rsidRDefault="001F45BB" w:rsidP="001F4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Z2473 SunLit SKF Proc.Black</w:t>
            </w:r>
          </w:p>
        </w:tc>
        <w:tc>
          <w:tcPr>
            <w:tcW w:w="220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Melna </w:t>
            </w:r>
            <w:r>
              <w:rPr>
                <w:rFonts w:ascii="Times New Roman" w:hAnsi="Times New Roman" w:cs="Times New Roman"/>
              </w:rPr>
              <w:t xml:space="preserve">ofseta </w:t>
            </w:r>
            <w:r w:rsidRPr="00AE7571">
              <w:rPr>
                <w:rFonts w:ascii="Times New Roman" w:hAnsi="Times New Roman" w:cs="Times New Roman"/>
              </w:rPr>
              <w:t>iespiedkrāsa</w:t>
            </w:r>
          </w:p>
        </w:tc>
        <w:tc>
          <w:tcPr>
            <w:tcW w:w="3159" w:type="dxa"/>
          </w:tcPr>
          <w:p w:rsidR="001F45BB" w:rsidRPr="00313659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1F45BB" w:rsidRPr="00313659" w:rsidRDefault="00FB7C52" w:rsidP="001F4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Z2474 SunLit SKF Proc.Magenta</w:t>
            </w:r>
          </w:p>
        </w:tc>
        <w:tc>
          <w:tcPr>
            <w:tcW w:w="220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Magenta</w:t>
            </w:r>
          </w:p>
        </w:tc>
        <w:tc>
          <w:tcPr>
            <w:tcW w:w="3159" w:type="dxa"/>
          </w:tcPr>
          <w:p w:rsidR="001F45BB" w:rsidRPr="00D44B74" w:rsidRDefault="00FB7C52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D44B74" w:rsidRDefault="00FB7C52" w:rsidP="00FB7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Z2476 SunLit SKF Proc.Yellow</w:t>
            </w:r>
          </w:p>
        </w:tc>
        <w:tc>
          <w:tcPr>
            <w:tcW w:w="220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Ofseta </w:t>
            </w:r>
            <w:r w:rsidRPr="00AE7571">
              <w:rPr>
                <w:rFonts w:ascii="Times New Roman" w:hAnsi="Times New Roman" w:cs="Times New Roman"/>
              </w:rPr>
              <w:t>espiedkrāsa Yellow</w:t>
            </w:r>
          </w:p>
        </w:tc>
        <w:tc>
          <w:tcPr>
            <w:tcW w:w="3159" w:type="dxa"/>
          </w:tcPr>
          <w:p w:rsidR="001F45BB" w:rsidRPr="00D44B74" w:rsidRDefault="00FB7C52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D44B74" w:rsidRDefault="00FB7C52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Krāsa ofseta P-356</w:t>
            </w:r>
          </w:p>
        </w:tc>
        <w:tc>
          <w:tcPr>
            <w:tcW w:w="220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p-356</w:t>
            </w:r>
          </w:p>
        </w:tc>
        <w:tc>
          <w:tcPr>
            <w:tcW w:w="3159" w:type="dxa"/>
          </w:tcPr>
          <w:p w:rsidR="001F45BB" w:rsidRPr="00E830BE" w:rsidRDefault="00FB7C52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E830BE" w:rsidRDefault="00FB7C52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Krāsa ofseta p-1807</w:t>
            </w:r>
          </w:p>
        </w:tc>
        <w:tc>
          <w:tcPr>
            <w:tcW w:w="220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p-1807</w:t>
            </w:r>
          </w:p>
        </w:tc>
        <w:tc>
          <w:tcPr>
            <w:tcW w:w="3159" w:type="dxa"/>
          </w:tcPr>
          <w:p w:rsidR="001F45BB" w:rsidRPr="00E830BE" w:rsidRDefault="00FB7C52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E830BE" w:rsidRDefault="00FB7C52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Top Lack MATT</w:t>
            </w:r>
          </w:p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Z2017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laka matt (</w:t>
            </w:r>
            <w:r w:rsidRPr="00AE7571">
              <w:rPr>
                <w:rFonts w:ascii="Times New Roman" w:hAnsi="Times New Roman" w:cs="Times New Roman"/>
              </w:rPr>
              <w:t>pa sauso)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2,5 kg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Top Lack Gloss uni</w:t>
            </w:r>
          </w:p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Z2016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laka  gloss (pa sauso)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2,5 kg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Z2475 SunLit SKF Proc. Cyan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Cyan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Z1746 Antura CTP Plate Cleaner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Tīrāmais ofseta platēm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2L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Z0313 MX52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gumija sm 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6 gab.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Z3030 Rolleer Cleaning Paste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Velmju mazgājamā pasta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 kg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krāsa Cosmos Black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Sūkļi iespiedmašīnas tīrīšanai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sūķli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3 gab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Salvetes iespiedmašīnai Policloth Bl.Heid SM52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Salvetes SM 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100 gab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Filtrs G2.196.1746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Filtrs SM-52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10 gab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WASH - </w:t>
            </w:r>
            <w:proofErr w:type="spellStart"/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Up&amp;Go</w:t>
            </w:r>
            <w:proofErr w:type="spellEnd"/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Starter Kit S-SPSM52,   </w:t>
            </w:r>
            <w:r w:rsidRPr="00AE75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CN.H710038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SM 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gab.</w:t>
            </w:r>
          </w:p>
        </w:tc>
        <w:tc>
          <w:tcPr>
            <w:tcW w:w="156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>
        <w:tc>
          <w:tcPr>
            <w:tcW w:w="12191" w:type="dxa"/>
            <w:gridSpan w:val="6"/>
            <w:vAlign w:val="center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3C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Cenā iekļaut materiālu piegādi uz Dārzciema ielu 70, Rīga LV 1073</w:t>
      </w:r>
    </w:p>
    <w:p w:rsidR="008E5E3C" w:rsidRPr="007D605B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416FFD" w:rsidRPr="00603028" w:rsidTr="00432C80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6FFD" w:rsidRPr="00603028" w:rsidRDefault="00416FFD" w:rsidP="00432C80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416FFD" w:rsidRPr="00603028" w:rsidTr="00432C80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</w:tr>
      <w:tr w:rsidR="00416FFD" w:rsidRPr="00603028" w:rsidTr="00432C80">
        <w:trPr>
          <w:cantSplit/>
        </w:trPr>
        <w:tc>
          <w:tcPr>
            <w:tcW w:w="3414" w:type="dxa"/>
            <w:vAlign w:val="bottom"/>
          </w:tcPr>
          <w:p w:rsidR="00416FFD" w:rsidRPr="00603028" w:rsidRDefault="00416FFD" w:rsidP="00432C80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</w:tr>
      <w:tr w:rsidR="00416FFD" w:rsidRPr="00603028" w:rsidTr="00432C80">
        <w:trPr>
          <w:cantSplit/>
        </w:trPr>
        <w:tc>
          <w:tcPr>
            <w:tcW w:w="3414" w:type="dxa"/>
            <w:vAlign w:val="bottom"/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</w:tr>
      <w:tr w:rsidR="00416FFD" w:rsidRPr="00603028" w:rsidTr="00432C80">
        <w:trPr>
          <w:cantSplit/>
        </w:trPr>
        <w:tc>
          <w:tcPr>
            <w:tcW w:w="3414" w:type="dxa"/>
            <w:vAlign w:val="bottom"/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</w:tr>
      <w:tr w:rsidR="00416FFD" w:rsidRPr="00603028" w:rsidTr="00432C80">
        <w:trPr>
          <w:cantSplit/>
        </w:trPr>
        <w:tc>
          <w:tcPr>
            <w:tcW w:w="3414" w:type="dxa"/>
            <w:vAlign w:val="bottom"/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</w:tr>
    </w:tbl>
    <w:p w:rsidR="00416FFD" w:rsidRPr="00603028" w:rsidRDefault="00416FFD" w:rsidP="00416FF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416FFD" w:rsidRPr="00603028" w:rsidTr="00432C80">
        <w:trPr>
          <w:cantSplit/>
        </w:trPr>
        <w:tc>
          <w:tcPr>
            <w:tcW w:w="3414" w:type="dxa"/>
            <w:vAlign w:val="bottom"/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416FFD" w:rsidRPr="00603028" w:rsidRDefault="00416FFD" w:rsidP="00432C80">
            <w:pPr>
              <w:rPr>
                <w:rFonts w:ascii="Times New Roman" w:hAnsi="Times New Roman" w:cs="Times New Roman"/>
              </w:rPr>
            </w:pPr>
          </w:p>
        </w:tc>
      </w:tr>
    </w:tbl>
    <w:p w:rsidR="00416FFD" w:rsidRPr="00603028" w:rsidRDefault="00416FFD" w:rsidP="00416FF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416FFD" w:rsidRPr="00603028" w:rsidTr="00432C80">
        <w:tc>
          <w:tcPr>
            <w:tcW w:w="3261" w:type="dxa"/>
          </w:tcPr>
          <w:p w:rsidR="00416FFD" w:rsidRPr="00603028" w:rsidRDefault="00416FFD" w:rsidP="00432C8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416FFD" w:rsidRPr="00603028" w:rsidRDefault="00416FFD" w:rsidP="00432C8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16FFD" w:rsidRPr="00603028" w:rsidTr="00432C80">
        <w:tc>
          <w:tcPr>
            <w:tcW w:w="3261" w:type="dxa"/>
          </w:tcPr>
          <w:p w:rsidR="00416FFD" w:rsidRPr="00603028" w:rsidRDefault="00416FFD" w:rsidP="00432C8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416FFD" w:rsidRPr="00603028" w:rsidRDefault="00416FFD" w:rsidP="00432C8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16FFD" w:rsidRPr="00603028" w:rsidTr="00432C80">
        <w:tc>
          <w:tcPr>
            <w:tcW w:w="3261" w:type="dxa"/>
          </w:tcPr>
          <w:p w:rsidR="00416FFD" w:rsidRPr="00603028" w:rsidRDefault="00416FFD" w:rsidP="00432C8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416FFD" w:rsidRPr="00603028" w:rsidRDefault="00416FFD" w:rsidP="00432C8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E9417E" w:rsidRDefault="00E9417E" w:rsidP="00416FFD">
      <w:bookmarkStart w:id="0" w:name="_GoBack"/>
      <w:bookmarkEnd w:id="0"/>
    </w:p>
    <w:sectPr w:rsidR="00E9417E" w:rsidSect="00416FFD">
      <w:pgSz w:w="16838" w:h="11906" w:orient="landscape"/>
      <w:pgMar w:top="81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C03AE"/>
    <w:rsid w:val="001F45BB"/>
    <w:rsid w:val="002C2FD0"/>
    <w:rsid w:val="002D4DEC"/>
    <w:rsid w:val="00313659"/>
    <w:rsid w:val="003510A5"/>
    <w:rsid w:val="00357CF5"/>
    <w:rsid w:val="003C14C9"/>
    <w:rsid w:val="004111BF"/>
    <w:rsid w:val="00416FFD"/>
    <w:rsid w:val="004975A8"/>
    <w:rsid w:val="004B0884"/>
    <w:rsid w:val="00515097"/>
    <w:rsid w:val="005246BD"/>
    <w:rsid w:val="00570035"/>
    <w:rsid w:val="005D6095"/>
    <w:rsid w:val="0061166C"/>
    <w:rsid w:val="00642828"/>
    <w:rsid w:val="00671E3D"/>
    <w:rsid w:val="006A5206"/>
    <w:rsid w:val="006E4B70"/>
    <w:rsid w:val="006E7046"/>
    <w:rsid w:val="00747E9A"/>
    <w:rsid w:val="007B47E4"/>
    <w:rsid w:val="007D605B"/>
    <w:rsid w:val="00873612"/>
    <w:rsid w:val="008E5E3C"/>
    <w:rsid w:val="00922B1F"/>
    <w:rsid w:val="00927F4E"/>
    <w:rsid w:val="009E437B"/>
    <w:rsid w:val="00A07768"/>
    <w:rsid w:val="00A504C4"/>
    <w:rsid w:val="00A81AD1"/>
    <w:rsid w:val="00AF7A7A"/>
    <w:rsid w:val="00AF7C71"/>
    <w:rsid w:val="00B40A25"/>
    <w:rsid w:val="00BA7CA2"/>
    <w:rsid w:val="00BB36B6"/>
    <w:rsid w:val="00BE27FC"/>
    <w:rsid w:val="00BF6AE9"/>
    <w:rsid w:val="00C70CA7"/>
    <w:rsid w:val="00C8366F"/>
    <w:rsid w:val="00CE638D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750BB"/>
    <w:rsid w:val="00F91F57"/>
    <w:rsid w:val="00FB68CB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416FF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416FF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cp:lastModifiedBy>Windows User</cp:lastModifiedBy>
  <cp:revision>2</cp:revision>
  <dcterms:created xsi:type="dcterms:W3CDTF">2019-03-13T08:42:00Z</dcterms:created>
  <dcterms:modified xsi:type="dcterms:W3CDTF">2019-03-13T08:42:00Z</dcterms:modified>
</cp:coreProperties>
</file>