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3B" w:rsidRDefault="006B273B" w:rsidP="006B273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lv-LV"/>
        </w:rPr>
      </w:pPr>
    </w:p>
    <w:p w:rsidR="006B273B" w:rsidRPr="006B273B" w:rsidRDefault="006B273B" w:rsidP="006B27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</w:pPr>
    </w:p>
    <w:p w:rsidR="00D14762" w:rsidRDefault="006B273B" w:rsidP="006B27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</w:pPr>
      <w:hyperlink r:id="rId6" w:history="1">
        <w:r w:rsidRPr="006B273B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lv-LV"/>
          </w:rPr>
          <w:t>Tirgus izpēte par šūšanas materiālu piegādi</w:t>
        </w:r>
      </w:hyperlink>
      <w:r w:rsidRPr="006B273B"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 xml:space="preserve"> </w:t>
      </w:r>
    </w:p>
    <w:p w:rsidR="006B273B" w:rsidRPr="006B273B" w:rsidRDefault="00D14762" w:rsidP="006B27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 xml:space="preserve">prakses un </w:t>
      </w:r>
      <w:r w:rsidR="006B273B" w:rsidRPr="006B273B"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>mācību procesa nodrošināšanai</w:t>
      </w:r>
    </w:p>
    <w:p w:rsidR="006B273B" w:rsidRDefault="006B273B" w:rsidP="006B273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lv-LV"/>
        </w:rPr>
      </w:pPr>
    </w:p>
    <w:p w:rsidR="006B273B" w:rsidRPr="006B273B" w:rsidRDefault="006B273B" w:rsidP="006B273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lv-LV"/>
        </w:rPr>
      </w:pPr>
    </w:p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1F281F" w:rsidRDefault="000D5AC0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2016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1F281F" w:rsidRDefault="000D5AC0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31/12/2016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6B273B">
        <w:rPr>
          <w:rFonts w:ascii="Times New Roman" w:hAnsi="Times New Roman" w:cs="Times New Roman"/>
          <w:i/>
          <w:sz w:val="24"/>
          <w:szCs w:val="24"/>
        </w:rPr>
        <w:t>Cenas bez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43"/>
        <w:gridCol w:w="2967"/>
        <w:gridCol w:w="993"/>
        <w:gridCol w:w="1134"/>
        <w:gridCol w:w="2126"/>
        <w:gridCol w:w="1559"/>
      </w:tblGrid>
      <w:tr w:rsidR="005D593F" w:rsidRPr="001F281F" w:rsidTr="005D593F">
        <w:tc>
          <w:tcPr>
            <w:tcW w:w="543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67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Preces nosaukums</w:t>
            </w:r>
          </w:p>
        </w:tc>
        <w:tc>
          <w:tcPr>
            <w:tcW w:w="993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Mērv</w:t>
            </w:r>
            <w:proofErr w:type="spellEnd"/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Daudz.</w:t>
            </w:r>
          </w:p>
        </w:tc>
        <w:tc>
          <w:tcPr>
            <w:tcW w:w="2126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Cena </w:t>
            </w: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€ par 1 vienību </w:t>
            </w: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(bez PVN)</w:t>
            </w:r>
          </w:p>
        </w:tc>
        <w:tc>
          <w:tcPr>
            <w:tcW w:w="1559" w:type="dxa"/>
            <w:vAlign w:val="center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Cena € kopā</w:t>
            </w:r>
          </w:p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(bez PVN)</w:t>
            </w: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5D593F" w:rsidRPr="00D14762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762">
              <w:rPr>
                <w:rFonts w:ascii="Times New Roman" w:hAnsi="Times New Roman" w:cs="Times New Roman"/>
                <w:sz w:val="24"/>
                <w:szCs w:val="24"/>
              </w:rPr>
              <w:t>Kokvilnas audums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r w:rsidRPr="006B273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B273B">
              <w:rPr>
                <w:rFonts w:ascii="Times New Roman" w:hAnsi="Times New Roman" w:cs="Times New Roman"/>
                <w:sz w:val="24"/>
                <w:szCs w:val="24"/>
              </w:rPr>
              <w:t>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Džinsu audums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Zīds (mā</w:t>
            </w:r>
            <w:r w:rsidRPr="006B273B">
              <w:rPr>
                <w:rFonts w:ascii="Times New Roman" w:hAnsi="Times New Roman" w:cs="Times New Roman"/>
                <w:sz w:val="24"/>
                <w:szCs w:val="24"/>
              </w:rPr>
              <w:t>kslīgais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3B">
              <w:rPr>
                <w:rFonts w:ascii="Times New Roman" w:hAnsi="Times New Roman" w:cs="Times New Roman"/>
                <w:sz w:val="24"/>
                <w:szCs w:val="24"/>
              </w:rPr>
              <w:t>Vilna,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pusvilna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Trikotāžas audums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Mākslīgā āda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Mežģīņaudums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Oderaudums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Līmes starplika</w:t>
            </w:r>
          </w:p>
        </w:tc>
        <w:tc>
          <w:tcPr>
            <w:tcW w:w="993" w:type="dxa"/>
          </w:tcPr>
          <w:p w:rsidR="005D593F" w:rsidRPr="0037484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Furnitūra (pogas, sprādzes, rāvē</w:t>
            </w:r>
            <w:r w:rsidRPr="006B273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slēdži, lentes)</w:t>
            </w:r>
          </w:p>
        </w:tc>
        <w:tc>
          <w:tcPr>
            <w:tcW w:w="993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 xml:space="preserve">Šķēres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auduma </w:t>
            </w:r>
            <w:r w:rsidRPr="0037484F">
              <w:rPr>
                <w:rFonts w:ascii="Times New Roman" w:hAnsi="Times New Roman" w:cs="Times New Roman"/>
                <w:sz w:val="24"/>
                <w:szCs w:val="24"/>
              </w:rPr>
              <w:t>piegriešanas darbiem</w:t>
            </w:r>
          </w:p>
        </w:tc>
        <w:tc>
          <w:tcPr>
            <w:tcW w:w="99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1134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93F" w:rsidRPr="001F281F" w:rsidTr="005D593F">
        <w:tc>
          <w:tcPr>
            <w:tcW w:w="543" w:type="dxa"/>
          </w:tcPr>
          <w:p w:rsidR="005D593F" w:rsidRPr="005D593F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</w:tcPr>
          <w:p w:rsidR="005D593F" w:rsidRPr="0037484F" w:rsidRDefault="005D593F" w:rsidP="0051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Piegriežņu papīrs</w:t>
            </w:r>
          </w:p>
        </w:tc>
        <w:tc>
          <w:tcPr>
            <w:tcW w:w="993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93F" w:rsidRPr="001F281F" w:rsidRDefault="005D593F" w:rsidP="005D59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93F" w:rsidRPr="001F281F" w:rsidRDefault="005D593F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7484F" w:rsidRDefault="0037484F" w:rsidP="001F281F">
      <w:pPr>
        <w:rPr>
          <w:rFonts w:ascii="Times New Roman" w:hAnsi="Times New Roman" w:cs="Times New Roman"/>
          <w:sz w:val="24"/>
          <w:szCs w:val="24"/>
        </w:rPr>
      </w:pPr>
    </w:p>
    <w:p w:rsidR="00D14762" w:rsidRDefault="00D14762" w:rsidP="001F281F">
      <w:pPr>
        <w:rPr>
          <w:rFonts w:ascii="Times New Roman" w:hAnsi="Times New Roman" w:cs="Times New Roman"/>
          <w:sz w:val="24"/>
          <w:szCs w:val="24"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DA"/>
    <w:rsid w:val="00033DC7"/>
    <w:rsid w:val="000D5AC0"/>
    <w:rsid w:val="001F281F"/>
    <w:rsid w:val="0036046D"/>
    <w:rsid w:val="0037484F"/>
    <w:rsid w:val="005151DA"/>
    <w:rsid w:val="00592E85"/>
    <w:rsid w:val="005D593F"/>
    <w:rsid w:val="0067449A"/>
    <w:rsid w:val="006B273B"/>
    <w:rsid w:val="007D464E"/>
    <w:rsid w:val="008F6423"/>
    <w:rsid w:val="009925EC"/>
    <w:rsid w:val="00A7260F"/>
    <w:rsid w:val="00B44928"/>
    <w:rsid w:val="00B453C8"/>
    <w:rsid w:val="00B65936"/>
    <w:rsid w:val="00C3659E"/>
    <w:rsid w:val="00D14762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vt.lv/sabiedriba/sludinajumi/1597-tirgus-izpete-par-par-susanas-aprikojuma-iega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6C11-396B-44BA-AFD7-A22DE201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2</cp:revision>
  <cp:lastPrinted>2014-01-28T11:27:00Z</cp:lastPrinted>
  <dcterms:created xsi:type="dcterms:W3CDTF">2016-04-21T17:59:00Z</dcterms:created>
  <dcterms:modified xsi:type="dcterms:W3CDTF">2016-04-21T17:59:00Z</dcterms:modified>
</cp:coreProperties>
</file>