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C60060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0060" w:rsidRDefault="009240D4" w:rsidP="007E1AB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C600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mācību līdzekļu piegādi </w:t>
      </w:r>
    </w:p>
    <w:p w:rsidR="009240D4" w:rsidRPr="00197347" w:rsidRDefault="007E1AB5" w:rsidP="007E1AB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Ekonomikas un biroja nodaļas </w:t>
      </w:r>
      <w:r w:rsidR="00612DE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mācību procesa nodrošināšanai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7E1AB5" w:rsidRDefault="0095360B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bookmarkStart w:id="0" w:name="_GoBack"/>
      <w:bookmarkEnd w:id="0"/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40D4" w:rsidRPr="00197347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€ ar PVN.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276"/>
        <w:gridCol w:w="1276"/>
        <w:gridCol w:w="2268"/>
      </w:tblGrid>
      <w:tr w:rsidR="009240D4" w:rsidRPr="00DE0D6F" w:rsidTr="007B46A2">
        <w:trPr>
          <w:trHeight w:val="283"/>
        </w:trPr>
        <w:tc>
          <w:tcPr>
            <w:tcW w:w="4395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992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Mērv</w:t>
            </w:r>
            <w:r w:rsidR="003A0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Dadzums</w:t>
            </w:r>
          </w:p>
        </w:tc>
        <w:tc>
          <w:tcPr>
            <w:tcW w:w="1276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2268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</w:tbl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1276"/>
        <w:gridCol w:w="2268"/>
      </w:tblGrid>
      <w:tr w:rsidR="00197347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Pr="00062796" w:rsidRDefault="00197347" w:rsidP="00C6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796" w:rsidRPr="00062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Metāla saspraudes trīsstūra formā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062796" w:rsidP="00FB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iepak</w:t>
            </w:r>
            <w:proofErr w:type="spellEnd"/>
            <w:r w:rsidR="0019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96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96" w:rsidRDefault="0006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Metāla saspraudes ar vara pārklājumu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96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iepak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96" w:rsidRDefault="00062796" w:rsidP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96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96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47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Pr="006040D9" w:rsidRDefault="0061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0D9" w:rsidRPr="00604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Termo kases lente 1-38x43m/12</w:t>
            </w:r>
            <w:r w:rsidR="006040D9" w:rsidRPr="006040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rul</w:t>
            </w:r>
            <w:proofErr w:type="spellEnd"/>
            <w:r w:rsidR="0019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612DEF" w:rsidP="0061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</w:t>
            </w:r>
            <w:r w:rsidR="0019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6E4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Kases lente</w:t>
            </w:r>
            <w:r w:rsidR="007E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(dažādas)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 w:rsidP="0084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6E4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C6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ģeometriskās formas - komplekts - uzskates līdzekļi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062796" w:rsidP="000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E4" w:rsidRDefault="0084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8D9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Pr="00C60060" w:rsidRDefault="00AD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Sarullējams līnijas treniņa laukums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 w:rsidP="0099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 w:rsidP="0099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8D9" w:rsidTr="0019734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Pr="00C60060" w:rsidRDefault="00AD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 Sumo laukums (sumo - p10)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 w:rsidP="0099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 w:rsidP="0099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8D9" w:rsidRDefault="00AD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40D4" w:rsidRDefault="00AD28D9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i/>
          <w:sz w:val="24"/>
          <w:szCs w:val="24"/>
        </w:rPr>
        <w:t>Kā arī citas preces, kuras izmanto mācību procesa nodrošināšanai.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197347" w:rsidRPr="00DE0D6F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62796"/>
    <w:rsid w:val="00070D6C"/>
    <w:rsid w:val="00156746"/>
    <w:rsid w:val="00197347"/>
    <w:rsid w:val="00327FE4"/>
    <w:rsid w:val="003A0AE9"/>
    <w:rsid w:val="003C530C"/>
    <w:rsid w:val="005A20D3"/>
    <w:rsid w:val="005B7D8B"/>
    <w:rsid w:val="006040D9"/>
    <w:rsid w:val="00612DEF"/>
    <w:rsid w:val="006342E9"/>
    <w:rsid w:val="0063450C"/>
    <w:rsid w:val="00661882"/>
    <w:rsid w:val="00701DF2"/>
    <w:rsid w:val="007B46A2"/>
    <w:rsid w:val="007E1AB5"/>
    <w:rsid w:val="008406E4"/>
    <w:rsid w:val="009240D4"/>
    <w:rsid w:val="0095360B"/>
    <w:rsid w:val="00A23F3A"/>
    <w:rsid w:val="00AB3DC9"/>
    <w:rsid w:val="00AD28D9"/>
    <w:rsid w:val="00C60060"/>
    <w:rsid w:val="00E060D6"/>
    <w:rsid w:val="00E6773B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4840-0E6C-46D6-BDAC-88E171A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3</cp:revision>
  <dcterms:created xsi:type="dcterms:W3CDTF">2016-02-11T10:37:00Z</dcterms:created>
  <dcterms:modified xsi:type="dcterms:W3CDTF">2016-02-11T10:37:00Z</dcterms:modified>
</cp:coreProperties>
</file>