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D4" w:rsidRPr="00570035" w:rsidRDefault="009240D4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9240D4" w:rsidRPr="00570035" w:rsidRDefault="00D11DED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</w:t>
      </w:r>
      <w:r w:rsidR="0028703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9240D4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97347" w:rsidRPr="008755E9" w:rsidRDefault="009240D4" w:rsidP="008755E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Tirgus izpēte par </w:t>
      </w:r>
      <w:r w:rsidR="008755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mikroautobusa</w:t>
      </w:r>
      <w:r w:rsidR="0028703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remontu</w:t>
      </w:r>
    </w:p>
    <w:p w:rsidR="00197347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9240D4" w:rsidRDefault="00D56BB9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30/0</w:t>
      </w:r>
      <w:r w:rsidR="00287033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/201</w:t>
      </w:r>
      <w:r w:rsidR="00287033">
        <w:rPr>
          <w:rFonts w:ascii="Times New Roman" w:hAnsi="Times New Roman" w:cs="Times New Roman"/>
          <w:i/>
          <w:sz w:val="24"/>
          <w:szCs w:val="24"/>
        </w:rPr>
        <w:t>9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9240D4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0F4722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9240D4"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3699" w:type="dxa"/>
        <w:tblCellSpacing w:w="0" w:type="dxa"/>
        <w:tblInd w:w="-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3200"/>
        <w:gridCol w:w="2405"/>
        <w:gridCol w:w="906"/>
        <w:gridCol w:w="1853"/>
        <w:gridCol w:w="811"/>
        <w:gridCol w:w="4310"/>
      </w:tblGrid>
      <w:tr w:rsidR="00DB11AE" w:rsidRPr="001F1A97" w:rsidTr="00287033">
        <w:trPr>
          <w:gridBefore w:val="1"/>
          <w:wBefore w:w="214" w:type="dxa"/>
          <w:trHeight w:val="300"/>
          <w:tblCellSpacing w:w="0" w:type="dxa"/>
        </w:trPr>
        <w:tc>
          <w:tcPr>
            <w:tcW w:w="13485" w:type="dxa"/>
            <w:gridSpan w:val="6"/>
            <w:vAlign w:val="center"/>
            <w:hideMark/>
          </w:tcPr>
          <w:p w:rsidR="00DB11AE" w:rsidRPr="008B0174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Automašīna</w:t>
            </w: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>MB Sprinter 312</w:t>
            </w:r>
          </w:p>
        </w:tc>
      </w:tr>
      <w:tr w:rsidR="00DB11AE" w:rsidRPr="001F1A97" w:rsidTr="00287033">
        <w:trPr>
          <w:gridBefore w:val="1"/>
          <w:wBefore w:w="214" w:type="dxa"/>
          <w:trHeight w:val="300"/>
          <w:tblCellSpacing w:w="0" w:type="dxa"/>
        </w:trPr>
        <w:tc>
          <w:tcPr>
            <w:tcW w:w="13485" w:type="dxa"/>
            <w:gridSpan w:val="6"/>
            <w:shd w:val="clear" w:color="auto" w:fill="FFFFFF" w:themeFill="background1"/>
            <w:vAlign w:val="center"/>
            <w:hideMark/>
          </w:tcPr>
          <w:p w:rsidR="00D11DED" w:rsidRDefault="00D11DED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  <w:p w:rsidR="00D11DED" w:rsidRDefault="00D11DED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  <w:tbl>
            <w:tblPr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560"/>
              <w:gridCol w:w="1247"/>
              <w:gridCol w:w="1276"/>
              <w:gridCol w:w="1984"/>
            </w:tblGrid>
            <w:tr w:rsidR="00D56BB9" w:rsidRPr="00D11DED" w:rsidTr="00D56BB9">
              <w:trPr>
                <w:trHeight w:val="285"/>
              </w:trPr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6BB9" w:rsidRPr="001F1A97" w:rsidRDefault="00D56BB9" w:rsidP="00D11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lang w:eastAsia="lv-LV"/>
                    </w:rPr>
                  </w:pPr>
                  <w:r w:rsidRPr="001F1A97"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lang w:eastAsia="lv-LV"/>
                    </w:rPr>
                    <w:t>Izmantotie materiāli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6BB9" w:rsidRPr="001F1A97" w:rsidRDefault="00D56BB9" w:rsidP="00D11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lang w:eastAsia="lv-LV"/>
                    </w:rPr>
                  </w:pPr>
                  <w:r w:rsidRPr="001F1A97"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lang w:eastAsia="lv-LV"/>
                    </w:rPr>
                    <w:t>Mērv.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56BB9" w:rsidRPr="001F1A97" w:rsidRDefault="00D56BB9" w:rsidP="00D11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lang w:eastAsia="lv-LV"/>
                    </w:rPr>
                    <w:t>Daudzums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Default="00D56BB9" w:rsidP="00D11D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lang w:eastAsia="lv-LV"/>
                    </w:rPr>
                    <w:t>Summa EUR bez PVN</w:t>
                  </w:r>
                </w:p>
              </w:tc>
            </w:tr>
            <w:tr w:rsidR="00D56BB9" w:rsidRPr="00D11DED" w:rsidTr="00D56BB9">
              <w:trPr>
                <w:trHeight w:val="285"/>
              </w:trPr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8E05C5" w:rsidP="008E0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Brīžiem nestrādā turbīna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8E05C5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kompl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D11DED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  <w:tr w:rsidR="00D56BB9" w:rsidRPr="00D11DED" w:rsidTr="008E05C5">
              <w:trPr>
                <w:trHeight w:val="285"/>
              </w:trPr>
              <w:tc>
                <w:tcPr>
                  <w:tcW w:w="4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56BB9" w:rsidRPr="00D11DED" w:rsidRDefault="008E05C5" w:rsidP="00D11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Dzinēja dūmainības koeficients pārsniegts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8E05C5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kompl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D11DED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  <w:tr w:rsidR="00D56BB9" w:rsidRPr="00D11DED" w:rsidTr="008E05C5">
              <w:trPr>
                <w:trHeight w:val="285"/>
              </w:trPr>
              <w:tc>
                <w:tcPr>
                  <w:tcW w:w="4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56BB9" w:rsidRPr="00D11DED" w:rsidRDefault="008E05C5" w:rsidP="008E0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Sakabes āķa rozetes remonts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8E05C5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kompl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D11DED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  <w:tr w:rsidR="00D56BB9" w:rsidRPr="00D11DED" w:rsidTr="00D56BB9">
              <w:trPr>
                <w:trHeight w:val="285"/>
              </w:trPr>
              <w:tc>
                <w:tcPr>
                  <w:tcW w:w="4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8E05C5" w:rsidP="00D11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Aizmugurējo durvju fiksācijas mehānisma remonts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8E05C5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kompl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597716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  <w:tr w:rsidR="00D56BB9" w:rsidRPr="00D11DED" w:rsidTr="00D56BB9">
              <w:trPr>
                <w:trHeight w:val="285"/>
              </w:trPr>
              <w:tc>
                <w:tcPr>
                  <w:tcW w:w="4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8E05C5" w:rsidP="00D11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Stāvbremzes remonts (ķeras)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kompl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D11DED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  <w:tr w:rsidR="00D56BB9" w:rsidRPr="00D11DED" w:rsidTr="00D56BB9">
              <w:trPr>
                <w:trHeight w:val="285"/>
              </w:trPr>
              <w:tc>
                <w:tcPr>
                  <w:tcW w:w="4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D56BB9" w:rsidP="008E0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D11DED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 xml:space="preserve">Salona gaismas </w:t>
                  </w:r>
                  <w:r w:rsidR="008E05C5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tumšas (nomainīt pret LED)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8E05C5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kompl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D11DED"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  <w:tr w:rsidR="00D56BB9" w:rsidRPr="00D11DED" w:rsidTr="00D56BB9">
              <w:trPr>
                <w:trHeight w:val="285"/>
              </w:trPr>
              <w:tc>
                <w:tcPr>
                  <w:tcW w:w="4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8E05C5" w:rsidP="008E0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Skaņu signāla remonts (nomainīt 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kompl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597716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  <w:tr w:rsidR="00D56BB9" w:rsidRPr="00D11DED" w:rsidTr="008E05C5">
              <w:trPr>
                <w:trHeight w:val="285"/>
              </w:trPr>
              <w:tc>
                <w:tcPr>
                  <w:tcW w:w="4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56BB9" w:rsidRPr="00D11DED" w:rsidRDefault="008E05C5" w:rsidP="00D11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Priekšējais lukturis ieplīsis (kreisais) nomainīt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kompl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597716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  <w:tr w:rsidR="00D56BB9" w:rsidRPr="00D11DED" w:rsidTr="00D56BB9">
              <w:trPr>
                <w:trHeight w:val="285"/>
              </w:trPr>
              <w:tc>
                <w:tcPr>
                  <w:tcW w:w="4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D56BB9" w:rsidP="00D11D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BB9" w:rsidRPr="00D11DED" w:rsidRDefault="00D56BB9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  <w:tr w:rsidR="00091F9C" w:rsidRPr="00D11DED" w:rsidTr="007C704D">
              <w:trPr>
                <w:trHeight w:val="285"/>
              </w:trPr>
              <w:tc>
                <w:tcPr>
                  <w:tcW w:w="708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1F9C" w:rsidRPr="00D11DED" w:rsidRDefault="00091F9C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  <w:r w:rsidRPr="001F1A97"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lv-LV"/>
                    </w:rPr>
                    <w:t>Summa kopā EUR: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lv-LV"/>
                    </w:rPr>
                    <w:t xml:space="preserve">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F9C" w:rsidRPr="00D11DED" w:rsidRDefault="00091F9C" w:rsidP="00D11D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</w:tr>
          </w:tbl>
          <w:p w:rsidR="00D11DED" w:rsidRPr="001F1A97" w:rsidRDefault="00D11DED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0C5D3B" w:rsidRPr="001F1A97" w:rsidTr="00287033">
        <w:trPr>
          <w:gridBefore w:val="1"/>
          <w:gridAfter w:val="2"/>
          <w:wBefore w:w="214" w:type="dxa"/>
          <w:wAfter w:w="5121" w:type="dxa"/>
          <w:trHeight w:val="300"/>
          <w:tblCellSpacing w:w="0" w:type="dxa"/>
        </w:trPr>
        <w:tc>
          <w:tcPr>
            <w:tcW w:w="8364" w:type="dxa"/>
            <w:gridSpan w:val="4"/>
            <w:vAlign w:val="center"/>
            <w:hideMark/>
          </w:tcPr>
          <w:p w:rsidR="000C5D3B" w:rsidRPr="001F1A97" w:rsidRDefault="000C5D3B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B11AE" w:rsidRPr="001F1A97" w:rsidTr="00287033">
        <w:trPr>
          <w:gridBefore w:val="1"/>
          <w:wBefore w:w="214" w:type="dxa"/>
          <w:trHeight w:val="300"/>
          <w:tblCellSpacing w:w="0" w:type="dxa"/>
        </w:trPr>
        <w:tc>
          <w:tcPr>
            <w:tcW w:w="13485" w:type="dxa"/>
            <w:gridSpan w:val="6"/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287033" w:rsidRPr="00603028" w:rsidTr="00287033">
        <w:tblPrEx>
          <w:tblCellSpacing w:w="0" w:type="nil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310" w:type="dxa"/>
          <w:cantSplit/>
          <w:trHeight w:val="359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87033" w:rsidRPr="00603028" w:rsidRDefault="00287033" w:rsidP="00C43B06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287033" w:rsidRPr="00603028" w:rsidTr="00287033">
        <w:tblPrEx>
          <w:tblCellSpacing w:w="0" w:type="nil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310" w:type="dxa"/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  <w:vAlign w:val="bottom"/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</w:p>
        </w:tc>
      </w:tr>
      <w:tr w:rsidR="00287033" w:rsidRPr="00603028" w:rsidTr="00287033">
        <w:tblPrEx>
          <w:tblCellSpacing w:w="0" w:type="nil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310" w:type="dxa"/>
          <w:cantSplit/>
        </w:trPr>
        <w:tc>
          <w:tcPr>
            <w:tcW w:w="3414" w:type="dxa"/>
            <w:gridSpan w:val="2"/>
            <w:vAlign w:val="bottom"/>
          </w:tcPr>
          <w:p w:rsidR="00287033" w:rsidRPr="00603028" w:rsidRDefault="00287033" w:rsidP="00C43B06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603028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</w:p>
        </w:tc>
      </w:tr>
      <w:tr w:rsidR="00287033" w:rsidRPr="00603028" w:rsidTr="00287033">
        <w:tblPrEx>
          <w:tblCellSpacing w:w="0" w:type="nil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310" w:type="dxa"/>
          <w:cantSplit/>
        </w:trPr>
        <w:tc>
          <w:tcPr>
            <w:tcW w:w="3414" w:type="dxa"/>
            <w:gridSpan w:val="2"/>
            <w:vAlign w:val="bottom"/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4"/>
            <w:tcBorders>
              <w:bottom w:val="single" w:sz="4" w:space="0" w:color="auto"/>
            </w:tcBorders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</w:p>
        </w:tc>
      </w:tr>
      <w:tr w:rsidR="00287033" w:rsidRPr="00603028" w:rsidTr="00287033">
        <w:tblPrEx>
          <w:tblCellSpacing w:w="0" w:type="nil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310" w:type="dxa"/>
          <w:cantSplit/>
        </w:trPr>
        <w:tc>
          <w:tcPr>
            <w:tcW w:w="3414" w:type="dxa"/>
            <w:gridSpan w:val="2"/>
            <w:vAlign w:val="bottom"/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</w:p>
        </w:tc>
      </w:tr>
      <w:tr w:rsidR="00287033" w:rsidRPr="00603028" w:rsidTr="00287033">
        <w:tblPrEx>
          <w:tblCellSpacing w:w="0" w:type="nil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310" w:type="dxa"/>
          <w:cantSplit/>
        </w:trPr>
        <w:tc>
          <w:tcPr>
            <w:tcW w:w="3414" w:type="dxa"/>
            <w:gridSpan w:val="2"/>
            <w:vAlign w:val="bottom"/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4"/>
            <w:tcBorders>
              <w:bottom w:val="single" w:sz="4" w:space="0" w:color="auto"/>
            </w:tcBorders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</w:p>
        </w:tc>
      </w:tr>
    </w:tbl>
    <w:p w:rsidR="00287033" w:rsidRPr="00603028" w:rsidRDefault="00287033" w:rsidP="00287033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287033" w:rsidRPr="00603028" w:rsidTr="00C43B06">
        <w:trPr>
          <w:cantSplit/>
        </w:trPr>
        <w:tc>
          <w:tcPr>
            <w:tcW w:w="3414" w:type="dxa"/>
            <w:vAlign w:val="bottom"/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287033" w:rsidRPr="00603028" w:rsidRDefault="00287033" w:rsidP="00C43B06">
            <w:pPr>
              <w:rPr>
                <w:rFonts w:ascii="Times New Roman" w:hAnsi="Times New Roman" w:cs="Times New Roman"/>
              </w:rPr>
            </w:pPr>
          </w:p>
        </w:tc>
      </w:tr>
    </w:tbl>
    <w:p w:rsidR="00287033" w:rsidRPr="00603028" w:rsidRDefault="00287033" w:rsidP="0028703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287033" w:rsidRPr="00603028" w:rsidTr="00C43B06">
        <w:tc>
          <w:tcPr>
            <w:tcW w:w="3261" w:type="dxa"/>
          </w:tcPr>
          <w:p w:rsidR="00287033" w:rsidRPr="00603028" w:rsidRDefault="00287033" w:rsidP="00C43B0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287033" w:rsidRPr="00603028" w:rsidRDefault="00287033" w:rsidP="00C43B0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  <w:tr w:rsidR="00287033" w:rsidRPr="00603028" w:rsidTr="00C43B06">
        <w:tc>
          <w:tcPr>
            <w:tcW w:w="3261" w:type="dxa"/>
          </w:tcPr>
          <w:p w:rsidR="00287033" w:rsidRPr="00603028" w:rsidRDefault="00287033" w:rsidP="00C43B0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287033" w:rsidRPr="00603028" w:rsidRDefault="00287033" w:rsidP="00C43B0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  <w:tr w:rsidR="00287033" w:rsidRPr="00603028" w:rsidTr="00C43B06">
        <w:tc>
          <w:tcPr>
            <w:tcW w:w="3261" w:type="dxa"/>
          </w:tcPr>
          <w:p w:rsidR="00287033" w:rsidRPr="00603028" w:rsidRDefault="00287033" w:rsidP="00C43B0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287033" w:rsidRPr="00603028" w:rsidRDefault="00287033" w:rsidP="00C43B06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sz w:val="22"/>
                <w:szCs w:val="22"/>
              </w:rPr>
            </w:pPr>
            <w:r w:rsidRPr="00603028">
              <w:rPr>
                <w:sz w:val="22"/>
                <w:szCs w:val="22"/>
              </w:rPr>
              <w:t>________________________________</w:t>
            </w:r>
          </w:p>
        </w:tc>
      </w:tr>
    </w:tbl>
    <w:p w:rsidR="00287033" w:rsidRPr="00DE0D6F" w:rsidRDefault="00287033" w:rsidP="00287033">
      <w:pPr>
        <w:rPr>
          <w:rFonts w:cs="Times New Roman"/>
        </w:rPr>
      </w:pPr>
    </w:p>
    <w:p w:rsidR="009240D4" w:rsidRPr="00DE0D6F" w:rsidRDefault="009240D4" w:rsidP="00287033">
      <w:pPr>
        <w:rPr>
          <w:rFonts w:ascii="Times New Roman" w:hAnsi="Times New Roman" w:cs="Times New Roman"/>
          <w:sz w:val="24"/>
          <w:szCs w:val="24"/>
        </w:rPr>
      </w:pPr>
    </w:p>
    <w:sectPr w:rsidR="009240D4" w:rsidRPr="00DE0D6F" w:rsidSect="00597716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20" w:rsidRDefault="00935E20" w:rsidP="00287033">
      <w:pPr>
        <w:spacing w:after="0" w:line="240" w:lineRule="auto"/>
      </w:pPr>
      <w:r>
        <w:separator/>
      </w:r>
    </w:p>
  </w:endnote>
  <w:endnote w:type="continuationSeparator" w:id="0">
    <w:p w:rsidR="00935E20" w:rsidRDefault="00935E20" w:rsidP="0028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20" w:rsidRDefault="00935E20" w:rsidP="00287033">
      <w:pPr>
        <w:spacing w:after="0" w:line="240" w:lineRule="auto"/>
      </w:pPr>
      <w:r>
        <w:separator/>
      </w:r>
    </w:p>
  </w:footnote>
  <w:footnote w:type="continuationSeparator" w:id="0">
    <w:p w:rsidR="00935E20" w:rsidRDefault="00935E20" w:rsidP="00287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D4"/>
    <w:rsid w:val="00033386"/>
    <w:rsid w:val="00060563"/>
    <w:rsid w:val="00070D6C"/>
    <w:rsid w:val="00091F9C"/>
    <w:rsid w:val="000C5D3B"/>
    <w:rsid w:val="000E1FAF"/>
    <w:rsid w:val="000F4722"/>
    <w:rsid w:val="001106C8"/>
    <w:rsid w:val="00143873"/>
    <w:rsid w:val="00156746"/>
    <w:rsid w:val="001728AC"/>
    <w:rsid w:val="00197347"/>
    <w:rsid w:val="001B4639"/>
    <w:rsid w:val="00287033"/>
    <w:rsid w:val="002E6BE6"/>
    <w:rsid w:val="00327FE4"/>
    <w:rsid w:val="00365145"/>
    <w:rsid w:val="00384FF8"/>
    <w:rsid w:val="003A0AE9"/>
    <w:rsid w:val="003C530C"/>
    <w:rsid w:val="0043446F"/>
    <w:rsid w:val="004B2899"/>
    <w:rsid w:val="004F0B95"/>
    <w:rsid w:val="00540A9C"/>
    <w:rsid w:val="00597716"/>
    <w:rsid w:val="005A20D3"/>
    <w:rsid w:val="005B7D8B"/>
    <w:rsid w:val="00612DEF"/>
    <w:rsid w:val="0063450C"/>
    <w:rsid w:val="00661882"/>
    <w:rsid w:val="006859B4"/>
    <w:rsid w:val="006E4B8A"/>
    <w:rsid w:val="00701DF2"/>
    <w:rsid w:val="00710C7D"/>
    <w:rsid w:val="0071122D"/>
    <w:rsid w:val="007B46A2"/>
    <w:rsid w:val="00854659"/>
    <w:rsid w:val="008755E9"/>
    <w:rsid w:val="008E05C5"/>
    <w:rsid w:val="008E5B08"/>
    <w:rsid w:val="009240D4"/>
    <w:rsid w:val="00935E20"/>
    <w:rsid w:val="009B1C2D"/>
    <w:rsid w:val="00A23F3A"/>
    <w:rsid w:val="00AB3DC9"/>
    <w:rsid w:val="00C541D5"/>
    <w:rsid w:val="00D11DED"/>
    <w:rsid w:val="00D56BB9"/>
    <w:rsid w:val="00D944C4"/>
    <w:rsid w:val="00DB11AE"/>
    <w:rsid w:val="00DC17C3"/>
    <w:rsid w:val="00E6773B"/>
    <w:rsid w:val="00E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8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33"/>
  </w:style>
  <w:style w:type="paragraph" w:styleId="Footer">
    <w:name w:val="footer"/>
    <w:basedOn w:val="Normal"/>
    <w:link w:val="FooterChar"/>
    <w:uiPriority w:val="99"/>
    <w:unhideWhenUsed/>
    <w:rsid w:val="0028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33"/>
  </w:style>
  <w:style w:type="paragraph" w:styleId="ListParagraph">
    <w:name w:val="List Paragraph"/>
    <w:basedOn w:val="Normal"/>
    <w:link w:val="ListParagraphChar"/>
    <w:uiPriority w:val="99"/>
    <w:qFormat/>
    <w:rsid w:val="0028703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28703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8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33"/>
  </w:style>
  <w:style w:type="paragraph" w:styleId="Footer">
    <w:name w:val="footer"/>
    <w:basedOn w:val="Normal"/>
    <w:link w:val="FooterChar"/>
    <w:uiPriority w:val="99"/>
    <w:unhideWhenUsed/>
    <w:rsid w:val="00287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33"/>
  </w:style>
  <w:style w:type="paragraph" w:styleId="ListParagraph">
    <w:name w:val="List Paragraph"/>
    <w:basedOn w:val="Normal"/>
    <w:link w:val="ListParagraphChar"/>
    <w:uiPriority w:val="99"/>
    <w:qFormat/>
    <w:rsid w:val="0028703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99"/>
    <w:locked/>
    <w:rsid w:val="0028703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9695-2791-4827-A5ED-17B42AB2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Gurčenoks</dc:creator>
  <cp:lastModifiedBy>Windows User</cp:lastModifiedBy>
  <cp:revision>2</cp:revision>
  <dcterms:created xsi:type="dcterms:W3CDTF">2019-04-10T07:13:00Z</dcterms:created>
  <dcterms:modified xsi:type="dcterms:W3CDTF">2019-04-10T07:13:00Z</dcterms:modified>
</cp:coreProperties>
</file>