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C6" w:rsidRPr="00570035" w:rsidRDefault="000148C6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DC76AF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148C6" w:rsidRPr="00CB2B47" w:rsidRDefault="000148C6" w:rsidP="000148C6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CB2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Tirgus izpēte </w:t>
      </w:r>
      <w:r w:rsidR="008560E9" w:rsidRPr="00CB2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par </w:t>
      </w:r>
      <w:r w:rsidR="004565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radi</w:t>
      </w:r>
      <w:r w:rsidR="00936CBE" w:rsidRPr="00CB2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odetaļu, mēriekārtu</w:t>
      </w:r>
      <w:r w:rsidR="005746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CB2B47" w:rsidRPr="00CB2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mērinstrumentu</w:t>
      </w:r>
      <w:r w:rsidR="00936CBE" w:rsidRPr="00CB2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un to aksesuāru iegād</w:t>
      </w:r>
      <w:r w:rsidR="004565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</w:t>
      </w:r>
      <w:r w:rsidR="00FA27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CB2B47">
        <w:rPr>
          <w:rFonts w:ascii="Times New Roman" w:hAnsi="Times New Roman" w:cs="Times New Roman"/>
          <w:sz w:val="32"/>
          <w:szCs w:val="32"/>
        </w:rPr>
        <w:t xml:space="preserve"> mācību</w:t>
      </w:r>
      <w:r w:rsidRPr="00CB2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560E9" w:rsidRPr="00CB2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pr</w:t>
      </w:r>
      <w:r w:rsidR="00936CBE" w:rsidRPr="00CB2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ocesa</w:t>
      </w:r>
      <w:r w:rsidR="00D3081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(prakses)</w:t>
      </w:r>
      <w:r w:rsidR="00936CBE" w:rsidRPr="00CB2B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nodrošināšanai</w:t>
      </w: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0148C6" w:rsidRDefault="00DC76AF" w:rsidP="000148C6">
      <w:r>
        <w:rPr>
          <w:rFonts w:ascii="Times New Roman" w:hAnsi="Times New Roman" w:cs="Times New Roman"/>
          <w:i/>
          <w:sz w:val="24"/>
          <w:szCs w:val="24"/>
        </w:rPr>
        <w:t>Līgums līdz 31/12/2016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  <w:r w:rsidR="000148C6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BF6AE9" w:rsidRPr="00DE0D6F" w:rsidRDefault="00BF6AE9" w:rsidP="00DE0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1418"/>
        <w:gridCol w:w="1559"/>
      </w:tblGrid>
      <w:tr w:rsidR="00DE0D6F" w:rsidRPr="00DE0D6F" w:rsidTr="00DC76AF">
        <w:trPr>
          <w:trHeight w:val="283"/>
        </w:trPr>
        <w:tc>
          <w:tcPr>
            <w:tcW w:w="3969" w:type="dxa"/>
          </w:tcPr>
          <w:p w:rsidR="00DE0D6F" w:rsidRPr="00DC76AF" w:rsidRDefault="00DE0D6F" w:rsidP="00F07B69">
            <w:pPr>
              <w:rPr>
                <w:rFonts w:ascii="Times New Roman" w:hAnsi="Times New Roman" w:cs="Times New Roman"/>
                <w:b/>
              </w:rPr>
            </w:pPr>
            <w:r w:rsidRPr="00DC76AF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851" w:type="dxa"/>
          </w:tcPr>
          <w:p w:rsidR="00DE0D6F" w:rsidRPr="00DC76AF" w:rsidRDefault="00DC76AF" w:rsidP="00F07B6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C76AF">
              <w:rPr>
                <w:rFonts w:ascii="Times New Roman" w:hAnsi="Times New Roman" w:cs="Times New Roman"/>
                <w:b/>
              </w:rPr>
              <w:t>Mērv</w:t>
            </w:r>
            <w:proofErr w:type="spellEnd"/>
          </w:p>
        </w:tc>
        <w:tc>
          <w:tcPr>
            <w:tcW w:w="850" w:type="dxa"/>
          </w:tcPr>
          <w:p w:rsidR="00DE0D6F" w:rsidRPr="00DC76AF" w:rsidRDefault="00DC76AF" w:rsidP="00DE0D6F">
            <w:pPr>
              <w:rPr>
                <w:rFonts w:ascii="Times New Roman" w:hAnsi="Times New Roman" w:cs="Times New Roman"/>
                <w:b/>
              </w:rPr>
            </w:pPr>
            <w:r w:rsidRPr="00DC76AF">
              <w:rPr>
                <w:rFonts w:ascii="Times New Roman" w:hAnsi="Times New Roman" w:cs="Times New Roman"/>
                <w:b/>
              </w:rPr>
              <w:t>Da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DC76AF">
              <w:rPr>
                <w:rFonts w:ascii="Times New Roman" w:hAnsi="Times New Roman" w:cs="Times New Roman"/>
                <w:b/>
              </w:rPr>
              <w:t>dz</w:t>
            </w:r>
          </w:p>
        </w:tc>
        <w:tc>
          <w:tcPr>
            <w:tcW w:w="1418" w:type="dxa"/>
          </w:tcPr>
          <w:p w:rsidR="00DE0D6F" w:rsidRPr="00DC76AF" w:rsidRDefault="00DE0D6F" w:rsidP="000148C6">
            <w:pPr>
              <w:rPr>
                <w:rFonts w:ascii="Times New Roman" w:hAnsi="Times New Roman" w:cs="Times New Roman"/>
                <w:b/>
              </w:rPr>
            </w:pPr>
            <w:r w:rsidRPr="00DC76AF">
              <w:rPr>
                <w:rFonts w:ascii="Times New Roman" w:hAnsi="Times New Roman" w:cs="Times New Roman"/>
                <w:b/>
              </w:rPr>
              <w:t xml:space="preserve">Cena </w:t>
            </w:r>
            <w:r w:rsidR="00DC76AF" w:rsidRPr="00DC76AF">
              <w:rPr>
                <w:rFonts w:ascii="Times New Roman" w:hAnsi="Times New Roman" w:cs="Times New Roman"/>
                <w:b/>
              </w:rPr>
              <w:t>€ par 1 vienību bez PVN</w:t>
            </w:r>
          </w:p>
        </w:tc>
        <w:tc>
          <w:tcPr>
            <w:tcW w:w="1559" w:type="dxa"/>
          </w:tcPr>
          <w:p w:rsidR="00DE0D6F" w:rsidRDefault="00DC76AF" w:rsidP="00F0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€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  <w:p w:rsidR="00DC76AF" w:rsidRPr="00DE0D6F" w:rsidRDefault="00DC76AF" w:rsidP="00F0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 PVN</w:t>
            </w:r>
          </w:p>
        </w:tc>
      </w:tr>
      <w:tr w:rsidR="00EC0791" w:rsidRPr="00DE0D6F" w:rsidTr="00DC76AF">
        <w:trPr>
          <w:trHeight w:val="365"/>
        </w:trPr>
        <w:tc>
          <w:tcPr>
            <w:tcW w:w="3969" w:type="dxa"/>
            <w:vAlign w:val="bottom"/>
          </w:tcPr>
          <w:p w:rsidR="00EC0791" w:rsidRPr="00D3081C" w:rsidRDefault="00D3081C">
            <w:pPr>
              <w:rPr>
                <w:rFonts w:ascii="Times New Roman" w:hAnsi="Times New Roman" w:cs="Times New Roman"/>
                <w:color w:val="000000"/>
              </w:rPr>
            </w:pP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>elektrodinamiskie vai ferodinamiskie vatmetri</w:t>
            </w:r>
          </w:p>
        </w:tc>
        <w:tc>
          <w:tcPr>
            <w:tcW w:w="851" w:type="dxa"/>
          </w:tcPr>
          <w:p w:rsidR="00EC0791" w:rsidRDefault="00EC0791" w:rsidP="00EC0791">
            <w:pPr>
              <w:jc w:val="center"/>
            </w:pPr>
            <w:r w:rsidRPr="008B4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850" w:type="dxa"/>
            <w:vAlign w:val="bottom"/>
          </w:tcPr>
          <w:p w:rsidR="00EC0791" w:rsidRPr="00DE0D6F" w:rsidRDefault="005221F1" w:rsidP="00DE0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91" w:rsidRPr="00DE0D6F" w:rsidTr="00DC76AF">
        <w:trPr>
          <w:trHeight w:val="283"/>
        </w:trPr>
        <w:tc>
          <w:tcPr>
            <w:tcW w:w="3969" w:type="dxa"/>
            <w:vAlign w:val="bottom"/>
          </w:tcPr>
          <w:p w:rsidR="00EC0791" w:rsidRPr="00D3081C" w:rsidRDefault="00D3081C">
            <w:pPr>
              <w:rPr>
                <w:rFonts w:ascii="Times New Roman" w:hAnsi="Times New Roman" w:cs="Times New Roman"/>
                <w:color w:val="000000"/>
              </w:rPr>
            </w:pP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>vienfāžu transformators 230V/36V 2,77A</w:t>
            </w:r>
          </w:p>
        </w:tc>
        <w:tc>
          <w:tcPr>
            <w:tcW w:w="851" w:type="dxa"/>
          </w:tcPr>
          <w:p w:rsidR="00EC0791" w:rsidRDefault="00EC0791" w:rsidP="00EC0791">
            <w:pPr>
              <w:jc w:val="center"/>
            </w:pPr>
            <w:r w:rsidRPr="008B4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850" w:type="dxa"/>
            <w:vAlign w:val="bottom"/>
          </w:tcPr>
          <w:p w:rsidR="00EC0791" w:rsidRPr="00DE0D6F" w:rsidRDefault="005221F1" w:rsidP="00D30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91" w:rsidRPr="00DE0D6F" w:rsidTr="00DC76AF">
        <w:trPr>
          <w:trHeight w:val="283"/>
        </w:trPr>
        <w:tc>
          <w:tcPr>
            <w:tcW w:w="3969" w:type="dxa"/>
            <w:vAlign w:val="bottom"/>
          </w:tcPr>
          <w:p w:rsidR="00EC0791" w:rsidRPr="00D3081C" w:rsidRDefault="00D3081C" w:rsidP="00D3081C">
            <w:pPr>
              <w:rPr>
                <w:rFonts w:ascii="Times New Roman" w:hAnsi="Times New Roman" w:cs="Times New Roman"/>
                <w:color w:val="000000"/>
              </w:rPr>
            </w:pP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 xml:space="preserve">analogās indikācijas </w:t>
            </w:r>
            <w:r w:rsidRPr="00D3081C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>ampērmetri</w:t>
            </w: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>, voltmetri, ommetri</w:t>
            </w:r>
          </w:p>
        </w:tc>
        <w:tc>
          <w:tcPr>
            <w:tcW w:w="851" w:type="dxa"/>
          </w:tcPr>
          <w:p w:rsidR="00EC0791" w:rsidRDefault="00EC0791" w:rsidP="00EC0791">
            <w:pPr>
              <w:jc w:val="center"/>
            </w:pPr>
            <w:r w:rsidRPr="008B4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850" w:type="dxa"/>
            <w:vAlign w:val="bottom"/>
          </w:tcPr>
          <w:p w:rsidR="00EC0791" w:rsidRPr="00DE0D6F" w:rsidRDefault="005221F1" w:rsidP="00D30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91" w:rsidRPr="00DE0D6F" w:rsidTr="00DC76AF">
        <w:trPr>
          <w:trHeight w:val="283"/>
        </w:trPr>
        <w:tc>
          <w:tcPr>
            <w:tcW w:w="3969" w:type="dxa"/>
            <w:vAlign w:val="bottom"/>
          </w:tcPr>
          <w:p w:rsidR="00EC0791" w:rsidRPr="00D3081C" w:rsidRDefault="00D3081C" w:rsidP="00D3081C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lang w:eastAsia="lv-LV"/>
              </w:rPr>
            </w:pP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 xml:space="preserve">manuālie slēdži </w:t>
            </w:r>
            <w:r w:rsidRPr="00D3081C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 xml:space="preserve">laboratorijas </w:t>
            </w: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 xml:space="preserve"> darb</w:t>
            </w:r>
            <w:r w:rsidRPr="00D3081C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>iem</w:t>
            </w:r>
          </w:p>
        </w:tc>
        <w:tc>
          <w:tcPr>
            <w:tcW w:w="851" w:type="dxa"/>
          </w:tcPr>
          <w:p w:rsidR="00EC0791" w:rsidRDefault="00EC0791" w:rsidP="00EC0791">
            <w:pPr>
              <w:jc w:val="center"/>
            </w:pPr>
            <w:r w:rsidRPr="008B4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850" w:type="dxa"/>
            <w:vAlign w:val="bottom"/>
          </w:tcPr>
          <w:p w:rsidR="00EC0791" w:rsidRPr="00DE0D6F" w:rsidRDefault="005221F1" w:rsidP="00DE0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91" w:rsidRPr="00DE0D6F" w:rsidTr="00DC76AF">
        <w:trPr>
          <w:trHeight w:val="283"/>
        </w:trPr>
        <w:tc>
          <w:tcPr>
            <w:tcW w:w="3969" w:type="dxa"/>
            <w:vAlign w:val="bottom"/>
          </w:tcPr>
          <w:p w:rsidR="00EC0791" w:rsidRPr="00D3081C" w:rsidRDefault="00D3081C" w:rsidP="008560E9">
            <w:pPr>
              <w:rPr>
                <w:rFonts w:ascii="Times New Roman" w:hAnsi="Times New Roman" w:cs="Times New Roman"/>
                <w:color w:val="000000"/>
              </w:rPr>
            </w:pP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>keramiskie stieples rezistori 5w</w:t>
            </w:r>
            <w:r w:rsidRPr="00D3081C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 xml:space="preserve"> 200-1k</w:t>
            </w:r>
          </w:p>
        </w:tc>
        <w:tc>
          <w:tcPr>
            <w:tcW w:w="851" w:type="dxa"/>
          </w:tcPr>
          <w:p w:rsidR="00EC0791" w:rsidRDefault="00EC0791" w:rsidP="00EC0791">
            <w:pPr>
              <w:jc w:val="center"/>
            </w:pPr>
            <w:r w:rsidRPr="008B4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850" w:type="dxa"/>
            <w:vAlign w:val="bottom"/>
          </w:tcPr>
          <w:p w:rsidR="00EC0791" w:rsidRPr="00DE0D6F" w:rsidRDefault="005221F1" w:rsidP="00DE0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91" w:rsidRPr="00DE0D6F" w:rsidTr="00DC76AF">
        <w:trPr>
          <w:trHeight w:val="283"/>
        </w:trPr>
        <w:tc>
          <w:tcPr>
            <w:tcW w:w="3969" w:type="dxa"/>
            <w:vAlign w:val="bottom"/>
          </w:tcPr>
          <w:p w:rsidR="00EC0791" w:rsidRPr="00D3081C" w:rsidRDefault="00D3081C" w:rsidP="008560E9">
            <w:pPr>
              <w:rPr>
                <w:rFonts w:ascii="Times New Roman" w:hAnsi="Times New Roman" w:cs="Times New Roman"/>
                <w:color w:val="000000"/>
              </w:rPr>
            </w:pP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>frekvenču pārveidotājs VAT20</w:t>
            </w:r>
          </w:p>
        </w:tc>
        <w:tc>
          <w:tcPr>
            <w:tcW w:w="851" w:type="dxa"/>
          </w:tcPr>
          <w:p w:rsidR="00EC0791" w:rsidRDefault="00EC0791" w:rsidP="00EC0791">
            <w:pPr>
              <w:jc w:val="center"/>
            </w:pPr>
            <w:r w:rsidRPr="008B4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850" w:type="dxa"/>
            <w:vAlign w:val="bottom"/>
          </w:tcPr>
          <w:p w:rsidR="00EC0791" w:rsidRPr="00DE0D6F" w:rsidRDefault="00D3081C" w:rsidP="00DE0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0791" w:rsidRPr="00DE0D6F" w:rsidRDefault="00EC0791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81C" w:rsidRPr="00DE0D6F" w:rsidTr="00DC76AF">
        <w:trPr>
          <w:trHeight w:val="283"/>
        </w:trPr>
        <w:tc>
          <w:tcPr>
            <w:tcW w:w="3969" w:type="dxa"/>
            <w:vAlign w:val="bottom"/>
          </w:tcPr>
          <w:p w:rsidR="00D3081C" w:rsidRPr="00D3081C" w:rsidRDefault="00D3081C" w:rsidP="008560E9">
            <w:pPr>
              <w:rPr>
                <w:rFonts w:ascii="Times New Roman" w:hAnsi="Times New Roman" w:cs="Times New Roman"/>
                <w:color w:val="000000"/>
              </w:rPr>
            </w:pP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>analogais osciloskops</w:t>
            </w:r>
          </w:p>
        </w:tc>
        <w:tc>
          <w:tcPr>
            <w:tcW w:w="851" w:type="dxa"/>
          </w:tcPr>
          <w:p w:rsidR="00D3081C" w:rsidRPr="008B4CB4" w:rsidRDefault="00D3081C" w:rsidP="00EC0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850" w:type="dxa"/>
            <w:vAlign w:val="bottom"/>
          </w:tcPr>
          <w:p w:rsidR="00D3081C" w:rsidRPr="00DE0D6F" w:rsidRDefault="00D3081C" w:rsidP="00DE0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081C" w:rsidRPr="00DE0D6F" w:rsidRDefault="00D3081C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81C" w:rsidRPr="00DE0D6F" w:rsidRDefault="00D3081C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81C" w:rsidRPr="00DE0D6F" w:rsidTr="00DC76AF">
        <w:trPr>
          <w:trHeight w:val="283"/>
        </w:trPr>
        <w:tc>
          <w:tcPr>
            <w:tcW w:w="3969" w:type="dxa"/>
            <w:vAlign w:val="bottom"/>
          </w:tcPr>
          <w:p w:rsidR="00D3081C" w:rsidRPr="00D3081C" w:rsidRDefault="00D3081C" w:rsidP="008560E9">
            <w:pPr>
              <w:rPr>
                <w:rFonts w:ascii="Times New Roman" w:hAnsi="Times New Roman" w:cs="Times New Roman"/>
                <w:color w:val="000000"/>
              </w:rPr>
            </w:pP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>laboratorijas barošanas bloks0-30V/5A</w:t>
            </w:r>
          </w:p>
        </w:tc>
        <w:tc>
          <w:tcPr>
            <w:tcW w:w="851" w:type="dxa"/>
          </w:tcPr>
          <w:p w:rsidR="00D3081C" w:rsidRPr="008B4CB4" w:rsidRDefault="00D3081C" w:rsidP="00EC0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850" w:type="dxa"/>
            <w:vAlign w:val="bottom"/>
          </w:tcPr>
          <w:p w:rsidR="00D3081C" w:rsidRPr="00DE0D6F" w:rsidRDefault="005221F1" w:rsidP="00DE0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081C" w:rsidRPr="00DE0D6F" w:rsidRDefault="00D3081C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81C" w:rsidRPr="00DE0D6F" w:rsidRDefault="00D3081C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81C" w:rsidRPr="00DE0D6F" w:rsidTr="00DC76AF">
        <w:trPr>
          <w:trHeight w:val="283"/>
        </w:trPr>
        <w:tc>
          <w:tcPr>
            <w:tcW w:w="3969" w:type="dxa"/>
            <w:vAlign w:val="center"/>
          </w:tcPr>
          <w:p w:rsidR="00D3081C" w:rsidRPr="00FD1F22" w:rsidRDefault="00D3081C" w:rsidP="00B21583">
            <w:pPr>
              <w:rPr>
                <w:rFonts w:ascii="Times New Roman" w:eastAsia="Times New Roman" w:hAnsi="Times New Roman" w:cs="Times New Roman"/>
                <w:color w:val="111111"/>
                <w:lang w:eastAsia="lv-LV"/>
              </w:rPr>
            </w:pP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> El.kabelis mīkstais 3*1,5</w:t>
            </w:r>
          </w:p>
        </w:tc>
        <w:tc>
          <w:tcPr>
            <w:tcW w:w="851" w:type="dxa"/>
          </w:tcPr>
          <w:p w:rsidR="00D3081C" w:rsidRPr="008B4CB4" w:rsidRDefault="00D3081C" w:rsidP="00EC0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850" w:type="dxa"/>
            <w:vAlign w:val="bottom"/>
          </w:tcPr>
          <w:p w:rsidR="00D3081C" w:rsidRPr="00DE0D6F" w:rsidRDefault="005221F1" w:rsidP="00DE0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081C" w:rsidRPr="00DE0D6F" w:rsidRDefault="00D3081C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81C" w:rsidRPr="00DE0D6F" w:rsidRDefault="00D3081C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81C" w:rsidRPr="00DE0D6F" w:rsidTr="00DC76AF">
        <w:trPr>
          <w:trHeight w:val="283"/>
        </w:trPr>
        <w:tc>
          <w:tcPr>
            <w:tcW w:w="3969" w:type="dxa"/>
            <w:vAlign w:val="center"/>
          </w:tcPr>
          <w:p w:rsidR="00D3081C" w:rsidRPr="00FD1F22" w:rsidRDefault="00D3081C" w:rsidP="00B21583">
            <w:pPr>
              <w:rPr>
                <w:rFonts w:ascii="Times New Roman" w:eastAsia="Times New Roman" w:hAnsi="Times New Roman" w:cs="Times New Roman"/>
                <w:color w:val="111111"/>
                <w:lang w:eastAsia="lv-LV"/>
              </w:rPr>
            </w:pPr>
            <w:r w:rsidRPr="00FD1F22">
              <w:rPr>
                <w:rFonts w:ascii="Times New Roman" w:eastAsia="Times New Roman" w:hAnsi="Times New Roman" w:cs="Times New Roman"/>
                <w:color w:val="111111"/>
                <w:lang w:eastAsia="lv-LV"/>
              </w:rPr>
              <w:t> El.vads 2*0,5</w:t>
            </w:r>
          </w:p>
        </w:tc>
        <w:tc>
          <w:tcPr>
            <w:tcW w:w="851" w:type="dxa"/>
          </w:tcPr>
          <w:p w:rsidR="00D3081C" w:rsidRPr="008B4CB4" w:rsidRDefault="00D3081C" w:rsidP="00EC0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850" w:type="dxa"/>
            <w:vAlign w:val="bottom"/>
          </w:tcPr>
          <w:p w:rsidR="00D3081C" w:rsidRPr="00DE0D6F" w:rsidRDefault="005221F1" w:rsidP="00DE0D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3081C" w:rsidRPr="00DE0D6F" w:rsidRDefault="00D3081C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81C" w:rsidRPr="00DE0D6F" w:rsidRDefault="00D3081C" w:rsidP="00F07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6AF" w:rsidRPr="00CB2B47" w:rsidRDefault="00DC76AF" w:rsidP="00DC76AF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Kā arī citas preces kuras saistītas ar</w:t>
      </w:r>
      <w:r w:rsidRPr="00DC76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C76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radiodetaļu, mēriekārtu, mērinstrumentu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un to </w:t>
      </w:r>
      <w:r w:rsidRPr="00DC76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aksesuāru iegādi,</w:t>
      </w:r>
      <w:r w:rsidRPr="00DC76AF">
        <w:rPr>
          <w:rFonts w:ascii="Times New Roman" w:hAnsi="Times New Roman" w:cs="Times New Roman"/>
          <w:i/>
          <w:sz w:val="24"/>
          <w:szCs w:val="24"/>
        </w:rPr>
        <w:t xml:space="preserve"> mācību</w:t>
      </w:r>
      <w:r w:rsidRPr="00DC76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procesa (prakses) nodrošināšanai</w:t>
      </w:r>
    </w:p>
    <w:p w:rsidR="00DE0D6F" w:rsidRPr="00DE0D6F" w:rsidRDefault="00DE0D6F" w:rsidP="00DE0D6F">
      <w:pPr>
        <w:rPr>
          <w:rFonts w:ascii="Times New Roman" w:hAnsi="Times New Roman" w:cs="Times New Roman"/>
          <w:i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i/>
          <w:sz w:val="24"/>
          <w:szCs w:val="24"/>
        </w:rPr>
      </w:pPr>
      <w:r w:rsidRPr="00DE0D6F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sectPr w:rsidR="00DE0D6F" w:rsidRPr="00DE0D6F" w:rsidSect="00BB4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6F"/>
    <w:rsid w:val="000148C6"/>
    <w:rsid w:val="000E1A3D"/>
    <w:rsid w:val="004565FF"/>
    <w:rsid w:val="005221F1"/>
    <w:rsid w:val="00570035"/>
    <w:rsid w:val="0057467F"/>
    <w:rsid w:val="005D6095"/>
    <w:rsid w:val="005F54B5"/>
    <w:rsid w:val="00643FA5"/>
    <w:rsid w:val="006E7046"/>
    <w:rsid w:val="008560E9"/>
    <w:rsid w:val="0093006E"/>
    <w:rsid w:val="00936CBE"/>
    <w:rsid w:val="009C322F"/>
    <w:rsid w:val="00A02DCB"/>
    <w:rsid w:val="00A07768"/>
    <w:rsid w:val="00BF6AE9"/>
    <w:rsid w:val="00C767AB"/>
    <w:rsid w:val="00CA5ECA"/>
    <w:rsid w:val="00CB2B47"/>
    <w:rsid w:val="00CB698C"/>
    <w:rsid w:val="00D3081C"/>
    <w:rsid w:val="00D87279"/>
    <w:rsid w:val="00DC76AF"/>
    <w:rsid w:val="00DE0D6F"/>
    <w:rsid w:val="00E1052C"/>
    <w:rsid w:val="00EA44EE"/>
    <w:rsid w:val="00EC0791"/>
    <w:rsid w:val="00F66535"/>
    <w:rsid w:val="00F77463"/>
    <w:rsid w:val="00FA27E0"/>
    <w:rsid w:val="00F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0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3006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0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3006E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Lietotajs</cp:lastModifiedBy>
  <cp:revision>2</cp:revision>
  <dcterms:created xsi:type="dcterms:W3CDTF">2016-05-17T10:50:00Z</dcterms:created>
  <dcterms:modified xsi:type="dcterms:W3CDTF">2016-05-17T10:50:00Z</dcterms:modified>
</cp:coreProperties>
</file>