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1C7A09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25C84" w:rsidRDefault="000148C6" w:rsidP="009C0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D87E51">
        <w:rPr>
          <w:rFonts w:ascii="Times New Roman" w:eastAsiaTheme="minorEastAsia" w:hAnsi="Times New Roman" w:cs="Times New Roman"/>
          <w:sz w:val="24"/>
          <w:szCs w:val="24"/>
        </w:rPr>
        <w:t>Tirgus</w:t>
      </w:r>
      <w:r w:rsidR="00D87E51" w:rsidRPr="00D87E51">
        <w:rPr>
          <w:rFonts w:ascii="Times New Roman" w:eastAsiaTheme="minorEastAsia" w:hAnsi="Times New Roman" w:cs="Times New Roman"/>
          <w:sz w:val="24"/>
          <w:szCs w:val="24"/>
        </w:rPr>
        <w:t xml:space="preserve"> izpēte </w:t>
      </w:r>
      <w:r w:rsidR="000A79D0">
        <w:rPr>
          <w:rFonts w:ascii="Times New Roman" w:eastAsiaTheme="minorEastAsia" w:hAnsi="Times New Roman" w:cs="Times New Roman"/>
          <w:sz w:val="24"/>
          <w:szCs w:val="24"/>
        </w:rPr>
        <w:t>par maināmo paklāju nomu</w:t>
      </w:r>
      <w:r w:rsidR="009C0C54">
        <w:rPr>
          <w:rFonts w:ascii="Times New Roman" w:eastAsiaTheme="minorEastAsia" w:hAnsi="Times New Roman" w:cs="Times New Roman"/>
          <w:sz w:val="24"/>
          <w:szCs w:val="24"/>
        </w:rPr>
        <w:t xml:space="preserve"> Rīgā</w:t>
      </w:r>
      <w:r w:rsidR="00913054">
        <w:rPr>
          <w:rFonts w:ascii="Times New Roman" w:eastAsiaTheme="minorEastAsia" w:hAnsi="Times New Roman" w:cs="Times New Roman"/>
          <w:sz w:val="24"/>
          <w:szCs w:val="24"/>
        </w:rPr>
        <w:t xml:space="preserve"> un Limbažu teritoriālajā struktūrvienībā</w:t>
      </w:r>
    </w:p>
    <w:p w:rsidR="00025C84" w:rsidRPr="00D87E51" w:rsidRDefault="00025C84" w:rsidP="0007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E73855" w:rsidRDefault="000A79D0" w:rsidP="00E73855">
      <w:r>
        <w:rPr>
          <w:rFonts w:ascii="Times New Roman" w:hAnsi="Times New Roman" w:cs="Times New Roman"/>
          <w:i/>
          <w:sz w:val="24"/>
          <w:szCs w:val="24"/>
        </w:rPr>
        <w:t>Līgums līdz 31/12/2019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9C0C54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D87E51" w:rsidRDefault="00D87E51" w:rsidP="00D87E51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87E51">
        <w:rPr>
          <w:rFonts w:ascii="Times New Roman" w:eastAsia="Calibri" w:hAnsi="Times New Roman" w:cs="Times New Roman"/>
          <w:b/>
          <w:sz w:val="24"/>
          <w:szCs w:val="24"/>
        </w:rPr>
        <w:t>TEHNISKĀ SPECIFIKĀCIJA</w:t>
      </w:r>
    </w:p>
    <w:p w:rsidR="003A1697" w:rsidRDefault="003645FC" w:rsidP="003645F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645FC">
        <w:rPr>
          <w:rFonts w:ascii="Times New Roman" w:eastAsia="Calibri" w:hAnsi="Times New Roman" w:cs="Times New Roman"/>
          <w:sz w:val="24"/>
          <w:szCs w:val="24"/>
        </w:rPr>
        <w:t>Paklāju apmaiņas regularitāte un daudzums tiks atrunāts līguma slēgšanas gadījumā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A16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45FC" w:rsidRDefault="003A1697" w:rsidP="003645F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Līguma nosacījumus nosaka Pasūtītājs.</w:t>
      </w:r>
    </w:p>
    <w:p w:rsidR="003645FC" w:rsidRPr="003645FC" w:rsidRDefault="003645FC" w:rsidP="003645F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Paklāja cenā jābūt iekļautām piegādes izmaksām.</w:t>
      </w:r>
    </w:p>
    <w:p w:rsidR="00D87E51" w:rsidRPr="00D87E51" w:rsidRDefault="00D87E51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2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268"/>
        <w:gridCol w:w="1418"/>
        <w:gridCol w:w="1701"/>
      </w:tblGrid>
      <w:tr w:rsidR="003645FC" w:rsidRPr="00D87E51" w:rsidTr="003645FC">
        <w:trPr>
          <w:trHeight w:val="3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Pr="000A79D0" w:rsidRDefault="003645FC" w:rsidP="009E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Piegādes adrese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Pr="000A79D0" w:rsidRDefault="003645FC" w:rsidP="003645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Paklāja izmērs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Pr="000A79D0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Cena € par 1 vienību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0A79D0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0A79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Summa bez PVN</w:t>
            </w:r>
          </w:p>
        </w:tc>
      </w:tr>
      <w:tr w:rsidR="003645FC" w:rsidRPr="00D87E51" w:rsidTr="003645FC">
        <w:trPr>
          <w:trHeight w:val="38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FC" w:rsidRPr="002D71E0" w:rsidRDefault="003645FC" w:rsidP="009C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Rīga,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Kr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 Valdemāra 1c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Pr="009E5A25" w:rsidRDefault="003645FC" w:rsidP="009E5A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E5A25">
              <w:rPr>
                <w:rFonts w:ascii="Times New Roman" w:hAnsi="Times New Roman" w:cs="Times New Roman"/>
                <w:sz w:val="24"/>
                <w:lang w:val="en-US"/>
              </w:rPr>
              <w:t>115x200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Pr="00D87E51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D87E51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645FC" w:rsidRPr="00D87E51" w:rsidTr="003645FC">
        <w:trPr>
          <w:trHeight w:val="387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2D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Pr="009E5A25" w:rsidRDefault="003645FC" w:rsidP="009E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E5A2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150x300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025C84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FC" w:rsidRPr="00D87E51" w:rsidTr="003645FC">
        <w:trPr>
          <w:trHeight w:val="3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2D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Rīga, Dārzciema iela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Pr="009E5A25" w:rsidRDefault="003645FC" w:rsidP="009E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E5A25">
              <w:rPr>
                <w:rFonts w:ascii="Times New Roman" w:hAnsi="Times New Roman" w:cs="Times New Roman"/>
                <w:sz w:val="24"/>
                <w:lang w:val="en-US"/>
              </w:rPr>
              <w:t>115x200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025C84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FC" w:rsidRPr="00D87E51" w:rsidTr="003645FC">
        <w:trPr>
          <w:trHeight w:val="3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2D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Rīga, Rēznas iela 10a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9E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150x300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025C84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FC" w:rsidRPr="00D87E51" w:rsidTr="003645FC">
        <w:trPr>
          <w:trHeight w:val="38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2D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Rīga, Ūnijas iela 27/29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9E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85x150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025C84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FC" w:rsidRPr="00D87E51" w:rsidTr="003645FC">
        <w:trPr>
          <w:trHeight w:val="387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2D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9E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150x300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025C84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FC" w:rsidRPr="00D87E51" w:rsidTr="003645FC">
        <w:trPr>
          <w:trHeight w:val="38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2D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Limbaži, Zeļļu iela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2D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115x200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025C84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FC" w:rsidRPr="00D87E51" w:rsidTr="003645FC">
        <w:trPr>
          <w:trHeight w:val="387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2D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2D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85x140 (skreipers)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025C84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FC" w:rsidRPr="00D87E51" w:rsidTr="003645FC">
        <w:trPr>
          <w:trHeight w:val="387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2D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2D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Mops 110 cm MP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FC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025C84" w:rsidRDefault="003645F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09EB" w:rsidRDefault="004109EB" w:rsidP="00DE0D6F">
      <w:pPr>
        <w:rPr>
          <w:rFonts w:ascii="Times New Roman" w:hAnsi="Times New Roman" w:cs="Times New Roman"/>
          <w:i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i/>
          <w:sz w:val="24"/>
          <w:szCs w:val="24"/>
        </w:rPr>
      </w:pPr>
      <w:r w:rsidRPr="00DE0D6F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="002230B6">
        <w:rPr>
          <w:rFonts w:ascii="Times New Roman" w:hAnsi="Times New Roman" w:cs="Times New Roman"/>
          <w:sz w:val="24"/>
          <w:szCs w:val="24"/>
        </w:rPr>
        <w:t>(</w:t>
      </w:r>
      <w:r w:rsidRPr="00DE0D6F">
        <w:rPr>
          <w:rFonts w:ascii="Times New Roman" w:hAnsi="Times New Roman" w:cs="Times New Roman"/>
          <w:sz w:val="24"/>
          <w:szCs w:val="24"/>
        </w:rPr>
        <w:t>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EA44EE" w:rsidRDefault="00EA44EE"/>
    <w:sectPr w:rsidR="00EA44EE" w:rsidSect="000903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97C9B"/>
    <w:multiLevelType w:val="hybridMultilevel"/>
    <w:tmpl w:val="E7E258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25C84"/>
    <w:rsid w:val="00073A4F"/>
    <w:rsid w:val="0009030E"/>
    <w:rsid w:val="000A79D0"/>
    <w:rsid w:val="00130021"/>
    <w:rsid w:val="00141294"/>
    <w:rsid w:val="001C03AE"/>
    <w:rsid w:val="001C7A09"/>
    <w:rsid w:val="002230B6"/>
    <w:rsid w:val="002C2FD0"/>
    <w:rsid w:val="002D71E0"/>
    <w:rsid w:val="003510A5"/>
    <w:rsid w:val="00357CF5"/>
    <w:rsid w:val="003645FC"/>
    <w:rsid w:val="003A1697"/>
    <w:rsid w:val="003C14C9"/>
    <w:rsid w:val="004109EB"/>
    <w:rsid w:val="004111BF"/>
    <w:rsid w:val="00485712"/>
    <w:rsid w:val="004975A8"/>
    <w:rsid w:val="005246BD"/>
    <w:rsid w:val="00570035"/>
    <w:rsid w:val="00571795"/>
    <w:rsid w:val="005D6095"/>
    <w:rsid w:val="00671E3D"/>
    <w:rsid w:val="006E7046"/>
    <w:rsid w:val="00913054"/>
    <w:rsid w:val="009268A7"/>
    <w:rsid w:val="00927F4E"/>
    <w:rsid w:val="009C0C54"/>
    <w:rsid w:val="009E5A25"/>
    <w:rsid w:val="009F6C68"/>
    <w:rsid w:val="00A07768"/>
    <w:rsid w:val="00A81AD1"/>
    <w:rsid w:val="00B40A25"/>
    <w:rsid w:val="00BE27FC"/>
    <w:rsid w:val="00BF6AE9"/>
    <w:rsid w:val="00CB102F"/>
    <w:rsid w:val="00CC2ACC"/>
    <w:rsid w:val="00D87E51"/>
    <w:rsid w:val="00DE0D6F"/>
    <w:rsid w:val="00E1052C"/>
    <w:rsid w:val="00E364EC"/>
    <w:rsid w:val="00E7183C"/>
    <w:rsid w:val="00E73855"/>
    <w:rsid w:val="00EA44EE"/>
    <w:rsid w:val="00EC0CD3"/>
    <w:rsid w:val="00F34F44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F891-C129-4091-B80C-631D994C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paragraph" w:styleId="Heading1">
    <w:name w:val="heading 1"/>
    <w:basedOn w:val="Normal"/>
    <w:next w:val="Normal"/>
    <w:link w:val="Heading1Char"/>
    <w:uiPriority w:val="9"/>
    <w:qFormat/>
    <w:rsid w:val="00223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30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2</cp:revision>
  <dcterms:created xsi:type="dcterms:W3CDTF">2016-09-29T08:21:00Z</dcterms:created>
  <dcterms:modified xsi:type="dcterms:W3CDTF">2016-09-29T08:21:00Z</dcterms:modified>
</cp:coreProperties>
</file>