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C82" w:rsidRPr="0042055B" w:rsidRDefault="00B57CD0" w:rsidP="00EB3C8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055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B3C82" w:rsidRPr="0042055B">
        <w:rPr>
          <w:rFonts w:ascii="Times New Roman" w:hAnsi="Times New Roman" w:cs="Times New Roman"/>
          <w:b/>
          <w:i/>
          <w:sz w:val="24"/>
          <w:szCs w:val="24"/>
        </w:rPr>
        <w:t>PIEDĀVĀJUMS NO _________________</w:t>
      </w:r>
    </w:p>
    <w:p w:rsidR="00EB3C82" w:rsidRPr="0042055B" w:rsidRDefault="007B6D49" w:rsidP="00EB3C8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(Iesniegts ____/ ____/ 2016</w:t>
      </w:r>
      <w:r w:rsidR="00EB3C82" w:rsidRPr="0042055B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856869" w:rsidRPr="00AE16FB" w:rsidRDefault="00EB3C82" w:rsidP="00856869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B3C82">
        <w:rPr>
          <w:rFonts w:ascii="Times New Roman" w:hAnsi="Times New Roman" w:cs="Times New Roman"/>
          <w:b/>
          <w:i/>
          <w:sz w:val="20"/>
          <w:szCs w:val="20"/>
        </w:rPr>
        <w:br/>
      </w:r>
      <w:r w:rsidR="000A2E1F" w:rsidRPr="00AE16FB">
        <w:rPr>
          <w:rFonts w:ascii="Times New Roman" w:hAnsi="Times New Roman" w:cs="Times New Roman"/>
          <w:b/>
          <w:i/>
          <w:sz w:val="28"/>
          <w:szCs w:val="28"/>
        </w:rPr>
        <w:t>Ti</w:t>
      </w:r>
      <w:r w:rsidR="00002FD4" w:rsidRPr="00AE16FB">
        <w:rPr>
          <w:rFonts w:ascii="Times New Roman" w:hAnsi="Times New Roman" w:cs="Times New Roman"/>
          <w:b/>
          <w:i/>
          <w:sz w:val="28"/>
          <w:szCs w:val="28"/>
        </w:rPr>
        <w:t>rg</w:t>
      </w:r>
      <w:r w:rsidR="007832E0" w:rsidRPr="00AE16FB">
        <w:rPr>
          <w:rFonts w:ascii="Times New Roman" w:hAnsi="Times New Roman" w:cs="Times New Roman"/>
          <w:b/>
          <w:i/>
          <w:sz w:val="28"/>
          <w:szCs w:val="28"/>
        </w:rPr>
        <w:t>us izp</w:t>
      </w:r>
      <w:r w:rsidR="00537329" w:rsidRPr="00AE16FB">
        <w:rPr>
          <w:rFonts w:ascii="Times New Roman" w:hAnsi="Times New Roman" w:cs="Times New Roman"/>
          <w:b/>
          <w:i/>
          <w:sz w:val="28"/>
          <w:szCs w:val="28"/>
        </w:rPr>
        <w:t>ē</w:t>
      </w:r>
      <w:r w:rsidR="006E25E4" w:rsidRPr="00AE16FB">
        <w:rPr>
          <w:rFonts w:ascii="Times New Roman" w:hAnsi="Times New Roman" w:cs="Times New Roman"/>
          <w:b/>
          <w:i/>
          <w:sz w:val="28"/>
          <w:szCs w:val="28"/>
        </w:rPr>
        <w:t>t</w:t>
      </w:r>
      <w:r w:rsidR="004F2DBA" w:rsidRPr="00AE16FB">
        <w:rPr>
          <w:rFonts w:ascii="Times New Roman" w:hAnsi="Times New Roman" w:cs="Times New Roman"/>
          <w:b/>
          <w:i/>
          <w:sz w:val="28"/>
          <w:szCs w:val="28"/>
        </w:rPr>
        <w:t>e par</w:t>
      </w:r>
      <w:r w:rsidR="004F2DBA" w:rsidRPr="0007434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67906" w:rsidRPr="00AE16FB">
        <w:rPr>
          <w:rFonts w:ascii="Times New Roman" w:eastAsia="Calibri" w:hAnsi="Times New Roman" w:cs="Times New Roman"/>
          <w:b/>
          <w:i/>
          <w:sz w:val="28"/>
          <w:szCs w:val="28"/>
        </w:rPr>
        <w:t>pārtikas produktu piegādi</w:t>
      </w:r>
      <w:bookmarkStart w:id="0" w:name="_GoBack"/>
      <w:bookmarkEnd w:id="0"/>
      <w:r w:rsidR="00B67906" w:rsidRPr="0085686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074341" w:rsidRPr="00074341">
        <w:rPr>
          <w:rFonts w:ascii="Times New Roman" w:eastAsia="Times New Roman" w:hAnsi="Times New Roman" w:cs="Times New Roman"/>
          <w:b/>
          <w:bCs/>
          <w:i/>
          <w:kern w:val="22"/>
          <w:sz w:val="28"/>
          <w:szCs w:val="28"/>
          <w:lang w:eastAsia="ar-SA"/>
        </w:rPr>
        <w:t>Laidzes</w:t>
      </w:r>
      <w:r w:rsidR="00074341" w:rsidRPr="0085686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="00BC7A2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teritoriālās</w:t>
      </w:r>
      <w:r w:rsidR="00856869" w:rsidRPr="0085686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strukt</w:t>
      </w:r>
      <w:r w:rsidR="00074341">
        <w:rPr>
          <w:rFonts w:ascii="Times New Roman" w:eastAsia="Calibri" w:hAnsi="Times New Roman" w:cs="Times New Roman"/>
          <w:b/>
          <w:i/>
          <w:sz w:val="28"/>
          <w:szCs w:val="28"/>
        </w:rPr>
        <w:t>ūrvienības</w:t>
      </w:r>
    </w:p>
    <w:p w:rsidR="00EB3C82" w:rsidRDefault="00BC7A2C" w:rsidP="00BC7A2C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„</w:t>
      </w:r>
      <w:r w:rsidR="00B6790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Ēdināšanas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pakalpojumu speciālists”</w:t>
      </w:r>
      <w:r w:rsidR="00B6790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mācību procesa nodrošināšanai  </w:t>
      </w:r>
      <w:r w:rsidR="00856869" w:rsidRPr="00856869">
        <w:rPr>
          <w:rFonts w:ascii="Times New Roman" w:eastAsia="Calibri" w:hAnsi="Times New Roman" w:cs="Times New Roman"/>
          <w:b/>
          <w:i/>
          <w:sz w:val="28"/>
          <w:szCs w:val="28"/>
        </w:rPr>
        <w:t>2016.gadā</w:t>
      </w:r>
    </w:p>
    <w:p w:rsidR="00AE16FB" w:rsidRPr="00AE16FB" w:rsidRDefault="00AE16FB" w:rsidP="00AE16FB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74341" w:rsidRPr="00E32713" w:rsidRDefault="00856869" w:rsidP="00E32713">
      <w:pP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Līgums līdz 31/12/2016</w:t>
      </w:r>
      <w:r w:rsidR="00EB3C82" w:rsidRPr="0042055B">
        <w:rPr>
          <w:rFonts w:ascii="Times New Roman" w:hAnsi="Times New Roman" w:cs="Times New Roman"/>
          <w:sz w:val="24"/>
          <w:szCs w:val="24"/>
        </w:rPr>
        <w:t xml:space="preserve">. </w:t>
      </w:r>
      <w:r w:rsidR="00EB3C82" w:rsidRPr="0042055B">
        <w:rPr>
          <w:rFonts w:ascii="Times New Roman" w:hAnsi="Times New Roman" w:cs="Times New Roman"/>
          <w:sz w:val="24"/>
          <w:szCs w:val="24"/>
        </w:rPr>
        <w:br/>
        <w:t xml:space="preserve">Iesniegt cenas </w:t>
      </w:r>
      <w:r w:rsidR="00720600">
        <w:rPr>
          <w:rFonts w:ascii="Times New Roman" w:hAnsi="Times New Roman" w:cs="Times New Roman"/>
          <w:b/>
          <w:bCs/>
          <w:sz w:val="24"/>
          <w:szCs w:val="24"/>
        </w:rPr>
        <w:t>€ bez</w:t>
      </w:r>
      <w:r w:rsidR="00EB3C82" w:rsidRPr="0042055B">
        <w:rPr>
          <w:rFonts w:ascii="Times New Roman" w:hAnsi="Times New Roman" w:cs="Times New Roman"/>
          <w:b/>
          <w:bCs/>
          <w:sz w:val="24"/>
          <w:szCs w:val="24"/>
        </w:rPr>
        <w:t xml:space="preserve"> PVN.</w:t>
      </w:r>
    </w:p>
    <w:p w:rsidR="00074341" w:rsidRPr="00074341" w:rsidRDefault="00074341" w:rsidP="00074341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22"/>
          <w:lang w:eastAsia="ar-SA"/>
        </w:rPr>
      </w:pPr>
    </w:p>
    <w:tbl>
      <w:tblPr>
        <w:tblW w:w="13902" w:type="dxa"/>
        <w:jc w:val="center"/>
        <w:tblInd w:w="-1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4"/>
        <w:gridCol w:w="2126"/>
        <w:gridCol w:w="4812"/>
        <w:gridCol w:w="1418"/>
        <w:gridCol w:w="1417"/>
        <w:gridCol w:w="1164"/>
        <w:gridCol w:w="1881"/>
      </w:tblGrid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proofErr w:type="spellStart"/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Nr.p.k</w:t>
            </w:r>
            <w:proofErr w:type="spellEnd"/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Preces</w:t>
            </w:r>
          </w:p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nosaukums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Tehniskā specifikācija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Preces, iepakojums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NewRoman" w:hAnsi="Times New Roman" w:cs="Times New Roman"/>
                <w:lang w:eastAsia="ru-RU"/>
              </w:rPr>
              <w:t>Mērv</w:t>
            </w:r>
            <w:proofErr w:type="spellEnd"/>
            <w:r>
              <w:rPr>
                <w:rFonts w:ascii="Times New Roman" w:eastAsia="TimesNewRoman" w:hAnsi="Times New Roman" w:cs="Times New Roman"/>
                <w:lang w:eastAsia="ru-RU"/>
              </w:rPr>
              <w:t>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>
              <w:rPr>
                <w:rFonts w:ascii="Times New Roman" w:eastAsia="TimesNewRoman" w:hAnsi="Times New Roman" w:cs="Times New Roman"/>
                <w:lang w:eastAsia="ru-RU"/>
              </w:rPr>
              <w:t>Daudz.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Default="00397A62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>
              <w:rPr>
                <w:rFonts w:ascii="Times New Roman" w:eastAsia="TimesNewRoman" w:hAnsi="Times New Roman" w:cs="Times New Roman"/>
                <w:lang w:eastAsia="ru-RU"/>
              </w:rPr>
              <w:t>Cena par 1 vienību € bez PVN</w:t>
            </w:r>
          </w:p>
        </w:tc>
      </w:tr>
      <w:tr w:rsidR="00BC7A2C" w:rsidRPr="00074341" w:rsidTr="00397A62">
        <w:trPr>
          <w:jc w:val="center"/>
        </w:trPr>
        <w:tc>
          <w:tcPr>
            <w:tcW w:w="12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C7A2C" w:rsidRPr="00074341" w:rsidRDefault="00BC7A2C" w:rsidP="0007434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b/>
                <w:lang w:eastAsia="ru-RU"/>
              </w:rPr>
              <w:t>Cūkas un liellopu gaļa un gaļas produkti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7A2C" w:rsidRPr="00074341" w:rsidRDefault="00BC7A2C" w:rsidP="00397A62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NewRoman" w:hAnsi="Times New Roman" w:cs="Times New Roman"/>
                <w:b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1.1.</w:t>
            </w:r>
          </w:p>
        </w:tc>
        <w:tc>
          <w:tcPr>
            <w:tcW w:w="10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 xml:space="preserve">Cūkas gaļa: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tabs>
                <w:tab w:val="left" w:pos="5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1.1.1.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šķiņķis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a/l, svaigi atdzesēta, ar kauliem,  30% treknums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1.1.2.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karbonāde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a/l, svaigi atdzesēta, ar ribu,  30% treknums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1.1.3.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krūtiņa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a/l, svaigi atdzesēta, bez kauliem, 70% liesa gaļa, 30% treknums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35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1.1.4.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ragu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svaigs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Cūku aknas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Svaigas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trHeight w:val="561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341">
              <w:rPr>
                <w:rFonts w:ascii="Times New Roman" w:eastAsia="Times New Roman" w:hAnsi="Times New Roman" w:cs="Times New Roman"/>
              </w:rPr>
              <w:t>Desa vārīta (doktora)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2C" w:rsidRPr="00074341" w:rsidRDefault="00BC7A2C" w:rsidP="00074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74341">
              <w:rPr>
                <w:rFonts w:ascii="Times New Roman" w:eastAsia="Times New Roman" w:hAnsi="Times New Roman" w:cs="Times New Roman"/>
                <w:bCs/>
              </w:rPr>
              <w:t xml:space="preserve">Augstākā labuma, </w:t>
            </w:r>
            <w:proofErr w:type="spellStart"/>
            <w:r w:rsidRPr="00074341">
              <w:rPr>
                <w:rFonts w:ascii="Times New Roman" w:eastAsia="Times New Roman" w:hAnsi="Times New Roman" w:cs="Times New Roman"/>
              </w:rPr>
              <w:t>belkozīna</w:t>
            </w:r>
            <w:proofErr w:type="spellEnd"/>
            <w:r w:rsidRPr="00074341">
              <w:rPr>
                <w:rFonts w:ascii="Times New Roman" w:eastAsia="Times New Roman" w:hAnsi="Times New Roman" w:cs="Times New Roman"/>
              </w:rPr>
              <w:t xml:space="preserve"> apvalkā sastāvs: cūkgaļa, ne mazāk, kā 75% gaļas. 0,5 – 1.2 kg, bez garšas pastiprinātāja E621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lang w:eastAsia="ru-RU"/>
              </w:rPr>
            </w:pPr>
          </w:p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lang w:eastAsia="ru-RU"/>
              </w:rPr>
            </w:pPr>
          </w:p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341">
              <w:rPr>
                <w:rFonts w:ascii="Times New Roman" w:eastAsia="Times New Roman" w:hAnsi="Times New Roman" w:cs="Times New Roman"/>
              </w:rPr>
              <w:t>Kūpināta cūkgaļa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2C" w:rsidRPr="00074341" w:rsidRDefault="00BC7A2C" w:rsidP="0007434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74341">
              <w:rPr>
                <w:rFonts w:ascii="Times New Roman" w:eastAsia="Times New Roman" w:hAnsi="Times New Roman" w:cs="Times New Roman"/>
                <w:bCs/>
              </w:rPr>
              <w:t>Krūtiņa ar kaulu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2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b/>
                <w:lang w:eastAsia="ru-RU"/>
              </w:rPr>
              <w:t>2. Vistas gaļa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 xml:space="preserve">Vistas 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Veselas, svaigi atdzesētas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40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2.2.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Vistu aknas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Svaigas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2.3.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 xml:space="preserve">Vistu šķiņķi 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Kūpināti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74341">
              <w:rPr>
                <w:rFonts w:ascii="Times New Roman" w:eastAsia="Times New Roman" w:hAnsi="Times New Roman" w:cs="Times New Roman"/>
              </w:rPr>
              <w:t xml:space="preserve">vakuuma </w:t>
            </w:r>
            <w:r w:rsidRPr="00074341">
              <w:rPr>
                <w:rFonts w:ascii="Times New Roman" w:eastAsia="Times New Roman" w:hAnsi="Times New Roman" w:cs="Times New Roman"/>
              </w:rPr>
              <w:lastRenderedPageBreak/>
              <w:t>iepakojumā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lastRenderedPageBreak/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2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b/>
                <w:lang w:eastAsia="ru-RU"/>
              </w:rPr>
              <w:lastRenderedPageBreak/>
              <w:t>3. Zivis un jūras produkti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3.1.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Heks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Dziļi saldēts ( nesadalīts)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 –5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3.2.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Krabju nūjiņas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3.3.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 xml:space="preserve">Lasis 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Svaigs (nesadalīts)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3.4.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Lašu asakas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kūpinātas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3.5.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Garneles lielās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 xml:space="preserve">Netīrītas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3.6.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 xml:space="preserve">Mencas 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Svaigas (nedalītas)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3.7.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 xml:space="preserve">Siļķes 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Veselas siļķes sālījumā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2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b/>
                <w:lang w:eastAsia="ru-RU"/>
              </w:rPr>
              <w:t>4. Piens, raudzēta piena produkti, biezpiens, sviests un putukrējums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4.1.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Piens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2,0 % tauku saturs, produktu garša tīra, krāsa balta vai viegli iedzeltena, konsistence viendabīga, bez tauku piciņām un olbaltumu vielu pārslām.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1,0  l</w:t>
            </w:r>
          </w:p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proofErr w:type="spellStart"/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tetra</w:t>
            </w:r>
            <w:proofErr w:type="spellEnd"/>
            <w:r w:rsidRPr="00074341">
              <w:rPr>
                <w:rFonts w:ascii="Times New Roman" w:eastAsia="TimesNewRoman" w:hAnsi="Times New Roman" w:cs="Times New Roman"/>
                <w:lang w:eastAsia="ru-RU"/>
              </w:rPr>
              <w:t xml:space="preserve"> pakās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l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20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4.2.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Iebiezināts piens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Ar cukuru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0.400 kg</w:t>
            </w:r>
          </w:p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metāla kārbās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proofErr w:type="spellStart"/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gab</w:t>
            </w:r>
            <w:proofErr w:type="spellEnd"/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4.3.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Jogurts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2,0 % tauku saturs, receklis izjaukts visā masā, garša tīra, pienskāba, saldena ar pievienoto piedevu garšu un aromātu, krāsa balta vai viegli iedzeltena ar pievienoto augļu, ogu toni.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1,0 l</w:t>
            </w:r>
          </w:p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proofErr w:type="spellStart"/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tetra</w:t>
            </w:r>
            <w:proofErr w:type="spellEnd"/>
            <w:r w:rsidRPr="00074341">
              <w:rPr>
                <w:rFonts w:ascii="Times New Roman" w:eastAsia="TimesNewRoman" w:hAnsi="Times New Roman" w:cs="Times New Roman"/>
                <w:lang w:eastAsia="ru-RU"/>
              </w:rPr>
              <w:t xml:space="preserve"> pakās</w:t>
            </w:r>
          </w:p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l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4.4.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Biezpiens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Pilnpiena, tauku saturs 9 %, garša un smarža pienskāba, konsistence mīksta, vienveidīga, krāsa balta.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fasēts paciņās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4.5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Krējums (skābais)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25 % tauku saturs, tīra pienskāba garša, ar svaigam krējumam raksturīgu tīru produkta smaržu. Konsistence viendabīga, mēreni bieza, nedaudz spīdīga, krāsa no baltas līdz krēmkrāsai.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0,5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20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4.6.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Krējums (saldais)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35 % tauku saturs, produktu garša tīra, krāsa balta vai viegli iedzeltena, bez tauku piciņām. Konsistence viendabīga.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0,5 kg</w:t>
            </w:r>
          </w:p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 xml:space="preserve">fasēts </w:t>
            </w:r>
            <w:proofErr w:type="spellStart"/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tetra</w:t>
            </w:r>
            <w:proofErr w:type="spellEnd"/>
            <w:r w:rsidRPr="00074341">
              <w:rPr>
                <w:rFonts w:ascii="Times New Roman" w:eastAsia="TimesNewRoman" w:hAnsi="Times New Roman" w:cs="Times New Roman"/>
                <w:lang w:eastAsia="ru-RU"/>
              </w:rPr>
              <w:t xml:space="preserve"> pakās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4.7.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Sviests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proofErr w:type="spellStart"/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Saldkrējuma</w:t>
            </w:r>
            <w:proofErr w:type="spellEnd"/>
            <w:r w:rsidRPr="00074341">
              <w:rPr>
                <w:rFonts w:ascii="Times New Roman" w:eastAsia="TimesNewRoman" w:hAnsi="Times New Roman" w:cs="Times New Roman"/>
                <w:lang w:eastAsia="ru-RU"/>
              </w:rPr>
              <w:t xml:space="preserve">, tauku saturs 82,5 % uz 100 </w:t>
            </w:r>
            <w:proofErr w:type="spellStart"/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g</w:t>
            </w:r>
            <w:proofErr w:type="spellEnd"/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. Produktu garša tīra, krāsa dzeltena ar sviestam raksturīgu garšu un smaržu. Konsistence viendabīga.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0,2 kg paciņās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40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4.8.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 xml:space="preserve">Putukrējums augu </w:t>
            </w:r>
            <w:r w:rsidRPr="00074341">
              <w:rPr>
                <w:rFonts w:ascii="Times New Roman" w:eastAsia="TimesNewRoman" w:hAnsi="Times New Roman" w:cs="Times New Roman"/>
                <w:lang w:eastAsia="ru-RU"/>
              </w:rPr>
              <w:lastRenderedPageBreak/>
              <w:t>tauku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lastRenderedPageBreak/>
              <w:t>Bez cukura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1,0 l</w:t>
            </w:r>
          </w:p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>
              <w:rPr>
                <w:rFonts w:ascii="Times New Roman" w:eastAsia="TimesNewRoman" w:hAnsi="Times New Roman" w:cs="Times New Roman"/>
                <w:lang w:eastAsia="ru-RU"/>
              </w:rPr>
              <w:lastRenderedPageBreak/>
              <w:t>tetra</w:t>
            </w: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pakās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lastRenderedPageBreak/>
              <w:t>l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30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2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b/>
                <w:lang w:eastAsia="ru-RU"/>
              </w:rPr>
              <w:lastRenderedPageBreak/>
              <w:t>5. Majonēze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5.1.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Majonēze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 xml:space="preserve"> Spainīšos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 xml:space="preserve">1.0 kg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2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C7A2C" w:rsidRPr="00074341" w:rsidRDefault="00BC7A2C" w:rsidP="0007434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b/>
                <w:lang w:eastAsia="ru-RU"/>
              </w:rPr>
              <w:t>Maize un konditorija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7A2C" w:rsidRPr="00074341" w:rsidRDefault="00BC7A2C" w:rsidP="00074341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6.1.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341">
              <w:rPr>
                <w:rFonts w:ascii="Times New Roman" w:eastAsia="Times New Roman" w:hAnsi="Times New Roman" w:cs="Times New Roman"/>
              </w:rPr>
              <w:t>Rudzu maize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74341">
              <w:rPr>
                <w:rFonts w:ascii="Times New Roman" w:eastAsia="Times New Roman" w:hAnsi="Times New Roman" w:cs="Times New Roman"/>
              </w:rPr>
              <w:t xml:space="preserve">Sagriezta, polietilēna iepakojumā, augstākā labuma, sastāvā: rudzu milti,  dabīgs ieraugs (rudzu milti, ūdens), cukurs, burkāni, rudzu iesals, sāls.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0.8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6.2.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proofErr w:type="spellStart"/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Tostermaize</w:t>
            </w:r>
            <w:proofErr w:type="spellEnd"/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Sagriezta ,polietilēna iepakojumā, no augstākā labuma kviešu miltiem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0,42-0,72kg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2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b/>
                <w:lang w:eastAsia="ru-RU"/>
              </w:rPr>
              <w:t>7.Medus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7.1.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Medus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Dabīgs, dažādu ziedu, stikla burkās.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0,5 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l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2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b/>
                <w:lang w:eastAsia="ru-RU"/>
              </w:rPr>
              <w:t>8. Šokolāde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8.1.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Šokolādes tāfelītes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Rūgtā šokolāde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fasētas</w:t>
            </w:r>
          </w:p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100 gr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proofErr w:type="spellStart"/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gab</w:t>
            </w:r>
            <w:proofErr w:type="spellEnd"/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35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2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b/>
                <w:lang w:eastAsia="ru-RU"/>
              </w:rPr>
              <w:t>9. Olas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9.1.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Olas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 xml:space="preserve">Vistu olas, A šķira, </w:t>
            </w:r>
            <w:proofErr w:type="spellStart"/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kat</w:t>
            </w:r>
            <w:proofErr w:type="spellEnd"/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. L, svars 63-73g.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 xml:space="preserve">Iepakojumā 10 </w:t>
            </w:r>
            <w:proofErr w:type="spellStart"/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gab</w:t>
            </w:r>
            <w:proofErr w:type="spellEnd"/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. fasētas,</w:t>
            </w:r>
          </w:p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proofErr w:type="spellStart"/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gab</w:t>
            </w:r>
            <w:proofErr w:type="spellEnd"/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850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2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b/>
                <w:lang w:eastAsia="ru-RU"/>
              </w:rPr>
              <w:t>10. Kartupeļi, burkāni, kāļi, bietes, rutki, sīpoli un ķiploki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lang w:eastAsia="ru-RU"/>
              </w:rPr>
            </w:pPr>
          </w:p>
        </w:tc>
      </w:tr>
      <w:tr w:rsidR="00BC7A2C" w:rsidRPr="00074341" w:rsidTr="00397A62">
        <w:trPr>
          <w:trHeight w:val="1144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10.1.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Kartupeļi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Veseli, svaigi, nebojāti, tīri, neplaisājuši, vienas botāniskās šķirnes, ar šķirnei raksturīgu formu un krāsu. Kartupeļu diametrs 7-10 cm. Zemes piemaisījums ne vairāk kā 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150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10.2.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Burkāni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Veseli, svaigi, nebojāti, sausi, tīri, neplaisājuši, vienas botāniskās šķirnes, ar šķirnei raksturīgu formu un krāsu. Sulīgi, izteikti oranžā krāsā. Burkāni ir gareni, sulīgi ar nelielām serdītēm, diametrs 3 –4 cm, garums 15 – 20 cm ar noapaļotiem galiem. Zemes piemaisījums ne vairāk kā 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25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10.3.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Bietes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Sausas, tīras, nebojātas, vienas botāniskās šķirnes, ar šķirnei raksturīgu krāšu un formu. Sulīgas tumši sarkanas-pārgriežot krāsojums vienmērīgs. 7 –12 cm diametrā. Zemes piemaisījums, ne vairāk kā 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lastRenderedPageBreak/>
              <w:t>10.4.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Kāļi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Veseli, svaigi, nebojāti, sausi, tīri, neplaisājuši, vienas botāniskās šķirnes, ar šķirnei raksturīgu formu un krāsu. Zemes piemaisījums ne vairāk kā 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10.5.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Rutki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Veseli, svaigi, nebojāti, sausi, tīri, neplaisājuši, vienas botāniskās šķirnes, ar šķirnei raksturīgu formu un krāsu. Zemes piemaisījums ne vairāk kā 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10.6.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Sīpoli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Sīpolu galviņa stingra, nogatavojusies, vesela, sausa.</w:t>
            </w:r>
          </w:p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 xml:space="preserve">Forma un krāsa raksturīga vienai botāniskai šķirnei, labi apžāvētas, sausas </w:t>
            </w:r>
            <w:proofErr w:type="spellStart"/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zvīņ-lapas,</w:t>
            </w:r>
            <w:proofErr w:type="spellEnd"/>
            <w:r w:rsidRPr="00074341">
              <w:rPr>
                <w:rFonts w:ascii="Times New Roman" w:eastAsia="TimesNewRoman" w:hAnsi="Times New Roman" w:cs="Times New Roman"/>
                <w:lang w:eastAsia="ru-RU"/>
              </w:rPr>
              <w:t xml:space="preserve"> izžāvēta loku daļa kas nepārsniedz 2 –5 cm no sīpola. Diametrs 5 –7 cm.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25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10.7.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Ķiploki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Ķiploku galviņa stingra, nogatavojusies, vesela, sausa. Krāsa raksturīga vienai botāniskai šķirnei, labi apžāvētas sausas zvīņas. Diametrs 3 –5 cm.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2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b/>
                <w:lang w:eastAsia="ru-RU"/>
              </w:rPr>
              <w:t>11. Svaigi dārzeņi, sakņaugi un  sēnes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Galviņkāposti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Kāpostu galviņas svaigas, stingras, nepāraugušas, lapas cieši piekļautas. Krāsa bāli zaļgana, pieņem šķirnes kuras nav sīvas. Diametrs 15 – 25 cm.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11.2.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proofErr w:type="spellStart"/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Puķukāposti</w:t>
            </w:r>
            <w:proofErr w:type="spellEnd"/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 xml:space="preserve">Kāpostu galviņas svaigas, stingras, bez melniem punktiņiem, cieši piekļautas, krāsa balta. Diametrs 12-20 cm </w:t>
            </w:r>
          </w:p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11.3.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Ķirbis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 xml:space="preserve">Pārtikas, </w:t>
            </w:r>
            <w:proofErr w:type="spellStart"/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vid</w:t>
            </w:r>
            <w:proofErr w:type="spellEnd"/>
            <w:r w:rsidRPr="00074341">
              <w:rPr>
                <w:rFonts w:ascii="Times New Roman" w:eastAsia="TimesNewRoman" w:hAnsi="Times New Roman" w:cs="Times New Roman"/>
                <w:lang w:eastAsia="ru-RU"/>
              </w:rPr>
              <w:t xml:space="preserve">. svars 10-15 kg, bez bojājumiem, nogatavojies, biezu mīkstuma slāni, sulīgs, vienmērīgu mīkstuma konsistenci, saldens, bez sīvuma, maz šķiedrains.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11.4.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Kabacis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 xml:space="preserve">Veseli, pārtikas, nepārauguši, bez bojājumiem. Stingru vidu, maziem sēklu aizmetņiem, plānu miziņu. Diametrs 7-10 cm.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11.5.</w:t>
            </w:r>
          </w:p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proofErr w:type="spellStart"/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Cukini</w:t>
            </w:r>
            <w:proofErr w:type="spellEnd"/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 xml:space="preserve">Veseli, nepārauguši, bez bojājumiem. Stingru vidu, maziem sēklu aizmetņiem, plānu miziņu. Diametrs 7-10 cm.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11.6.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Baklažāni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 xml:space="preserve">Veseli, nepārauguši, bez bojājumiem.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lastRenderedPageBreak/>
              <w:t>11.7.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Ķīnas kāposti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Kāpostu galviņas stingras, lapas cieši piekļautas, vienas botāniskās šķirnes.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11.8.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Puravi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Stingri kāti,   bez netīrumiem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11.9.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Baziliks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Svaigs, lapas tīras, bez bojājumiem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11.10.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Gurķi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 xml:space="preserve">Lauku, vienas botāniskās šķirnes, svaigi, tīri, plānu miziņu, vienmērīgas mīkstuma konsistences, sulīgi, saldeni ar izteiktu svaiguma garšu. Bez bojājumiem. Ar šķirnei raksturīgu krāsu. Diametrs 5-7 cm.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11.11.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Gurķi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 xml:space="preserve">Siltumnīcas, svaigi, vienas botāniskās šķirnes, ar šķirnei raksturīgu garšu un smaržu. Krāsojums vienmērīgs. Nepārauguši ar plānu miziņu, sulīgi, vienmērīgu mīkstuma konsistenci, stingru vidu, nelieliem sēklu aizmetņiem. Garums 15-20 cm, diametrs 7-12 cm.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11.12.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Tomāti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 xml:space="preserve">Veseli, svaigi, nepārauguši, bez bojājumiem. Vienas botāniskās šķirnes. Sulīgi, ar šķirnei raksturīgu garšu. Krāsojums vienmērīgs, sulīgi. Vienmērīga mīkstuma konsistence. Diametrs 8-12 cm.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25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11.13.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proofErr w:type="spellStart"/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Ķirštomāti</w:t>
            </w:r>
            <w:proofErr w:type="spellEnd"/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Veseli, svaigi, bez bojājumiem. Krāsojums vienmērīgs.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0.250 kg iepakojumā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11.14.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Paprika (sarkana)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 xml:space="preserve">Svaiga, nepāraugusi, bez bojājumiem. Vienas botāniskās šķirnes ar tai raksturīgu krāsu un garšu. Nelieliem sēklu aizmetņiem, vienmērīgi nogatavojusies. Diametrs 20-25 cm. </w:t>
            </w:r>
            <w:r w:rsidRPr="00074341">
              <w:rPr>
                <w:rFonts w:ascii="Times New Roman" w:eastAsia="TimesNewRoman" w:hAnsi="Times New Roman" w:cs="Times New Roman"/>
                <w:u w:val="single"/>
                <w:lang w:eastAsia="ru-RU"/>
              </w:rPr>
              <w:t>Sarkana.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11.15.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Paprika (dzeltena)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 xml:space="preserve">Svaiga, nepāraugusi, bez bojājumiem. Vienas botāniskās šķirnes ar tai raksturīgu krāsu un garšu. Nelieliem sēklu aizmetņiem, vienmērīgi nogatavojusies. Diametrs 20-25 cm. </w:t>
            </w:r>
            <w:r w:rsidRPr="00074341">
              <w:rPr>
                <w:rFonts w:ascii="Times New Roman" w:eastAsia="TimesNewRoman" w:hAnsi="Times New Roman" w:cs="Times New Roman"/>
                <w:u w:val="single"/>
                <w:lang w:eastAsia="ru-RU"/>
              </w:rPr>
              <w:t>Dzeltena.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11.16.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Loki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 xml:space="preserve">Svaigi, nepārauguši, sausi, tumši zaļā krāsā, bez bojājumiem kātiņu apakšējā daļā, lietošanai svaigā veidā.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no 0,2 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11.17.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Pētersīļi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 xml:space="preserve">Lapas svaigas, tīras, tumši zaļā krāsā, bez bojājumiem, nepāraugušas, lietošanai svaigā veidā.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11.18.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Pētersīļi</w:t>
            </w:r>
          </w:p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lastRenderedPageBreak/>
              <w:t>(saknes)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lastRenderedPageBreak/>
              <w:t xml:space="preserve">Svaigi, tīr1, bez bojājumiem. Vienas botāniskās </w:t>
            </w:r>
            <w:r w:rsidRPr="00074341">
              <w:rPr>
                <w:rFonts w:ascii="Times New Roman" w:eastAsia="TimesNewRoman" w:hAnsi="Times New Roman" w:cs="Times New Roman"/>
                <w:lang w:eastAsia="ru-RU"/>
              </w:rPr>
              <w:lastRenderedPageBreak/>
              <w:t xml:space="preserve">šķirnes, ar šķirnei raksturīgu formu un krāsu. Sausa. Zemes piemaisījums ne vairāk kā 1%.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lastRenderedPageBreak/>
              <w:t>11.19.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Selerijas (saknes)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Svaiga, tīra, bez bojājumiem, nepārauguši. Vienas botāniskās šķirnes, ar šķirnei raksturīgu formu un krāsu. Sausa. Zemes piemaisījums ne vairāk kā 1%. Diametrs 10-15 cm.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11.20.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Selerijas (kāti)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Svaigi tīri,  bez bojājumiem, nepārauguši.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11.21.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Dilles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 xml:space="preserve">Svaigas, tīras, vienas botāniskās šķirnes, ar šķirnei raksturīgu krāsu un smaržu, nepāraugušas, tūlītējai lietošanai svaigā veidā. </w:t>
            </w:r>
          </w:p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0,2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11.22.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Skābenes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Svaigas, lapas tīras, bez bojājumiem, nepāraugušas,</w:t>
            </w:r>
          </w:p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 xml:space="preserve"> bez kātiņiem. Tīras bez piemaisījumiem, sausas.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spacing w:after="0" w:line="240" w:lineRule="auto"/>
              <w:rPr>
                <w:rFonts w:ascii="Times New Roman" w:eastAsia="TimesNewRoman" w:hAnsi="Times New Roman" w:cs="Times New Roman"/>
                <w:lang w:eastAsia="ru-RU"/>
              </w:rPr>
            </w:pPr>
          </w:p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11.23.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Spināti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Svaigi, lapas tīras, bez bojājumiem, nepāraugušas,</w:t>
            </w:r>
          </w:p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 xml:space="preserve"> bez kātiņiem. Tīras bez piemaisījumiem, sausas.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spacing w:after="0" w:line="240" w:lineRule="auto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11.24.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Šampinjoni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Veseli, svaigi, nepārauguši, bez bojājumiem. Vienas botāniskās šķirnes.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11.25.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Brokoļi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 xml:space="preserve">Galviņas svaigas, stingras, bez melniem punktiņiem, cieši piekļautas. Diametrs 12-20 cm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11.26.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Redīsi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Veseli, svaigi, nepārauguši, bez bojājumiem. Vienas botāniskās šķirnes. Sulīgi, ar šķirnei raksturīgu garšu. Vienmērīga mīkstuma konsistence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highlight w:val="red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11.27.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 xml:space="preserve">Avokado 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Svaigi, bez bojājumiem.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proofErr w:type="spellStart"/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gab</w:t>
            </w:r>
            <w:proofErr w:type="spellEnd"/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20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2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b/>
                <w:lang w:eastAsia="ru-RU"/>
              </w:rPr>
              <w:t>12. Konservēti dārzeņi, augļi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Gurķi konservēti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Tīri, bez mehāniskiem bojājumiem, veseli, diametrs 6-9 cm, vienādi pēc izmēra maigu, dzidru marinādi.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3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30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12.2.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Zaļie zirnīši (konservēti)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Tīri, bez mehāniskiem bojājumiem, nesatur daudz sāls, dzidru marinādi, bez nosēdumiem un piemaisījumiem. Skārda kārbās. Bez konservantiem un krāsvielām.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0,3 – 0.4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proofErr w:type="spellStart"/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gab</w:t>
            </w:r>
            <w:proofErr w:type="spellEnd"/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12.3.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Kukurūza konservēta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Tīra, bez mehāniskiem bojājumiem, vienmērīga pēc izmēra un gatavības pakāpes, nesatur daudz sāls, bez piedevām. Skārda kārbās. Bez garšas pastiprinātājiem un asām piedevām.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0,3 – 0,4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proofErr w:type="spellStart"/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gab</w:t>
            </w:r>
            <w:proofErr w:type="spellEnd"/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12.4.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Tomātu pasta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Bez garšas pastiprinātājiem.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0.5 – 1.0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lastRenderedPageBreak/>
              <w:t>12.5.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Tomātu mērce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Bez garšas pastiprinātājiem stikla burkās.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0,5 – 1,0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12.6.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Kečups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Bez garšas pastiprinātājiem.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1.0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trHeight w:val="585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12.7.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Kāposti skābēti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Smalki sašķērēti, kraukšķīgi, vienmērīgu skābumu, nesatur etiķi, konservantus, krāsvielas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1,0 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trHeight w:val="585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12.8.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Olīvas melnās, zaļās bez pildījuma un bez kauliņiem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Konservētas, bez kauliņa, bez pildījuma, stingras, neizšķīdušas.</w:t>
            </w:r>
          </w:p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0,3 kg stikla burkās vai skārda kārbās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0,3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proofErr w:type="spellStart"/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gab</w:t>
            </w:r>
            <w:proofErr w:type="spellEnd"/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trHeight w:val="585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12.9.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Tomāti savā sulā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Bez mizas. Skārda kārbās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0.8-0.9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proofErr w:type="spellStart"/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gab</w:t>
            </w:r>
            <w:proofErr w:type="spellEnd"/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trHeight w:val="585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12.10.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Kaperi konservēti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074341">
              <w:rPr>
                <w:rFonts w:ascii="Times New Roman" w:eastAsia="Calibri" w:hAnsi="Times New Roman" w:cs="Times New Roman"/>
                <w:bCs/>
              </w:rPr>
              <w:t>Stingri, neizšķīduši. Stikla burkās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0.2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proofErr w:type="spellStart"/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gab</w:t>
            </w:r>
            <w:proofErr w:type="spellEnd"/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trHeight w:val="585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12.11.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Šampinjoni marinēti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074341">
              <w:rPr>
                <w:rFonts w:ascii="Times New Roman" w:eastAsia="Calibri" w:hAnsi="Times New Roman" w:cs="Times New Roman"/>
                <w:bCs/>
              </w:rPr>
              <w:t>veseli, vienmērīgi pēc izmēra, kraukšķīgi, marināde dzidra</w:t>
            </w:r>
            <w:r w:rsidRPr="00074341">
              <w:rPr>
                <w:rFonts w:ascii="Times New Roman" w:eastAsia="Calibri" w:hAnsi="Times New Roman" w:cs="Times New Roman"/>
              </w:rPr>
              <w:t xml:space="preserve">. </w:t>
            </w:r>
            <w:r w:rsidRPr="00074341">
              <w:rPr>
                <w:rFonts w:ascii="Times New Roman" w:eastAsia="Calibri" w:hAnsi="Times New Roman" w:cs="Times New Roman"/>
                <w:bCs/>
              </w:rPr>
              <w:t>Stikla burkās 0,7 - 0,8 l</w:t>
            </w:r>
            <w:r w:rsidRPr="00074341">
              <w:rPr>
                <w:rFonts w:ascii="Times New Roman" w:eastAsia="Calibri" w:hAnsi="Times New Roman" w:cs="Times New Roman"/>
              </w:rPr>
              <w:t xml:space="preserve">/ Tīrsvars: </w:t>
            </w:r>
            <w:r w:rsidRPr="00074341">
              <w:rPr>
                <w:rFonts w:ascii="Times New Roman" w:eastAsia="Calibri" w:hAnsi="Times New Roman" w:cs="Times New Roman"/>
                <w:bCs/>
              </w:rPr>
              <w:t>ne mazāk ka 55%</w:t>
            </w:r>
            <w:r w:rsidRPr="00074341">
              <w:rPr>
                <w:rFonts w:ascii="Times New Roman" w:eastAsia="Calibri" w:hAnsi="Times New Roman" w:cs="Times New Roman"/>
              </w:rPr>
              <w:t xml:space="preserve">/ Cena norādīta par: </w:t>
            </w:r>
            <w:r w:rsidRPr="00074341">
              <w:rPr>
                <w:rFonts w:ascii="Times New Roman" w:eastAsia="Calibri" w:hAnsi="Times New Roman" w:cs="Times New Roman"/>
                <w:bCs/>
              </w:rPr>
              <w:t xml:space="preserve">1 </w:t>
            </w:r>
            <w:proofErr w:type="spellStart"/>
            <w:r w:rsidRPr="00074341">
              <w:rPr>
                <w:rFonts w:ascii="Times New Roman" w:eastAsia="Calibri" w:hAnsi="Times New Roman" w:cs="Times New Roman"/>
                <w:bCs/>
              </w:rPr>
              <w:t>gab</w:t>
            </w:r>
            <w:proofErr w:type="spellEnd"/>
            <w:r w:rsidRPr="00074341">
              <w:rPr>
                <w:rFonts w:ascii="Times New Roman" w:eastAsia="Calibri" w:hAnsi="Times New Roman" w:cs="Times New Roman"/>
                <w:bCs/>
              </w:rPr>
              <w:t>.</w:t>
            </w:r>
            <w:r w:rsidRPr="00074341">
              <w:rPr>
                <w:rFonts w:ascii="Times New Roman" w:eastAsia="Calibri" w:hAnsi="Times New Roman" w:cs="Times New Roman"/>
              </w:rPr>
              <w:t>/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0.7-0.8 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proofErr w:type="spellStart"/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gab</w:t>
            </w:r>
            <w:proofErr w:type="spellEnd"/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trHeight w:val="585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12.12.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Pupiņas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Calibri" w:hAnsi="Times New Roman" w:cs="Times New Roman"/>
                <w:bCs/>
              </w:rPr>
              <w:t>kaltētas, veselas, sausas, vienāda lieluma, vidēji lielas</w:t>
            </w:r>
            <w:r w:rsidRPr="00074341">
              <w:rPr>
                <w:rFonts w:ascii="Times New Roman" w:eastAsia="Calibri" w:hAnsi="Times New Roman" w:cs="Times New Roman"/>
              </w:rPr>
              <w:t xml:space="preserve">, </w:t>
            </w:r>
            <w:r w:rsidRPr="00074341">
              <w:rPr>
                <w:rFonts w:ascii="Times New Roman" w:eastAsia="Calibri" w:hAnsi="Times New Roman" w:cs="Times New Roman"/>
                <w:bCs/>
              </w:rPr>
              <w:t>smarža raksturīga attiecīgajam pākšaugu veidam bez sasmakuma, pelējuma un citām blakus smaržām, garša raksturīga attiecīgajam pākšaugu veidam, bez blakus piegaršas, nedrīkst būt rūgta, skāba. Kaitēkļu invāzija nav pieļaujama, vienādi gatav</w:t>
            </w: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0.8-1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trHeight w:val="585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12.13.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Zirņi pelēkie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Calibri" w:hAnsi="Times New Roman" w:cs="Times New Roman"/>
                <w:bCs/>
              </w:rPr>
              <w:t>kaltēti, sausi, vidēja lieluma, mitrums ≤15.0%, atkritumu piemaisījumi ≤0.5%</w:t>
            </w:r>
            <w:r w:rsidRPr="00074341">
              <w:rPr>
                <w:rFonts w:ascii="Times New Roman" w:eastAsia="Calibri" w:hAnsi="Times New Roman" w:cs="Times New Roman"/>
              </w:rPr>
              <w:t xml:space="preserve">/ </w:t>
            </w:r>
            <w:r w:rsidRPr="00074341">
              <w:rPr>
                <w:rFonts w:ascii="Times New Roman" w:eastAsia="Calibri" w:hAnsi="Times New Roman" w:cs="Times New Roman"/>
                <w:bCs/>
              </w:rPr>
              <w:t>,smarža raksturīga attiecīgajam pākšaugu veidam bez sasmakuma, pelējuma un citām blakus smaržām, garša raksturīga attiecīgajam pākšaugu veidam, bez blakus piegaršas, nedrīkst būt rūgta, skāba. Kaitēkļu invāzija nav pieļaujama, vienādi gatavi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0.8-1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trHeight w:val="585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12.14.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Zirņi šķeltie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Calibri" w:hAnsi="Times New Roman" w:cs="Times New Roman"/>
                <w:bCs/>
              </w:rPr>
              <w:t xml:space="preserve">zirņi dzeltenie (zupas), kaltēti, sausi, šķelti, zeltaini, mitrums ≤15.0%, atkritumu </w:t>
            </w:r>
            <w:proofErr w:type="spellStart"/>
            <w:r w:rsidRPr="00074341">
              <w:rPr>
                <w:rFonts w:ascii="Times New Roman" w:eastAsia="Calibri" w:hAnsi="Times New Roman" w:cs="Times New Roman"/>
                <w:bCs/>
              </w:rPr>
              <w:t>piemais</w:t>
            </w:r>
            <w:proofErr w:type="spellEnd"/>
            <w:r w:rsidRPr="00074341">
              <w:rPr>
                <w:rFonts w:ascii="Times New Roman" w:eastAsia="Calibri" w:hAnsi="Times New Roman" w:cs="Times New Roman"/>
                <w:bCs/>
              </w:rPr>
              <w:t>. ≤0.4%</w:t>
            </w:r>
            <w:r w:rsidRPr="00074341">
              <w:rPr>
                <w:rFonts w:ascii="Times New Roman" w:eastAsia="Calibri" w:hAnsi="Times New Roman" w:cs="Times New Roman"/>
              </w:rPr>
              <w:t xml:space="preserve">/ , </w:t>
            </w:r>
            <w:r w:rsidRPr="00074341">
              <w:rPr>
                <w:rFonts w:ascii="Times New Roman" w:eastAsia="Calibri" w:hAnsi="Times New Roman" w:cs="Times New Roman"/>
                <w:bCs/>
              </w:rPr>
              <w:t xml:space="preserve">smarža raksturīga attiecīgajam pākšaugu veidam bez sasmakuma, pelējuma un citām blakus smaržām, garša raksturīga attiecīgajam pākšaugu veidam, bez blakus piegaršas, nedrīkst būt rūgta, skāba. Kaitēkļu invāzija nav pieļaujama, vienādi </w:t>
            </w:r>
            <w:r w:rsidRPr="00074341">
              <w:rPr>
                <w:rFonts w:ascii="Times New Roman" w:eastAsia="Calibri" w:hAnsi="Times New Roman" w:cs="Times New Roman"/>
                <w:bCs/>
              </w:rPr>
              <w:lastRenderedPageBreak/>
              <w:t>gatavi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lastRenderedPageBreak/>
              <w:t>0.8-1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trHeight w:val="441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lastRenderedPageBreak/>
              <w:t>12.15.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Persiku pusītes sīrupā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 xml:space="preserve">Tīrītas, maigu marinādi. Skārda kārbās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0,8 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proofErr w:type="spellStart"/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gab</w:t>
            </w:r>
            <w:proofErr w:type="spellEnd"/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trHeight w:val="585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12.16.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Ananāsu riņķīši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Vieglā cukura sīrupā. Skārda kārbās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0.8 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proofErr w:type="spellStart"/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gab</w:t>
            </w:r>
            <w:proofErr w:type="spellEnd"/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2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b/>
                <w:lang w:eastAsia="ru-RU"/>
              </w:rPr>
              <w:t>13. Sieri un  kausētie sieri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13.1.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Sieri (Krievijas</w:t>
            </w:r>
          </w:p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Holandes</w:t>
            </w:r>
          </w:p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proofErr w:type="spellStart"/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Parmazanas</w:t>
            </w:r>
            <w:proofErr w:type="spellEnd"/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)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proofErr w:type="spellStart"/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Puscietie</w:t>
            </w:r>
            <w:proofErr w:type="spellEnd"/>
            <w:r w:rsidRPr="00074341">
              <w:rPr>
                <w:rFonts w:ascii="Times New Roman" w:eastAsia="TimesNewRoman" w:hAnsi="Times New Roman" w:cs="Times New Roman"/>
                <w:lang w:eastAsia="ru-RU"/>
              </w:rPr>
              <w:t xml:space="preserve">, nogatavināti (nogatavināšanas laiks ne mazāk kā 40 dienas) ar tauku saturu siera </w:t>
            </w:r>
            <w:proofErr w:type="spellStart"/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sausnē</w:t>
            </w:r>
            <w:proofErr w:type="spellEnd"/>
            <w:r w:rsidRPr="00074341">
              <w:rPr>
                <w:rFonts w:ascii="Times New Roman" w:eastAsia="TimesNewRoman" w:hAnsi="Times New Roman" w:cs="Times New Roman"/>
                <w:lang w:eastAsia="ru-RU"/>
              </w:rPr>
              <w:t xml:space="preserve"> 45 -50 %, ar siera šķirnei raksturīgu acojumu.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 – 5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25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13.2.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Kausēts siers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 xml:space="preserve">Klasiskais, bez piedevām. Siera virsma tīra, spīdīga. Konsistence maiga, viendabīga. Krāsa no gaiši dzeltenas līdz dzeltenai. Svaigam sieram un pasterizācijai raksturīgu tīru garšu. Tauku saturs </w:t>
            </w:r>
            <w:proofErr w:type="spellStart"/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sausnē</w:t>
            </w:r>
            <w:proofErr w:type="spellEnd"/>
            <w:r w:rsidRPr="00074341">
              <w:rPr>
                <w:rFonts w:ascii="Times New Roman" w:eastAsia="TimesNewRoman" w:hAnsi="Times New Roman" w:cs="Times New Roman"/>
                <w:lang w:eastAsia="ru-RU"/>
              </w:rPr>
              <w:t xml:space="preserve"> var būt no 15 -26 %.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0,2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proofErr w:type="spellStart"/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gab</w:t>
            </w:r>
            <w:proofErr w:type="spellEnd"/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13.3.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Siers „</w:t>
            </w:r>
            <w:proofErr w:type="spellStart"/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Feta</w:t>
            </w:r>
            <w:proofErr w:type="spellEnd"/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”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Calibri" w:hAnsi="Times New Roman" w:cs="Times New Roman"/>
              </w:rPr>
              <w:t>sālījumā nogatavināts mīkstais siers ar baltu krāsu un viegli rūgtenu garšu.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0.5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13.4.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Svaigie sieri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proofErr w:type="spellStart"/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Krēmsieri</w:t>
            </w:r>
            <w:proofErr w:type="spellEnd"/>
            <w:r w:rsidRPr="00074341">
              <w:rPr>
                <w:rFonts w:ascii="Times New Roman" w:eastAsia="TimesNewRoman" w:hAnsi="Times New Roman" w:cs="Times New Roman"/>
                <w:lang w:eastAsia="ru-RU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0.2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proofErr w:type="spellStart"/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gab</w:t>
            </w:r>
            <w:proofErr w:type="spellEnd"/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trHeight w:val="120"/>
          <w:jc w:val="center"/>
        </w:trPr>
        <w:tc>
          <w:tcPr>
            <w:tcW w:w="12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b/>
                <w:lang w:eastAsia="ru-RU"/>
              </w:rPr>
              <w:t>14. Svaigi augļi un ogas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14.1.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Āboli</w:t>
            </w:r>
          </w:p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Saldi un saldskābi. Gatavi tūlītējai lietošanai svaigā veidā, sulīgi, bez bojājumiem.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14.2.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Bumbieri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Saldi, gatavi tūlītējai lietošanai svaigā veidā, sulīgi, bez bojājumiem.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14.3.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Persiki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Svaigi, sulīgi, bez bojājumiem, tūlītējai  lietošanai svaigā veidā.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14.4.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Mango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Svaigi, gatavi tūlītējai lietošanai, bez bojājumiem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14.5.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Zemenes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Svaigas, bez piemaisījuma. Tīras, nebojātas, gatavas tūlītējai lietošanai svaigā veidā.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14.6.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 xml:space="preserve">Dzērvenes 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Svaigas, tīras, vienmērīgi nogatavojušās, bez piemaisījumiem, nebojātas, 1 kg plastmasas spainīšos.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14.7.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Kivi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Saldi, gatavi tūlītējai lietošanai svaigā veidā, sulīgi, bez bojājumiem.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14.8.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Apelsīni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Saldi, gatavi tūlītējai lietošanai svaigā veidā, sulīgi, bez bojājumiem.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lastRenderedPageBreak/>
              <w:t>14.9.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Banāni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 New Roman" w:hAnsi="Times New Roman" w:cs="Times New Roman"/>
              </w:rPr>
              <w:t>Pārtikas, svaigi, kvalitatīvi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14.10.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Citroni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Gatavi tūlītējai lietošanai svaigā veidā, sulīgi, bez bojājumiem.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14.11.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Laima citroni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Salda, gatavi tūlītējai lietošanai svaigā veidā, sulīgi, bez bojājumiem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14.12.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Vīnogas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Gatavas tūlītējai lietošanai svaigā veidā, sulīgas, bez bojājumiem.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14.13.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Ananāsi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Gatavi tūlītējai lietošanai svaigā veidā, sulīgi, bez bojājumiem.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14.14.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Ingvera sakne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Svaiga, bez bojājumiem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2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C7A2C" w:rsidRPr="00074341" w:rsidRDefault="00BC7A2C" w:rsidP="00074341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" w:hAnsi="Times New Roman" w:cs="Times New Roman"/>
                <w:b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b/>
                <w:lang w:eastAsia="ru-RU"/>
              </w:rPr>
              <w:t>Sulas, ievārījumi un atspirdzinoši dzērieni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7A2C" w:rsidRPr="00074341" w:rsidRDefault="00BC7A2C" w:rsidP="005538A0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NewRoman" w:hAnsi="Times New Roman" w:cs="Times New Roman"/>
                <w:b/>
                <w:lang w:eastAsia="ru-RU"/>
              </w:rPr>
            </w:pPr>
          </w:p>
        </w:tc>
      </w:tr>
      <w:tr w:rsidR="00BC7A2C" w:rsidRPr="00074341" w:rsidTr="00397A62">
        <w:trPr>
          <w:trHeight w:val="399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15.1.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Dzērveņu sīrups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 xml:space="preserve">100%, termiski apstrādāts, stikla burkās.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0.35 – 1,0 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l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15.2.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Ķiršu sīrups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 xml:space="preserve">100%,termiski apstrādāts ,stikla burkās.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0.35 - 1,0  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l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15.3.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Ābolu biezenis</w:t>
            </w:r>
          </w:p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(ekoloģisks)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 xml:space="preserve">Sastāvs: ābolu biezenis, cukurs, ūdens, </w:t>
            </w:r>
            <w:proofErr w:type="spellStart"/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pektins</w:t>
            </w:r>
            <w:proofErr w:type="spellEnd"/>
            <w:r w:rsidRPr="00074341">
              <w:rPr>
                <w:rFonts w:ascii="Times New Roman" w:eastAsia="TimesNewRoman" w:hAnsi="Times New Roman" w:cs="Times New Roman"/>
                <w:lang w:eastAsia="ru-RU"/>
              </w:rPr>
              <w:t xml:space="preserve">, citronskābe, ekoloģiska sastāvdaļa. stikla burkās </w:t>
            </w:r>
          </w:p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0.5 – 1.0 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2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b/>
                <w:lang w:eastAsia="ru-RU"/>
              </w:rPr>
              <w:t>16. Žāvēti augļi, ogas un rieksti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16.1.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 xml:space="preserve">Rozīnes 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Calibri" w:hAnsi="Times New Roman" w:cs="Times New Roman"/>
                <w:bCs/>
              </w:rPr>
              <w:t>Gaišās, dzeltenās, bez kauliņiem, nepārkaltētas, vienmērīga lieluma, nesaspiestas</w:t>
            </w: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, nebojātas, bez piemaisījumiem.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0.2 - 1,0 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16.2.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Plūmes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74341">
              <w:rPr>
                <w:rFonts w:ascii="Times New Roman" w:eastAsia="Calibri" w:hAnsi="Times New Roman" w:cs="Times New Roman"/>
                <w:bCs/>
              </w:rPr>
              <w:t>Žāvētas melnās plūmes, bez kauliņiem, nepārkaltētas, vienmērīga lieluma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0.2 - 1.0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16.3.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Aprikozes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74341">
              <w:rPr>
                <w:rFonts w:ascii="Times New Roman" w:eastAsia="Calibri" w:hAnsi="Times New Roman" w:cs="Times New Roman"/>
                <w:bCs/>
              </w:rPr>
              <w:t>Žāvētas, bez kauliņiem, nepārkaltētas, vienmērīga lieluma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0.2 – 1.0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trHeight w:val="586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16.4.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Zemesrieksti (lobīti)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Nebojāti, sausi, bez piemaisījumiem, tīri, gatavi lietošanai.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1.0 – 5.0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trHeight w:val="314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16.5.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Lazdu rieksti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Calibri" w:hAnsi="Times New Roman" w:cs="Times New Roman"/>
                <w:bCs/>
              </w:rPr>
              <w:t>lobīti, grauzdēti, veseli, bez piemaisījumiem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0.8 – 1.0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trHeight w:val="337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16.6.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Mandeles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Calibri" w:hAnsi="Times New Roman" w:cs="Times New Roman"/>
                <w:bCs/>
              </w:rPr>
              <w:t>veselas, bez piemaisījumiem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0.8 – 1.0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trHeight w:val="351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16.7.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Valrieksti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Calibri" w:hAnsi="Times New Roman" w:cs="Times New Roman"/>
                <w:bCs/>
              </w:rPr>
              <w:t>lobīti, veseli, bez gružu piemaisījuma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1.0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2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b/>
                <w:lang w:eastAsia="ru-RU"/>
              </w:rPr>
              <w:t>17. Graudaugi, putraimi, pārslas, milti un diētiskie produkti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17.1.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Kviešu milti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 xml:space="preserve">A/L, no veseliem graudiem, miltiem jābūt bez nepiederošām smaržām. Smarža raksturīga svaigiem graudu produktiem, krāsa balta vai </w:t>
            </w:r>
            <w:r w:rsidRPr="00074341">
              <w:rPr>
                <w:rFonts w:ascii="Times New Roman" w:eastAsia="TimesNewRoman" w:hAnsi="Times New Roman" w:cs="Times New Roman"/>
                <w:lang w:eastAsia="ru-RU"/>
              </w:rPr>
              <w:lastRenderedPageBreak/>
              <w:t>zilganu toni, irdeni, birstoši, sausi, lipekļa saturs ne mazāk kā 25%, mitrums ne vairāk kā 15%, kaitēkļu invāzija nav pieļaujama.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lastRenderedPageBreak/>
              <w:t>2 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90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lastRenderedPageBreak/>
              <w:t>17.2.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Grūbas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A/l no veseliem graudiem, bez nepiederošām smaržām, bez gružu piemaisījuma, sausi, veselo kodoliņu saturs ne mazāk kā (99 %, birstoši ar svaigiem graudu produktiem raksturīgu, smaržu, vienāda lieluma. Kaitēkļu invāzija nav pieļaujama.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 xml:space="preserve"> 1,0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17.3.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Auzu pārslas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A/l sausas, birstošas, mitrums ne vairāk kā 15%, smarža raksturīga svaigiem graudu produktiem, irdeni, kaitēkļu invāzija nav pieļaujama, bez piemaisījumiem.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0.5 – 2.0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17.4.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Manna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A/l, no kviešu graudiem, bez nepiederošām smaržām, smarža raksturīga svaigiem graudu produktiem, krāsa balta, irdena, kaitēkļu invāzija nav pieļaujama. Birstoši, sausi.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0,5 – 1,0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17.5.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Rīsi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A/l, bez nepiederošām smaržām, krāsa balta, bez gružu piemaisījuma, sausi, irdeni, birstoši, vienāda lieluma. Kaitēkļu invāzija nav pieļaujama.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1.0 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17.6.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Rīsi</w:t>
            </w:r>
          </w:p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 xml:space="preserve"> (tvaicēti)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A/l, bez nepiederošām smaržām, krāsa balta, bez gružu piemaisījuma, sausi, irdeni, birstoši, vienāda lieluma. Kaitēkļu invāzija nav pieļaujama.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1.0 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17.7.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Griķi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A/l, bez nepiederošām smaržām. Smarža raksturīga svaigiem graudu produktiem, bez gružu piemaisījuma. Kaitēkļu invāzija nav pieļaujama.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1,0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17.8.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Makaroni, radziņi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A/l, bez nepiederošām smaržām, sausi. Kaitēkļu invāzija nav pieļaujama.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17.9.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Makaroni spageti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A/l, bez nepiederošām smaržām, sausi. Kaitēkļu invāzija nav pieļaujama.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0.5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17.10.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 xml:space="preserve">Makaroni </w:t>
            </w:r>
            <w:proofErr w:type="spellStart"/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lazanja</w:t>
            </w:r>
            <w:proofErr w:type="spellEnd"/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A/l, bez nepiederošām smaržām, sausi. Kaitēkļu invāzija nav pieļaujama.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 xml:space="preserve">0.5 kg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17.11.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Rīsu nūdeles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A/l, bez nepiederošām smaržām, sausi. Kaitēkļu invāzija nav pieļaujama.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0.4 – 0.5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17.12.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proofErr w:type="spellStart"/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Bulgurs</w:t>
            </w:r>
            <w:proofErr w:type="spellEnd"/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A/l, bez nepiederošām smaržām, krāsa dzeltenīga,  kaitēkļu invāzija nav pieļaujama. Birstoši, sausi.</w:t>
            </w:r>
          </w:p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0.5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lastRenderedPageBreak/>
              <w:t>17.13.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Rīvmaize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Sausa, birstoša, bez piemaisījumiem</w:t>
            </w:r>
          </w:p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0.5 – 1.0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2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b/>
                <w:lang w:eastAsia="ru-RU"/>
              </w:rPr>
              <w:t>18. Eļļas un  garšvielas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b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18.1.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Sāls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Vārāmā, rupjā maluma, bez gružu piemaisījumiem, baltā krāsā, irdena.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1,0 kg iepakojumā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18.2.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Jūras sāls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Bez gružu piemaisījumiem, baltā krāsā, irdena.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0.5 kg iepakojumā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18.3.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Cukurs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Baltā krāsā, bez gružu piemaisījumiem, sauss, irdens, birstošs.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 xml:space="preserve">1 kg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80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18.4.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Pūdercukurs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Baltā krāsā, bez gružu piemaisījumiem, sauss, irdens, birstošs.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18.5.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Citronskābe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Baltā krāsā, bez gružu piemaisījumiem, sauss, irdens, birstošs.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0,015 paciņās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0.3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18.6.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Eļļa (rapšu)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Dzidra, bez nosēdumiem, bez holesterīna, pārtikas, plastmasas pudelēs. Cepšanai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1,0 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60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18.7.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Olīveļļa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Calibri" w:hAnsi="Times New Roman" w:cs="Times New Roman"/>
                <w:bCs/>
              </w:rPr>
              <w:t>olīveļļa 100%, satur tikai eļļu, kas iegūta no olīvām un olīvu izspiedām</w:t>
            </w:r>
            <w:r w:rsidRPr="00074341">
              <w:rPr>
                <w:rFonts w:ascii="Times New Roman" w:eastAsia="Calibri" w:hAnsi="Times New Roman" w:cs="Times New Roman"/>
              </w:rPr>
              <w:t xml:space="preserve">. Nešķīstošie piemaisījumi: </w:t>
            </w:r>
            <w:r w:rsidRPr="00074341">
              <w:rPr>
                <w:rFonts w:ascii="Times New Roman" w:eastAsia="Calibri" w:hAnsi="Times New Roman" w:cs="Times New Roman"/>
                <w:bCs/>
              </w:rPr>
              <w:t>ne vairāk kā 0,05%. Cepšanai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1.0 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l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18.8.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Olīveļļa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Calibri" w:hAnsi="Times New Roman" w:cs="Times New Roman"/>
                <w:bCs/>
              </w:rPr>
              <w:t>olīveļļa 100%, satur tikai eļļu, kas iegūta no olīvām un olīvu izspiedām</w:t>
            </w:r>
            <w:r w:rsidRPr="00074341">
              <w:rPr>
                <w:rFonts w:ascii="Times New Roman" w:eastAsia="Calibri" w:hAnsi="Times New Roman" w:cs="Times New Roman"/>
              </w:rPr>
              <w:t xml:space="preserve">. Nešķīstošie piemaisījumi: </w:t>
            </w:r>
            <w:r w:rsidRPr="00074341">
              <w:rPr>
                <w:rFonts w:ascii="Times New Roman" w:eastAsia="Calibri" w:hAnsi="Times New Roman" w:cs="Times New Roman"/>
                <w:bCs/>
              </w:rPr>
              <w:t>ne vairāk kā 0,05%. Salātiem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 xml:space="preserve">1.0 l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l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18.9.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Eļļa riekstu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Dzidra, bez nosēdumiem, salātiem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1.0 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l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18.10.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Eļļa vīnogu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Dzidra, bez nosēdumiem, salātiem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1.0 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l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18.11.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Eļļa kukurūzas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Dzidra, bez nosēdumiem, salātiem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1.0 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l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18.12.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Sēklas sezama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Sausas, bez gružu piemaisījumiem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0,015 paciņās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0.5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18.13.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Mandeļu skaidiņas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Birstošas, sausas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18.14.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Kokosa skaidiņas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Baltas, birstošas, sausas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0.5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18.15.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Kardamons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Calibri" w:hAnsi="Times New Roman" w:cs="Times New Roman"/>
                <w:bCs/>
              </w:rPr>
              <w:t>malts, sausi, ar labu, izteiktu smaržu</w:t>
            </w:r>
            <w:r w:rsidRPr="00074341">
              <w:rPr>
                <w:rFonts w:ascii="Times New Roman" w:eastAsia="Calibri" w:hAnsi="Times New Roman" w:cs="Times New Roman"/>
              </w:rPr>
              <w:t xml:space="preserve">/ Svars iepakojumā: </w:t>
            </w:r>
            <w:r w:rsidRPr="00074341">
              <w:rPr>
                <w:rFonts w:ascii="Times New Roman" w:eastAsia="Calibri" w:hAnsi="Times New Roman" w:cs="Times New Roman"/>
                <w:bCs/>
              </w:rPr>
              <w:t>0,01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Calibri" w:hAnsi="Times New Roman" w:cs="Times New Roman"/>
              </w:rPr>
              <w:t xml:space="preserve"> </w:t>
            </w:r>
            <w:r w:rsidRPr="00074341">
              <w:rPr>
                <w:rFonts w:ascii="Times New Roman" w:eastAsia="Calibri" w:hAnsi="Times New Roman" w:cs="Times New Roman"/>
                <w:bCs/>
              </w:rPr>
              <w:t>0,01 kg paciņās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proofErr w:type="spellStart"/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gab</w:t>
            </w:r>
            <w:proofErr w:type="spellEnd"/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trHeight w:val="306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18.16.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Muskatrieksti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Calibri" w:hAnsi="Times New Roman" w:cs="Times New Roman"/>
                <w:bCs/>
              </w:rPr>
              <w:t>malts, sauss, birstošs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0.015 kg paciņās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proofErr w:type="spellStart"/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gab</w:t>
            </w:r>
            <w:proofErr w:type="spellEnd"/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trHeight w:val="409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18.17.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Ingvers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Calibri" w:hAnsi="Times New Roman" w:cs="Times New Roman"/>
                <w:bCs/>
              </w:rPr>
              <w:t xml:space="preserve"> malts, sauss, birstošs, ar labu izteiktu smaržu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0.02 kg paciņās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proofErr w:type="spellStart"/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gab</w:t>
            </w:r>
            <w:proofErr w:type="spellEnd"/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trHeight w:val="286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18.18.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proofErr w:type="spellStart"/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Karijs</w:t>
            </w:r>
            <w:proofErr w:type="spellEnd"/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Calibri" w:hAnsi="Times New Roman" w:cs="Times New Roman"/>
                <w:bCs/>
              </w:rPr>
              <w:t>smalki malts, sauss, birstošs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 xml:space="preserve">0.015 kg </w:t>
            </w:r>
            <w:r w:rsidRPr="00074341">
              <w:rPr>
                <w:rFonts w:ascii="Times New Roman" w:eastAsia="TimesNewRoman" w:hAnsi="Times New Roman" w:cs="Times New Roman"/>
                <w:lang w:eastAsia="ru-RU"/>
              </w:rPr>
              <w:lastRenderedPageBreak/>
              <w:t>paciņās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proofErr w:type="spellStart"/>
            <w:r w:rsidRPr="00074341">
              <w:rPr>
                <w:rFonts w:ascii="Times New Roman" w:eastAsia="TimesNewRoman" w:hAnsi="Times New Roman" w:cs="Times New Roman"/>
                <w:lang w:eastAsia="ru-RU"/>
              </w:rPr>
              <w:lastRenderedPageBreak/>
              <w:t>gab</w:t>
            </w:r>
            <w:proofErr w:type="spellEnd"/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lastRenderedPageBreak/>
              <w:t>18.19.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Garšvielas piparkūkām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74341">
              <w:rPr>
                <w:rFonts w:ascii="Times New Roman" w:eastAsia="Calibri" w:hAnsi="Times New Roman" w:cs="Times New Roman"/>
                <w:bCs/>
              </w:rPr>
              <w:t>garšvielas piparkūku mīklai</w:t>
            </w:r>
            <w:r w:rsidRPr="00074341">
              <w:rPr>
                <w:rFonts w:ascii="Times New Roman" w:eastAsia="Calibri" w:hAnsi="Times New Roman" w:cs="Times New Roman"/>
              </w:rPr>
              <w:t xml:space="preserve">, </w:t>
            </w:r>
            <w:r w:rsidRPr="00074341">
              <w:rPr>
                <w:rFonts w:ascii="Times New Roman" w:eastAsia="Calibri" w:hAnsi="Times New Roman" w:cs="Times New Roman"/>
                <w:bCs/>
              </w:rPr>
              <w:t>bez konservantiem</w:t>
            </w:r>
            <w:r w:rsidRPr="00074341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1.0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18.20.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Sezama sēklas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74341">
              <w:rPr>
                <w:rFonts w:ascii="Times New Roman" w:eastAsia="Calibri" w:hAnsi="Times New Roman" w:cs="Times New Roman"/>
                <w:bCs/>
              </w:rPr>
              <w:t>sezama sēklas, tīras, lobītas, gatavas tūlītējai lietošanai, bez piemaisījumiem</w:t>
            </w:r>
            <w:r w:rsidRPr="00074341">
              <w:rPr>
                <w:rFonts w:ascii="Times New Roman" w:eastAsia="Calibri" w:hAnsi="Times New Roman" w:cs="Times New Roman"/>
              </w:rPr>
              <w:t xml:space="preserve">/ Svars: </w:t>
            </w:r>
            <w:r w:rsidRPr="00074341">
              <w:rPr>
                <w:rFonts w:ascii="Times New Roman" w:eastAsia="Calibri" w:hAnsi="Times New Roman" w:cs="Times New Roman"/>
                <w:bCs/>
              </w:rPr>
              <w:t>0,5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0.5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18.21.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 xml:space="preserve">Konditorejas dekori 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74341">
              <w:rPr>
                <w:rFonts w:ascii="Times New Roman" w:eastAsia="Calibri" w:hAnsi="Times New Roman" w:cs="Times New Roman"/>
                <w:bCs/>
              </w:rPr>
              <w:t>Krāsaini dekoratīvie cukuriņi, uzberami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0.1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18.22.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Saulespuķu sēklas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74341">
              <w:rPr>
                <w:rFonts w:ascii="Times New Roman" w:eastAsia="Calibri" w:hAnsi="Times New Roman" w:cs="Times New Roman"/>
                <w:bCs/>
              </w:rPr>
              <w:t>saulespuķu sēklas, tīras, lobītas, gatavas tūlītējai lietošanai, bez piemaisījumiem</w:t>
            </w:r>
            <w:r w:rsidRPr="00074341">
              <w:rPr>
                <w:rFonts w:ascii="Times New Roman" w:eastAsia="Calibri" w:hAnsi="Times New Roman" w:cs="Times New Roman"/>
              </w:rPr>
              <w:t xml:space="preserve">/ Svars: </w:t>
            </w:r>
            <w:r w:rsidRPr="00074341">
              <w:rPr>
                <w:rFonts w:ascii="Times New Roman" w:eastAsia="Calibri" w:hAnsi="Times New Roman" w:cs="Times New Roman"/>
                <w:bCs/>
              </w:rPr>
              <w:t>0,5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0.5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trHeight w:val="432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18.23.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Sēklas magoņu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Sausas, bez gružu piemaisījumiem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0,015 paciņās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0.3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trHeight w:val="340"/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18.24.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Sēklas ķimeņu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Sausas, bez gružu piemaisījumiem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0,015 paciņās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0.3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18.25.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Pipari graudu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Sausi, smaržīgi, bez gružu piemaisījumiem, melnie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0,015 paciņās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0.15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18.26.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Pipari graudu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Sausi, smaržīgi, bez gružu piemaisījumiem, baltie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0,015 paciņās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0.15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18.27.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Pipari graudu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 xml:space="preserve">Sausi, smaržīgi, bez gružu piemaisījumiem, </w:t>
            </w:r>
            <w:proofErr w:type="spellStart"/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rozā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0,015 paciņās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0.15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18.28.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Pipari graudu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 xml:space="preserve">Sausi, smaržīgi, bez gružu piemaisījumiem, </w:t>
            </w:r>
            <w:proofErr w:type="spellStart"/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kajenas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0,015 paciņās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0.15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18.29.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Lauru lapas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Sausas, kaltētas, bez piemaisījumiem, lapas veselas, nesabirzušas.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0,015 paciņās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0,05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18.30.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Vanilīna cukurs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Baltā krāsā, sauss, ar raksturīgu smaržu, irdens.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0,015 kg paciņās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18.31.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Kanēlis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Brūnā krāsā, sauss, birstošs, malts, ar raksturīgu smaržu un garšu. Bez gružu piemaisījuma.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0,015 kg paciņās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0,3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18.32.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Raugs sausais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Pārtikas, svaigs, bez pelējuma, ar raugam raksturīgu smaržu.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0,01 kg</w:t>
            </w:r>
          </w:p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paciņās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18.33.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Želatīns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Sauss, irdens, birstošs.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0,015 kg paciņās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0.7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18.34.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Ciete kartupeļu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Baltā  krāsā, sausa, birstoša. Bez gružu piemaisījuma.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0.5 kg</w:t>
            </w:r>
          </w:p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paciņās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18.35.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Etiķis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Calibri" w:hAnsi="Times New Roman" w:cs="Times New Roman"/>
                <w:bCs/>
              </w:rPr>
              <w:t>etiķis 9 %, galda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1.0 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l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18.36.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Etiķis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Calibri" w:hAnsi="Times New Roman" w:cs="Times New Roman"/>
                <w:bCs/>
              </w:rPr>
              <w:t>ābolu etiķis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1.0 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l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18.37.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Etiķis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lang w:eastAsia="ru-RU"/>
              </w:rPr>
            </w:pPr>
            <w:proofErr w:type="spellStart"/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Balzāmetiķis</w:t>
            </w:r>
            <w:proofErr w:type="spellEnd"/>
            <w:r w:rsidRPr="00074341">
              <w:rPr>
                <w:rFonts w:ascii="Times New Roman" w:eastAsia="TimesNewRoman" w:hAnsi="Times New Roman" w:cs="Times New Roman"/>
                <w:lang w:eastAsia="ru-RU"/>
              </w:rPr>
              <w:t xml:space="preserve"> gaišais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1.0 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l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lastRenderedPageBreak/>
              <w:t>18.38.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Etiķis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lang w:eastAsia="ru-RU"/>
              </w:rPr>
            </w:pPr>
            <w:proofErr w:type="spellStart"/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Balzāmetiķis</w:t>
            </w:r>
            <w:proofErr w:type="spellEnd"/>
            <w:r w:rsidRPr="00074341">
              <w:rPr>
                <w:rFonts w:ascii="Times New Roman" w:eastAsia="TimesNewRoman" w:hAnsi="Times New Roman" w:cs="Times New Roman"/>
                <w:lang w:eastAsia="ru-RU"/>
              </w:rPr>
              <w:t xml:space="preserve"> tumšais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1.0 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l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18.39.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Etiķis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Vīnogu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1.0 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l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18.40.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Sinepes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Sinepju pulveris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18.41.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Sinepes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Calibri" w:hAnsi="Times New Roman" w:cs="Times New Roman"/>
                <w:bCs/>
              </w:rPr>
              <w:t xml:space="preserve">Sinepes sagatavotas lietošanai, </w:t>
            </w:r>
            <w:proofErr w:type="spellStart"/>
            <w:r w:rsidRPr="00074341">
              <w:rPr>
                <w:rFonts w:ascii="Times New Roman" w:eastAsia="Calibri" w:hAnsi="Times New Roman" w:cs="Times New Roman"/>
                <w:bCs/>
              </w:rPr>
              <w:t>dižonas</w:t>
            </w:r>
            <w:proofErr w:type="spellEnd"/>
            <w:r w:rsidRPr="00074341">
              <w:rPr>
                <w:rFonts w:ascii="Times New Roman" w:eastAsia="Calibri" w:hAnsi="Times New Roman" w:cs="Times New Roman"/>
                <w:bCs/>
              </w:rPr>
              <w:t>,</w:t>
            </w:r>
            <w:r w:rsidRPr="00074341">
              <w:rPr>
                <w:rFonts w:ascii="Times New Roman" w:eastAsia="Calibri" w:hAnsi="Times New Roman" w:cs="Times New Roman"/>
              </w:rPr>
              <w:t xml:space="preserve"> bez graudiem, </w:t>
            </w:r>
            <w:r w:rsidRPr="00074341">
              <w:rPr>
                <w:rFonts w:ascii="Times New Roman" w:eastAsia="Calibri" w:hAnsi="Times New Roman" w:cs="Times New Roman"/>
                <w:bCs/>
              </w:rPr>
              <w:t>stikla burciņā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0.2 – 0.3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proofErr w:type="spellStart"/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gab</w:t>
            </w:r>
            <w:proofErr w:type="spellEnd"/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18.42.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Sinepes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Calibri" w:hAnsi="Times New Roman" w:cs="Times New Roman"/>
                <w:bCs/>
              </w:rPr>
              <w:t xml:space="preserve">Sinepes sagatavotas lietošanai, </w:t>
            </w:r>
            <w:proofErr w:type="spellStart"/>
            <w:r w:rsidRPr="00074341">
              <w:rPr>
                <w:rFonts w:ascii="Times New Roman" w:eastAsia="Calibri" w:hAnsi="Times New Roman" w:cs="Times New Roman"/>
                <w:bCs/>
              </w:rPr>
              <w:t>dižonas</w:t>
            </w:r>
            <w:proofErr w:type="spellEnd"/>
            <w:r w:rsidRPr="00074341">
              <w:rPr>
                <w:rFonts w:ascii="Times New Roman" w:eastAsia="Calibri" w:hAnsi="Times New Roman" w:cs="Times New Roman"/>
                <w:bCs/>
              </w:rPr>
              <w:t>,</w:t>
            </w:r>
            <w:r w:rsidRPr="00074341">
              <w:rPr>
                <w:rFonts w:ascii="Times New Roman" w:eastAsia="Calibri" w:hAnsi="Times New Roman" w:cs="Times New Roman"/>
              </w:rPr>
              <w:t xml:space="preserve"> ar graudiem, </w:t>
            </w:r>
            <w:r w:rsidRPr="00074341">
              <w:rPr>
                <w:rFonts w:ascii="Times New Roman" w:eastAsia="Calibri" w:hAnsi="Times New Roman" w:cs="Times New Roman"/>
                <w:bCs/>
              </w:rPr>
              <w:t>stikla burciņā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0.2 – 0.3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proofErr w:type="spellStart"/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gab</w:t>
            </w:r>
            <w:proofErr w:type="spellEnd"/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18.43.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Mārrutki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Calibri" w:hAnsi="Times New Roman" w:cs="Times New Roman"/>
                <w:bCs/>
              </w:rPr>
              <w:t xml:space="preserve">Galda pārtikas, balti, smalki rīvēti. Bez konservantiem.  Stikla burciņā </w:t>
            </w:r>
            <w:r w:rsidRPr="00074341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0.2 – 0.3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proofErr w:type="spellStart"/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gab</w:t>
            </w:r>
            <w:proofErr w:type="spellEnd"/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.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2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C7A2C" w:rsidRPr="00074341" w:rsidRDefault="00BC7A2C" w:rsidP="0007434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" w:hAnsi="Times New Roman" w:cs="Times New Roman"/>
                <w:b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b/>
                <w:lang w:eastAsia="ru-RU"/>
              </w:rPr>
              <w:t>Kakao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7A2C" w:rsidRPr="00074341" w:rsidRDefault="00BC7A2C" w:rsidP="0007434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" w:hAnsi="Times New Roman" w:cs="Times New Roman"/>
                <w:b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19.1.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Kakao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Pulveris, sauss, irdens, birstošs.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0,2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2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C7A2C" w:rsidRPr="00074341" w:rsidRDefault="00BC7A2C" w:rsidP="0007434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" w:hAnsi="Times New Roman" w:cs="Times New Roman"/>
                <w:b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b/>
                <w:lang w:eastAsia="ru-RU"/>
              </w:rPr>
              <w:t>Margarīns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7A2C" w:rsidRPr="00074341" w:rsidRDefault="00BC7A2C" w:rsidP="0007434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" w:hAnsi="Times New Roman" w:cs="Times New Roman"/>
                <w:b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20.1.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Margarīns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Konditorejas izstrādājumu cepšanai, 80 %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5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40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2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C7A2C" w:rsidRPr="00074341" w:rsidRDefault="00BC7A2C" w:rsidP="0007434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" w:hAnsi="Times New Roman" w:cs="Times New Roman"/>
                <w:b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b/>
                <w:lang w:eastAsia="ru-RU"/>
              </w:rPr>
              <w:t>Saldējums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C7A2C" w:rsidRPr="00074341" w:rsidRDefault="00BC7A2C" w:rsidP="00074341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NewRoman" w:hAnsi="Times New Roman" w:cs="Times New Roman"/>
                <w:b/>
                <w:lang w:eastAsia="ru-RU"/>
              </w:rPr>
            </w:pPr>
          </w:p>
        </w:tc>
      </w:tr>
      <w:tr w:rsidR="00BC7A2C" w:rsidRPr="00074341" w:rsidTr="00397A62">
        <w:trPr>
          <w:jc w:val="center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21.1.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Saldējums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Plombīrs bez piedevām. Plēves iepakojumā vai kastītē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0.5 – 1.0 kg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kg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  <w:r w:rsidRPr="00074341">
              <w:rPr>
                <w:rFonts w:ascii="Times New Roman" w:eastAsia="TimesNewRoman" w:hAnsi="Times New Roman" w:cs="Times New Roman"/>
                <w:lang w:eastAsia="ru-RU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A2C" w:rsidRPr="00074341" w:rsidRDefault="00BC7A2C" w:rsidP="000743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" w:hAnsi="Times New Roman" w:cs="Times New Roman"/>
                <w:lang w:eastAsia="ru-RU"/>
              </w:rPr>
            </w:pPr>
          </w:p>
        </w:tc>
      </w:tr>
    </w:tbl>
    <w:p w:rsidR="004C7A48" w:rsidRPr="004C7A48" w:rsidRDefault="004C7A48" w:rsidP="004C7A48">
      <w:pPr>
        <w:pStyle w:val="Pamatteksts2"/>
        <w:shd w:val="clear" w:color="auto" w:fill="auto"/>
        <w:tabs>
          <w:tab w:val="left" w:pos="492"/>
        </w:tabs>
        <w:spacing w:before="0" w:after="0" w:line="276" w:lineRule="auto"/>
        <w:ind w:right="20"/>
        <w:rPr>
          <w:b/>
          <w:sz w:val="24"/>
          <w:szCs w:val="24"/>
          <w:u w:val="single"/>
        </w:rPr>
      </w:pPr>
    </w:p>
    <w:p w:rsidR="004C7A48" w:rsidRPr="005C6EA0" w:rsidRDefault="004C7A48" w:rsidP="004C7A48">
      <w:pPr>
        <w:rPr>
          <w:rFonts w:ascii="Times New Roman" w:hAnsi="Times New Roman" w:cs="Times New Roman"/>
          <w:b/>
          <w:sz w:val="24"/>
          <w:szCs w:val="24"/>
        </w:rPr>
      </w:pPr>
      <w:r w:rsidRPr="005C6EA0">
        <w:rPr>
          <w:rFonts w:ascii="Times New Roman" w:hAnsi="Times New Roman" w:cs="Times New Roman"/>
          <w:b/>
          <w:sz w:val="24"/>
          <w:szCs w:val="24"/>
        </w:rPr>
        <w:t>Kopējās piezīmes: ________________________________________________</w:t>
      </w:r>
    </w:p>
    <w:p w:rsidR="004C7A48" w:rsidRPr="005C6EA0" w:rsidRDefault="004C7A48" w:rsidP="004C7A48">
      <w:pPr>
        <w:rPr>
          <w:rFonts w:ascii="Times New Roman" w:hAnsi="Times New Roman" w:cs="Times New Roman"/>
          <w:b/>
          <w:sz w:val="24"/>
          <w:szCs w:val="24"/>
        </w:rPr>
      </w:pPr>
    </w:p>
    <w:p w:rsidR="004C7A48" w:rsidRPr="005C6EA0" w:rsidRDefault="004C7A48" w:rsidP="004C7A48">
      <w:pPr>
        <w:rPr>
          <w:rFonts w:ascii="Times New Roman" w:hAnsi="Times New Roman" w:cs="Times New Roman"/>
          <w:b/>
          <w:sz w:val="24"/>
          <w:szCs w:val="24"/>
        </w:rPr>
      </w:pPr>
      <w:r w:rsidRPr="005C6EA0">
        <w:rPr>
          <w:rFonts w:ascii="Times New Roman" w:hAnsi="Times New Roman" w:cs="Times New Roman"/>
          <w:b/>
          <w:sz w:val="24"/>
          <w:szCs w:val="24"/>
        </w:rPr>
        <w:t>Par uzņēmumu: ______________________________________________________</w:t>
      </w:r>
    </w:p>
    <w:p w:rsidR="004C7A48" w:rsidRPr="005C6EA0" w:rsidRDefault="004C7A48" w:rsidP="004C7A48">
      <w:pPr>
        <w:rPr>
          <w:rFonts w:ascii="Times New Roman" w:hAnsi="Times New Roman" w:cs="Times New Roman"/>
          <w:b/>
          <w:sz w:val="24"/>
          <w:szCs w:val="24"/>
        </w:rPr>
      </w:pPr>
    </w:p>
    <w:p w:rsidR="004C7A48" w:rsidRPr="005C6EA0" w:rsidRDefault="004C7A48" w:rsidP="004C7A4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  <w:r w:rsidRPr="005C6EA0">
        <w:rPr>
          <w:rFonts w:ascii="Times New Roman" w:hAnsi="Times New Roman" w:cs="Times New Roman"/>
          <w:b/>
          <w:sz w:val="24"/>
          <w:szCs w:val="24"/>
        </w:rPr>
        <w:t>Papildus pakalpojumi: _________________________________________________</w:t>
      </w:r>
    </w:p>
    <w:p w:rsidR="00EB3C82" w:rsidRPr="00CE540B" w:rsidRDefault="00EB3C82" w:rsidP="00CE540B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en-US"/>
        </w:rPr>
      </w:pPr>
    </w:p>
    <w:sectPr w:rsidR="00EB3C82" w:rsidRPr="00CE540B" w:rsidSect="00074341">
      <w:pgSz w:w="16838" w:h="11906" w:orient="landscape"/>
      <w:pgMar w:top="849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80E0000" w:usb2="00000010" w:usb3="00000000" w:csb0="0004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F7C93"/>
    <w:multiLevelType w:val="hybridMultilevel"/>
    <w:tmpl w:val="ECFE6838"/>
    <w:lvl w:ilvl="0" w:tplc="0426000F">
      <w:start w:val="19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969ED"/>
    <w:multiLevelType w:val="multilevel"/>
    <w:tmpl w:val="C8982B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C177F44"/>
    <w:multiLevelType w:val="hybridMultilevel"/>
    <w:tmpl w:val="A376624C"/>
    <w:lvl w:ilvl="0" w:tplc="0426000F">
      <w:start w:val="15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33F7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C175D93"/>
    <w:multiLevelType w:val="hybridMultilevel"/>
    <w:tmpl w:val="2E1EBB40"/>
    <w:lvl w:ilvl="0" w:tplc="0426000F">
      <w:start w:val="6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F3E90"/>
    <w:multiLevelType w:val="multilevel"/>
    <w:tmpl w:val="EED86E34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lv-LV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D4E072A"/>
    <w:multiLevelType w:val="hybridMultilevel"/>
    <w:tmpl w:val="129AE1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EB3C9C"/>
    <w:multiLevelType w:val="hybridMultilevel"/>
    <w:tmpl w:val="60449B90"/>
    <w:lvl w:ilvl="0" w:tplc="8988C73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36430A"/>
    <w:multiLevelType w:val="hybridMultilevel"/>
    <w:tmpl w:val="D68EC832"/>
    <w:lvl w:ilvl="0" w:tplc="7D58273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78187C"/>
    <w:multiLevelType w:val="multilevel"/>
    <w:tmpl w:val="A5289A1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pStyle w:val="Heading5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6ADA0ACD"/>
    <w:multiLevelType w:val="multilevel"/>
    <w:tmpl w:val="CFD0F6D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6C154158"/>
    <w:multiLevelType w:val="multilevel"/>
    <w:tmpl w:val="418AB3B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10"/>
  </w:num>
  <w:num w:numId="7">
    <w:abstractNumId w:val="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3D0"/>
    <w:rsid w:val="00002FD4"/>
    <w:rsid w:val="00074341"/>
    <w:rsid w:val="000A2E1F"/>
    <w:rsid w:val="00137E8B"/>
    <w:rsid w:val="001A18C2"/>
    <w:rsid w:val="001E6FE6"/>
    <w:rsid w:val="00255E1A"/>
    <w:rsid w:val="00301942"/>
    <w:rsid w:val="0030447A"/>
    <w:rsid w:val="0033601C"/>
    <w:rsid w:val="00337087"/>
    <w:rsid w:val="00397A62"/>
    <w:rsid w:val="0042055B"/>
    <w:rsid w:val="0046316D"/>
    <w:rsid w:val="004C7A48"/>
    <w:rsid w:val="004F2DBA"/>
    <w:rsid w:val="00513049"/>
    <w:rsid w:val="00537329"/>
    <w:rsid w:val="005538A0"/>
    <w:rsid w:val="005C6EA0"/>
    <w:rsid w:val="005E126D"/>
    <w:rsid w:val="005F5C15"/>
    <w:rsid w:val="00656FFE"/>
    <w:rsid w:val="0069307F"/>
    <w:rsid w:val="006E25E4"/>
    <w:rsid w:val="00720600"/>
    <w:rsid w:val="0073353C"/>
    <w:rsid w:val="007413D0"/>
    <w:rsid w:val="007832E0"/>
    <w:rsid w:val="00792388"/>
    <w:rsid w:val="007A792B"/>
    <w:rsid w:val="007B6D49"/>
    <w:rsid w:val="00856869"/>
    <w:rsid w:val="008D561C"/>
    <w:rsid w:val="008F41C5"/>
    <w:rsid w:val="009114B1"/>
    <w:rsid w:val="009A22F2"/>
    <w:rsid w:val="00AE16FB"/>
    <w:rsid w:val="00AE19E4"/>
    <w:rsid w:val="00B57CD0"/>
    <w:rsid w:val="00B67906"/>
    <w:rsid w:val="00B67AD6"/>
    <w:rsid w:val="00BC7A2C"/>
    <w:rsid w:val="00BD1289"/>
    <w:rsid w:val="00C14294"/>
    <w:rsid w:val="00C3659E"/>
    <w:rsid w:val="00CE540B"/>
    <w:rsid w:val="00D06099"/>
    <w:rsid w:val="00D27288"/>
    <w:rsid w:val="00D654CF"/>
    <w:rsid w:val="00DF124C"/>
    <w:rsid w:val="00E32713"/>
    <w:rsid w:val="00E41D85"/>
    <w:rsid w:val="00EB3C82"/>
    <w:rsid w:val="00EB46E8"/>
    <w:rsid w:val="00EC7528"/>
    <w:rsid w:val="00ED4CC8"/>
    <w:rsid w:val="00F21F9A"/>
    <w:rsid w:val="00F65BC5"/>
    <w:rsid w:val="00FD1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C82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12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BodyText"/>
    <w:link w:val="Heading5Char"/>
    <w:semiHidden/>
    <w:unhideWhenUsed/>
    <w:qFormat/>
    <w:rsid w:val="00074341"/>
    <w:pPr>
      <w:numPr>
        <w:ilvl w:val="4"/>
        <w:numId w:val="8"/>
      </w:numPr>
      <w:suppressAutoHyphens/>
      <w:spacing w:before="240" w:after="60" w:line="100" w:lineRule="atLeast"/>
      <w:outlineLvl w:val="4"/>
    </w:pPr>
    <w:rPr>
      <w:rFonts w:ascii="Times New Roman" w:eastAsia="Times New Roman" w:hAnsi="Times New Roman" w:cs="Times New Roman"/>
      <w:b/>
      <w:bCs/>
      <w:i/>
      <w:iCs/>
      <w:kern w:val="22"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C8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21F9A"/>
    <w:rPr>
      <w:b/>
      <w:bCs/>
    </w:rPr>
  </w:style>
  <w:style w:type="character" w:customStyle="1" w:styleId="apple-converted-space">
    <w:name w:val="apple-converted-space"/>
    <w:basedOn w:val="DefaultParagraphFont"/>
    <w:rsid w:val="00F21F9A"/>
  </w:style>
  <w:style w:type="character" w:customStyle="1" w:styleId="Heading3Char">
    <w:name w:val="Heading 3 Char"/>
    <w:basedOn w:val="DefaultParagraphFont"/>
    <w:link w:val="Heading3"/>
    <w:uiPriority w:val="9"/>
    <w:rsid w:val="00BD12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odytext0">
    <w:name w:val="Body text_"/>
    <w:basedOn w:val="DefaultParagraphFont"/>
    <w:link w:val="Pamatteksts2"/>
    <w:locked/>
    <w:rsid w:val="00D0609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Pamatteksts2">
    <w:name w:val="Pamatteksts2"/>
    <w:basedOn w:val="Normal"/>
    <w:link w:val="Bodytext0"/>
    <w:rsid w:val="00D06099"/>
    <w:pPr>
      <w:widowControl w:val="0"/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Bold">
    <w:name w:val="Body text + Bold"/>
    <w:basedOn w:val="Bodytext0"/>
    <w:rsid w:val="00D0609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lv-LV"/>
    </w:rPr>
  </w:style>
  <w:style w:type="table" w:styleId="TableGrid">
    <w:name w:val="Table Grid"/>
    <w:basedOn w:val="TableNormal"/>
    <w:uiPriority w:val="59"/>
    <w:rsid w:val="004F2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semiHidden/>
    <w:rsid w:val="00074341"/>
    <w:rPr>
      <w:rFonts w:ascii="Times New Roman" w:eastAsia="Times New Roman" w:hAnsi="Times New Roman" w:cs="Times New Roman"/>
      <w:b/>
      <w:bCs/>
      <w:i/>
      <w:iCs/>
      <w:kern w:val="22"/>
      <w:sz w:val="26"/>
      <w:szCs w:val="26"/>
      <w:lang w:val="en-GB" w:eastAsia="ar-SA"/>
    </w:rPr>
  </w:style>
  <w:style w:type="numbering" w:customStyle="1" w:styleId="NoList1">
    <w:name w:val="No List1"/>
    <w:next w:val="NoList"/>
    <w:uiPriority w:val="99"/>
    <w:semiHidden/>
    <w:unhideWhenUsed/>
    <w:rsid w:val="00074341"/>
  </w:style>
  <w:style w:type="paragraph" w:styleId="BodyText">
    <w:name w:val="Body Text"/>
    <w:basedOn w:val="Normal"/>
    <w:link w:val="BodyTextChar"/>
    <w:uiPriority w:val="99"/>
    <w:semiHidden/>
    <w:unhideWhenUsed/>
    <w:rsid w:val="00074341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7434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C82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12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BodyText"/>
    <w:link w:val="Heading5Char"/>
    <w:semiHidden/>
    <w:unhideWhenUsed/>
    <w:qFormat/>
    <w:rsid w:val="00074341"/>
    <w:pPr>
      <w:numPr>
        <w:ilvl w:val="4"/>
        <w:numId w:val="8"/>
      </w:numPr>
      <w:suppressAutoHyphens/>
      <w:spacing w:before="240" w:after="60" w:line="100" w:lineRule="atLeast"/>
      <w:outlineLvl w:val="4"/>
    </w:pPr>
    <w:rPr>
      <w:rFonts w:ascii="Times New Roman" w:eastAsia="Times New Roman" w:hAnsi="Times New Roman" w:cs="Times New Roman"/>
      <w:b/>
      <w:bCs/>
      <w:i/>
      <w:iCs/>
      <w:kern w:val="22"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C8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21F9A"/>
    <w:rPr>
      <w:b/>
      <w:bCs/>
    </w:rPr>
  </w:style>
  <w:style w:type="character" w:customStyle="1" w:styleId="apple-converted-space">
    <w:name w:val="apple-converted-space"/>
    <w:basedOn w:val="DefaultParagraphFont"/>
    <w:rsid w:val="00F21F9A"/>
  </w:style>
  <w:style w:type="character" w:customStyle="1" w:styleId="Heading3Char">
    <w:name w:val="Heading 3 Char"/>
    <w:basedOn w:val="DefaultParagraphFont"/>
    <w:link w:val="Heading3"/>
    <w:uiPriority w:val="9"/>
    <w:rsid w:val="00BD12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odytext0">
    <w:name w:val="Body text_"/>
    <w:basedOn w:val="DefaultParagraphFont"/>
    <w:link w:val="Pamatteksts2"/>
    <w:locked/>
    <w:rsid w:val="00D0609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Pamatteksts2">
    <w:name w:val="Pamatteksts2"/>
    <w:basedOn w:val="Normal"/>
    <w:link w:val="Bodytext0"/>
    <w:rsid w:val="00D06099"/>
    <w:pPr>
      <w:widowControl w:val="0"/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Bold">
    <w:name w:val="Body text + Bold"/>
    <w:basedOn w:val="Bodytext0"/>
    <w:rsid w:val="00D0609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lv-LV"/>
    </w:rPr>
  </w:style>
  <w:style w:type="table" w:styleId="TableGrid">
    <w:name w:val="Table Grid"/>
    <w:basedOn w:val="TableNormal"/>
    <w:uiPriority w:val="59"/>
    <w:rsid w:val="004F2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5Char">
    <w:name w:val="Heading 5 Char"/>
    <w:basedOn w:val="DefaultParagraphFont"/>
    <w:link w:val="Heading5"/>
    <w:semiHidden/>
    <w:rsid w:val="00074341"/>
    <w:rPr>
      <w:rFonts w:ascii="Times New Roman" w:eastAsia="Times New Roman" w:hAnsi="Times New Roman" w:cs="Times New Roman"/>
      <w:b/>
      <w:bCs/>
      <w:i/>
      <w:iCs/>
      <w:kern w:val="22"/>
      <w:sz w:val="26"/>
      <w:szCs w:val="26"/>
      <w:lang w:val="en-GB" w:eastAsia="ar-SA"/>
    </w:rPr>
  </w:style>
  <w:style w:type="numbering" w:customStyle="1" w:styleId="NoList1">
    <w:name w:val="No List1"/>
    <w:next w:val="NoList"/>
    <w:uiPriority w:val="99"/>
    <w:semiHidden/>
    <w:unhideWhenUsed/>
    <w:rsid w:val="00074341"/>
  </w:style>
  <w:style w:type="paragraph" w:styleId="BodyText">
    <w:name w:val="Body Text"/>
    <w:basedOn w:val="Normal"/>
    <w:link w:val="BodyTextChar"/>
    <w:uiPriority w:val="99"/>
    <w:semiHidden/>
    <w:unhideWhenUsed/>
    <w:rsid w:val="00074341"/>
    <w:pPr>
      <w:spacing w:after="120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7434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3C7CA-E182-4C8F-8E46-4CC7782A1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13347</Words>
  <Characters>7609</Characters>
  <Application>Microsoft Office Word</Application>
  <DocSecurity>0</DocSecurity>
  <Lines>63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rvt</dc:creator>
  <cp:lastModifiedBy>Lietotajs</cp:lastModifiedBy>
  <cp:revision>5</cp:revision>
  <dcterms:created xsi:type="dcterms:W3CDTF">2016-02-22T13:54:00Z</dcterms:created>
  <dcterms:modified xsi:type="dcterms:W3CDTF">2016-02-23T06:38:00Z</dcterms:modified>
</cp:coreProperties>
</file>