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6A6CBB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864A1" w:rsidRDefault="00EB3C82" w:rsidP="006E25E4">
      <w:pPr>
        <w:jc w:val="center"/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4864A1">
        <w:rPr>
          <w:rFonts w:ascii="Arial" w:hAnsi="Arial" w:cs="Arial"/>
          <w:color w:val="333333"/>
          <w:sz w:val="20"/>
          <w:szCs w:val="20"/>
        </w:rPr>
        <w:br/>
      </w:r>
      <w:r w:rsidR="004864A1" w:rsidRPr="004864A1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Tirgus izpēte par būvprojekta izstrādi, Rīgas Valsts tehnikuma ēkas iekšpagalma vecā seguma demontāžai un jauna seguma i</w:t>
      </w:r>
      <w:r w:rsidR="004864A1" w:rsidRPr="004864A1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eklāšanai</w:t>
      </w:r>
    </w:p>
    <w:p w:rsidR="00EB3C82" w:rsidRPr="004864A1" w:rsidRDefault="004864A1" w:rsidP="006E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1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64A1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Kr</w:t>
      </w:r>
      <w:proofErr w:type="spellEnd"/>
      <w:r w:rsidRPr="004864A1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Valdemāra ielā 1c</w:t>
      </w:r>
    </w:p>
    <w:p w:rsidR="005A0747" w:rsidRPr="00E41D85" w:rsidRDefault="005A0747" w:rsidP="006E2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53C" w:rsidRDefault="00F71748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31/08</w:t>
      </w:r>
      <w:r w:rsidR="00D06099">
        <w:rPr>
          <w:rFonts w:ascii="Times New Roman" w:hAnsi="Times New Roman" w:cs="Times New Roman"/>
          <w:sz w:val="24"/>
          <w:szCs w:val="24"/>
        </w:rPr>
        <w:t>/2016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72060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5A0747" w:rsidRDefault="005A0747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25E4" w:rsidRDefault="00E92318" w:rsidP="006E25E4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BŪV</w:t>
      </w:r>
      <w:bookmarkStart w:id="0" w:name="_GoBack"/>
      <w:bookmarkEnd w:id="0"/>
      <w:r w:rsidR="00FC28F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PROJEKTA IZSTRĀDĒ</w:t>
      </w:r>
    </w:p>
    <w:p w:rsidR="00F71748" w:rsidRDefault="00F71748" w:rsidP="004864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kern w:val="28"/>
          <w:lang w:eastAsia="lv-LV"/>
        </w:rPr>
      </w:pPr>
    </w:p>
    <w:p w:rsidR="00F71748" w:rsidRPr="004864A1" w:rsidRDefault="005A0747" w:rsidP="004864A1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Veikt</w:t>
      </w:r>
      <w:r w:rsidR="00F71748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 </w:t>
      </w:r>
      <w:r w:rsidR="00485BAD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skiču projekta izstrādi </w:t>
      </w:r>
      <w:r w:rsidR="00F71748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Tehnikuma teritorijā esošā iekšpagalma vec</w:t>
      </w:r>
      <w:r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ā asfaltbetona seguma demontāžai</w:t>
      </w:r>
      <w:r w:rsidR="00FC28FF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un jauna seguma </w:t>
      </w:r>
      <w:r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(bruģis) ieklāšanai</w:t>
      </w:r>
      <w:r w:rsidR="00FC28FF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,</w:t>
      </w:r>
      <w:r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kur</w:t>
      </w:r>
      <w:r w:rsidR="00FC28FF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iekšpagalma aptuvenā platība </w:t>
      </w:r>
      <w:r w:rsidR="00177D97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–</w:t>
      </w:r>
      <w:r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</w:t>
      </w:r>
      <w:r w:rsidR="00FC28FF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2200</w:t>
      </w:r>
      <w:r w:rsidR="00177D97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</w:t>
      </w:r>
      <w:r w:rsidR="00FC28FF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m2.</w:t>
      </w:r>
    </w:p>
    <w:p w:rsidR="005A0747" w:rsidRPr="004864A1" w:rsidRDefault="005A0747" w:rsidP="004864A1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Skiču projektā paredzēt </w:t>
      </w:r>
      <w:r w:rsidR="00FC28FF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esošo lietus ūdens novadīšanas revīziju līmeņošanu</w:t>
      </w:r>
      <w:r w:rsidR="00F71748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un</w:t>
      </w:r>
      <w:r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iespējamu</w:t>
      </w:r>
      <w:r w:rsidR="00F71748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lietus kanalizācijas darbību;</w:t>
      </w:r>
    </w:p>
    <w:p w:rsidR="005A0747" w:rsidRPr="004864A1" w:rsidRDefault="009848B3" w:rsidP="004864A1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 jauna seguma ieklāšanas obligāti jāņem vērā, ka  pa to pārvietosies smagais transports, kas veic Tehnikuma tehnisko apkalpošanu.</w:t>
      </w:r>
      <w:r w:rsidR="005A0747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</w:t>
      </w:r>
    </w:p>
    <w:p w:rsidR="004864A1" w:rsidRPr="004864A1" w:rsidRDefault="00FC28FF" w:rsidP="004864A1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Skiču </w:t>
      </w:r>
      <w:r w:rsidR="00485BAD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projekta izstrādātājs nodrošina skiču </w:t>
      </w:r>
      <w:r w:rsidR="00F71748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projekt</w:t>
      </w:r>
      <w:r w:rsidR="00485BAD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a risinājumu saskaņošanu ar Tehnikumu</w:t>
      </w:r>
      <w:r w:rsidR="005A0747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, Būvvaldi</w:t>
      </w:r>
      <w:r w:rsidR="00B10865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un ar</w:t>
      </w:r>
      <w:r w:rsidR="00F71748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</w:t>
      </w:r>
      <w:r w:rsidR="00485BAD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visām nepieciešamām institūcijām</w:t>
      </w:r>
      <w:r w:rsidR="00F71748" w:rsidRPr="004864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. </w:t>
      </w:r>
    </w:p>
    <w:p w:rsidR="004864A1" w:rsidRPr="004864A1" w:rsidRDefault="004864A1" w:rsidP="004864A1">
      <w:pPr>
        <w:widowControl w:val="0"/>
        <w:overflowPunct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28"/>
          <w:lang w:eastAsia="lv-LV"/>
        </w:rPr>
      </w:pPr>
    </w:p>
    <w:p w:rsidR="00F71748" w:rsidRPr="00E92318" w:rsidRDefault="004864A1" w:rsidP="004864A1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360"/>
        <w:rPr>
          <w:rFonts w:ascii="Times New Roman" w:eastAsia="Times New Roman" w:hAnsi="Times New Roman" w:cs="Times New Roman"/>
          <w:b/>
          <w:i/>
          <w:kern w:val="28"/>
          <w:lang w:eastAsia="lv-LV"/>
        </w:rPr>
      </w:pPr>
      <w:r w:rsidRPr="00E92318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rtl/>
          <w:lang w:eastAsia="lv-LV"/>
        </w:rPr>
        <w:t xml:space="preserve">٭ </w:t>
      </w:r>
      <w:r w:rsidR="00E92318" w:rsidRPr="00E92318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u w:val="single"/>
          <w:lang w:eastAsia="lv-LV"/>
        </w:rPr>
        <w:t>Pretendentam</w:t>
      </w:r>
      <w:r w:rsidRPr="00E92318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u w:val="single"/>
          <w:lang w:eastAsia="lv-LV"/>
        </w:rPr>
        <w:t xml:space="preserve">  piedāvājums jāiesniedz līdz 2016. gada 18.februārim.</w:t>
      </w:r>
      <w:r w:rsidR="00F71748" w:rsidRPr="00E92318">
        <w:rPr>
          <w:rFonts w:ascii="Times New Roman" w:eastAsia="Times New Roman" w:hAnsi="Times New Roman" w:cs="Times New Roman"/>
          <w:b/>
          <w:i/>
          <w:kern w:val="28"/>
          <w:lang w:eastAsia="lv-LV"/>
        </w:rPr>
        <w:t xml:space="preserve">         </w:t>
      </w:r>
    </w:p>
    <w:p w:rsidR="00F71748" w:rsidRPr="004864A1" w:rsidRDefault="00F71748" w:rsidP="00F71748">
      <w:pPr>
        <w:rPr>
          <w:rFonts w:ascii="Times New Roman" w:eastAsia="Times New Roman" w:hAnsi="Times New Roman" w:cs="Arial"/>
          <w:iCs/>
          <w:kern w:val="28"/>
          <w:lang w:eastAsia="lv-LV"/>
        </w:rPr>
      </w:pPr>
    </w:p>
    <w:p w:rsidR="00F71748" w:rsidRPr="006E25E4" w:rsidRDefault="00F71748" w:rsidP="006E25E4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E25E4" w:rsidRPr="006E25E4" w:rsidRDefault="006E25E4" w:rsidP="006E25E4">
      <w:pPr>
        <w:spacing w:after="0" w:line="240" w:lineRule="auto"/>
        <w:rPr>
          <w:rFonts w:ascii="Times New Roman" w:eastAsia="Times New Roman" w:hAnsi="Times New Roman" w:cs="Times New Roman"/>
          <w:b/>
          <w:lang w:eastAsia="lv-LV"/>
        </w:rPr>
      </w:pPr>
    </w:p>
    <w:p w:rsidR="004C7A48" w:rsidRPr="006F1F39" w:rsidRDefault="004C7A48" w:rsidP="006F1F39">
      <w:pPr>
        <w:spacing w:after="0" w:line="240" w:lineRule="auto"/>
        <w:ind w:firstLine="207"/>
        <w:rPr>
          <w:rFonts w:ascii="Times New Roman" w:eastAsia="Times New Roman" w:hAnsi="Times New Roman" w:cs="Times New Roman"/>
          <w:b/>
          <w:lang w:eastAsia="lv-LV"/>
        </w:rPr>
      </w:pPr>
    </w:p>
    <w:p w:rsidR="004C7A48" w:rsidRPr="004C7A48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  <w:r w:rsidRPr="0069307F">
        <w:rPr>
          <w:b/>
          <w:sz w:val="24"/>
          <w:szCs w:val="24"/>
          <w:u w:val="single"/>
        </w:rPr>
        <w:t xml:space="preserve"> </w:t>
      </w:r>
    </w:p>
    <w:p w:rsidR="004C7A48" w:rsidRPr="0042055B" w:rsidRDefault="004C7A48" w:rsidP="004C7A48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Kopējās piezīmes: ________________________________________________</w:t>
      </w:r>
    </w:p>
    <w:p w:rsidR="004C7A48" w:rsidRPr="0042055B" w:rsidRDefault="004C7A48" w:rsidP="004C7A48">
      <w:pPr>
        <w:rPr>
          <w:rFonts w:ascii="Times New Roman" w:hAnsi="Times New Roman" w:cs="Times New Roman"/>
          <w:b/>
        </w:rPr>
      </w:pPr>
    </w:p>
    <w:p w:rsidR="004C7A48" w:rsidRPr="0042055B" w:rsidRDefault="004C7A48" w:rsidP="004C7A48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4C7A48" w:rsidRPr="0042055B" w:rsidRDefault="004C7A48" w:rsidP="004C7A48">
      <w:pPr>
        <w:rPr>
          <w:rFonts w:ascii="Times New Roman" w:hAnsi="Times New Roman" w:cs="Times New Roman"/>
          <w:b/>
        </w:rPr>
      </w:pPr>
    </w:p>
    <w:p w:rsidR="004C7A48" w:rsidRPr="004C7A48" w:rsidRDefault="004C7A48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42055B">
        <w:rPr>
          <w:rFonts w:ascii="Times New Roman" w:hAnsi="Times New Roman" w:cs="Times New Roman"/>
          <w:b/>
        </w:rPr>
        <w:t>Papildus pakalpojumi: _________________________________________________</w:t>
      </w:r>
    </w:p>
    <w:p w:rsidR="00EB3C82" w:rsidRPr="00CE540B" w:rsidRDefault="00EB3C82" w:rsidP="00CE54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sectPr w:rsidR="00EB3C82" w:rsidRPr="00CE540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B2" w:rsidRDefault="00C675B2" w:rsidP="00F71748">
      <w:pPr>
        <w:spacing w:after="0" w:line="240" w:lineRule="auto"/>
      </w:pPr>
      <w:r>
        <w:separator/>
      </w:r>
    </w:p>
  </w:endnote>
  <w:endnote w:type="continuationSeparator" w:id="0">
    <w:p w:rsidR="00C675B2" w:rsidRDefault="00C675B2" w:rsidP="00F7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B2" w:rsidRDefault="00C675B2" w:rsidP="00F71748">
      <w:pPr>
        <w:spacing w:after="0" w:line="240" w:lineRule="auto"/>
      </w:pPr>
      <w:r>
        <w:separator/>
      </w:r>
    </w:p>
  </w:footnote>
  <w:footnote w:type="continuationSeparator" w:id="0">
    <w:p w:rsidR="00C675B2" w:rsidRDefault="00C675B2" w:rsidP="00F7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073A83"/>
    <w:multiLevelType w:val="hybridMultilevel"/>
    <w:tmpl w:val="D2D0F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C082C64"/>
    <w:multiLevelType w:val="hybridMultilevel"/>
    <w:tmpl w:val="47DE6B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C73FB"/>
    <w:multiLevelType w:val="hybridMultilevel"/>
    <w:tmpl w:val="66564626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0"/>
    <w:rsid w:val="00002FD4"/>
    <w:rsid w:val="000A2E1F"/>
    <w:rsid w:val="00177D97"/>
    <w:rsid w:val="001E6FE6"/>
    <w:rsid w:val="00301942"/>
    <w:rsid w:val="0030447A"/>
    <w:rsid w:val="00337087"/>
    <w:rsid w:val="0042055B"/>
    <w:rsid w:val="0046316D"/>
    <w:rsid w:val="00485BAD"/>
    <w:rsid w:val="004864A1"/>
    <w:rsid w:val="004C7A48"/>
    <w:rsid w:val="00513049"/>
    <w:rsid w:val="00537329"/>
    <w:rsid w:val="005A0747"/>
    <w:rsid w:val="0069307F"/>
    <w:rsid w:val="006A6CBB"/>
    <w:rsid w:val="006E25E4"/>
    <w:rsid w:val="006F1F39"/>
    <w:rsid w:val="00720600"/>
    <w:rsid w:val="0073353C"/>
    <w:rsid w:val="007413D0"/>
    <w:rsid w:val="007832E0"/>
    <w:rsid w:val="00792388"/>
    <w:rsid w:val="007A792B"/>
    <w:rsid w:val="008F5348"/>
    <w:rsid w:val="009848B3"/>
    <w:rsid w:val="009A22F2"/>
    <w:rsid w:val="00B10865"/>
    <w:rsid w:val="00B57CD0"/>
    <w:rsid w:val="00B67AD6"/>
    <w:rsid w:val="00B953F6"/>
    <w:rsid w:val="00BD1289"/>
    <w:rsid w:val="00C14294"/>
    <w:rsid w:val="00C3659E"/>
    <w:rsid w:val="00C675B2"/>
    <w:rsid w:val="00CE540B"/>
    <w:rsid w:val="00D06099"/>
    <w:rsid w:val="00D27288"/>
    <w:rsid w:val="00D654CF"/>
    <w:rsid w:val="00E41D85"/>
    <w:rsid w:val="00E92318"/>
    <w:rsid w:val="00EB3C82"/>
    <w:rsid w:val="00EB46E8"/>
    <w:rsid w:val="00EC7528"/>
    <w:rsid w:val="00F21F9A"/>
    <w:rsid w:val="00F65BC5"/>
    <w:rsid w:val="00F71748"/>
    <w:rsid w:val="00FC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paragraph" w:styleId="FootnoteText">
    <w:name w:val="footnote text"/>
    <w:basedOn w:val="Normal"/>
    <w:link w:val="FootnoteTextChar"/>
    <w:uiPriority w:val="99"/>
    <w:rsid w:val="00F7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174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F7174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864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paragraph" w:styleId="FootnoteText">
    <w:name w:val="footnote text"/>
    <w:basedOn w:val="Normal"/>
    <w:link w:val="FootnoteTextChar"/>
    <w:uiPriority w:val="99"/>
    <w:rsid w:val="00F7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174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F7174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864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2ADF-8357-4436-B91D-04197768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Lietotajs</cp:lastModifiedBy>
  <cp:revision>6</cp:revision>
  <dcterms:created xsi:type="dcterms:W3CDTF">2016-02-03T10:28:00Z</dcterms:created>
  <dcterms:modified xsi:type="dcterms:W3CDTF">2016-02-11T08:42:00Z</dcterms:modified>
</cp:coreProperties>
</file>