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9C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PIEDĀVĀJUMS NO _________________</w:t>
      </w:r>
    </w:p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</w:t>
      </w:r>
      <w:r w:rsidR="00A4683E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br/>
      </w:r>
      <w:r>
        <w:rPr>
          <w:rFonts w:ascii="Times New Roman" w:eastAsiaTheme="minorEastAsia" w:hAnsi="Times New Roman" w:cs="Times New Roman"/>
          <w:sz w:val="25"/>
          <w:szCs w:val="25"/>
        </w:rPr>
        <w:t>Tirgus izpēte par malkas zāģēšanu, Limbažu teritoriālajā struktūrvienībā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eastAsiaTheme="minorEastAsia" w:hAnsi="Times New Roman" w:cs="Times New Roman"/>
          <w:sz w:val="25"/>
          <w:szCs w:val="25"/>
        </w:rPr>
        <w:t>Limbaži, Zeļļu iela 9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6A19C5" w:rsidRDefault="006A19C5" w:rsidP="006A19C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Iesniegt cenas </w:t>
      </w:r>
      <w:r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p w:rsidR="006A19C5" w:rsidRDefault="006A19C5" w:rsidP="006A19C5">
      <w:pPr>
        <w:rPr>
          <w:sz w:val="25"/>
          <w:szCs w:val="25"/>
        </w:rPr>
      </w:pPr>
    </w:p>
    <w:p w:rsidR="006A19C5" w:rsidRDefault="006A19C5" w:rsidP="006A19C5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6A19C5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Zāģējamās malkas apjoms - 1200 kub.m. </w:t>
      </w:r>
    </w:p>
    <w:p w:rsidR="006A19C5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3m garo malku nepieciešams sagarumot 1m garos klučos.</w:t>
      </w:r>
    </w:p>
    <w:p w:rsidR="006A19C5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Malkas kluči, kas resnāki par Ø20 cm nepieciešams pāršķelt uz pusēm.</w:t>
      </w:r>
    </w:p>
    <w:p w:rsidR="006A19C5" w:rsidRDefault="006A19C5" w:rsidP="006A19C5">
      <w:pPr>
        <w:pStyle w:val="ListParagraph"/>
        <w:numPr>
          <w:ilvl w:val="0"/>
          <w:numId w:val="1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Ar veicamā darba apjomu var iepazīties Limbažos, Zeļļu ielā 9.</w:t>
      </w:r>
    </w:p>
    <w:p w:rsidR="006A19C5" w:rsidRDefault="006A19C5" w:rsidP="006A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A4683E" w:rsidRPr="00FD59CA" w:rsidTr="00A9198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4683E" w:rsidRPr="00FD59CA" w:rsidRDefault="00A4683E" w:rsidP="00A91981">
            <w:pPr>
              <w:spacing w:before="40" w:line="360" w:lineRule="auto"/>
              <w:outlineLvl w:val="6"/>
            </w:pPr>
            <w:r w:rsidRPr="00FD59CA">
              <w:t>Informācija par pretendentu</w:t>
            </w:r>
          </w:p>
        </w:tc>
      </w:tr>
      <w:tr w:rsidR="00A4683E" w:rsidRPr="00FD59CA" w:rsidTr="00A9198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A4683E" w:rsidRPr="00FD59CA" w:rsidRDefault="00A4683E" w:rsidP="00A91981">
            <w:pPr>
              <w:rPr>
                <w:lang w:eastAsia="en-GB"/>
              </w:rPr>
            </w:pPr>
            <w:r w:rsidRPr="00FD59CA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D59CA" w:rsidRDefault="00A4683E" w:rsidP="00A91981"/>
        </w:tc>
      </w:tr>
      <w:tr w:rsidR="00A4683E" w:rsidRPr="00FD59CA" w:rsidTr="00A91981">
        <w:trPr>
          <w:cantSplit/>
        </w:trPr>
        <w:tc>
          <w:tcPr>
            <w:tcW w:w="3414" w:type="dxa"/>
            <w:vAlign w:val="bottom"/>
          </w:tcPr>
          <w:p w:rsidR="00A4683E" w:rsidRPr="00FD59CA" w:rsidRDefault="00A4683E" w:rsidP="00A91981">
            <w:pPr>
              <w:ind w:right="-52"/>
              <w:rPr>
                <w:lang w:eastAsia="en-GB"/>
              </w:rPr>
            </w:pPr>
            <w:r w:rsidRPr="00FD59CA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83E" w:rsidRPr="00FD59CA" w:rsidRDefault="00A4683E" w:rsidP="00A91981"/>
        </w:tc>
      </w:tr>
      <w:tr w:rsidR="00A4683E" w:rsidRPr="00FD59CA" w:rsidTr="00A91981">
        <w:trPr>
          <w:cantSplit/>
        </w:trPr>
        <w:tc>
          <w:tcPr>
            <w:tcW w:w="3414" w:type="dxa"/>
            <w:vAlign w:val="bottom"/>
          </w:tcPr>
          <w:p w:rsidR="00A4683E" w:rsidRPr="00FD59CA" w:rsidRDefault="00A4683E" w:rsidP="00A91981">
            <w:r w:rsidRPr="00FD59CA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D59CA" w:rsidRDefault="00A4683E" w:rsidP="00A91981"/>
        </w:tc>
      </w:tr>
      <w:tr w:rsidR="00A4683E" w:rsidRPr="00FD59CA" w:rsidTr="00A91981">
        <w:trPr>
          <w:cantSplit/>
        </w:trPr>
        <w:tc>
          <w:tcPr>
            <w:tcW w:w="3414" w:type="dxa"/>
            <w:vAlign w:val="bottom"/>
          </w:tcPr>
          <w:p w:rsidR="00A4683E" w:rsidRPr="00FD59CA" w:rsidRDefault="00A4683E" w:rsidP="00A91981">
            <w:r w:rsidRPr="00FD59CA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D59CA" w:rsidRDefault="00A4683E" w:rsidP="00A91981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A4683E" w:rsidRPr="00FD59CA" w:rsidRDefault="00A4683E" w:rsidP="00A91981">
            <w:r w:rsidRPr="00FD59CA"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A4683E" w:rsidRPr="00FD59CA" w:rsidRDefault="00A4683E" w:rsidP="00A91981"/>
        </w:tc>
      </w:tr>
      <w:tr w:rsidR="00A4683E" w:rsidRPr="00FD59CA" w:rsidTr="00A91981">
        <w:trPr>
          <w:cantSplit/>
        </w:trPr>
        <w:tc>
          <w:tcPr>
            <w:tcW w:w="3414" w:type="dxa"/>
            <w:vAlign w:val="bottom"/>
          </w:tcPr>
          <w:p w:rsidR="00A4683E" w:rsidRPr="00FD59CA" w:rsidRDefault="00A4683E" w:rsidP="00A91981">
            <w:r w:rsidRPr="00FD59CA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A4683E" w:rsidRPr="00FD59CA" w:rsidRDefault="00A4683E" w:rsidP="00A91981"/>
        </w:tc>
      </w:tr>
    </w:tbl>
    <w:p w:rsidR="00A4683E" w:rsidRPr="00FD59CA" w:rsidRDefault="00A4683E" w:rsidP="00A4683E">
      <w:pPr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A4683E" w:rsidRPr="00FD59CA" w:rsidTr="00A91981">
        <w:trPr>
          <w:cantSplit/>
        </w:trPr>
        <w:tc>
          <w:tcPr>
            <w:tcW w:w="3414" w:type="dxa"/>
            <w:vAlign w:val="bottom"/>
          </w:tcPr>
          <w:p w:rsidR="00A4683E" w:rsidRPr="00FD59CA" w:rsidRDefault="00A4683E" w:rsidP="00A91981">
            <w:r w:rsidRPr="00FD59CA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A4683E" w:rsidRPr="00FD59CA" w:rsidRDefault="00A4683E" w:rsidP="00A91981"/>
        </w:tc>
      </w:tr>
    </w:tbl>
    <w:p w:rsidR="00A4683E" w:rsidRPr="00FD59CA" w:rsidRDefault="00A4683E" w:rsidP="00A4683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A4683E" w:rsidRPr="00FD59CA" w:rsidTr="00A91981">
        <w:tc>
          <w:tcPr>
            <w:tcW w:w="3261" w:type="dxa"/>
          </w:tcPr>
          <w:p w:rsidR="00A4683E" w:rsidRPr="00267502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502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A4683E" w:rsidRPr="00267502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50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D59CA" w:rsidTr="00A91981">
        <w:tc>
          <w:tcPr>
            <w:tcW w:w="3261" w:type="dxa"/>
          </w:tcPr>
          <w:p w:rsidR="00A4683E" w:rsidRPr="00267502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502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A4683E" w:rsidRPr="00267502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50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D59CA" w:rsidTr="00A91981">
        <w:tc>
          <w:tcPr>
            <w:tcW w:w="3261" w:type="dxa"/>
          </w:tcPr>
          <w:p w:rsidR="00A4683E" w:rsidRPr="00267502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502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A4683E" w:rsidRPr="00267502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6750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A4683E" w:rsidRPr="00DE0D6F" w:rsidRDefault="00A4683E" w:rsidP="00A4683E"/>
    <w:p w:rsidR="00A4683E" w:rsidRPr="00952454" w:rsidRDefault="00A4683E" w:rsidP="00A4683E"/>
    <w:p w:rsidR="006A19C5" w:rsidRDefault="006A19C5" w:rsidP="006A1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5"/>
    <w:rsid w:val="006A19C5"/>
    <w:rsid w:val="00706479"/>
    <w:rsid w:val="008D413B"/>
    <w:rsid w:val="00A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A1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4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A1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4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3</cp:revision>
  <dcterms:created xsi:type="dcterms:W3CDTF">2018-09-26T07:31:00Z</dcterms:created>
  <dcterms:modified xsi:type="dcterms:W3CDTF">2018-09-26T07:35:00Z</dcterms:modified>
</cp:coreProperties>
</file>