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A3" w:rsidRPr="007D4F03" w:rsidRDefault="00F537A3" w:rsidP="00F537A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D4F03">
        <w:rPr>
          <w:rFonts w:ascii="Times New Roman" w:hAnsi="Times New Roman" w:cs="Times New Roman"/>
          <w:b/>
          <w:i/>
          <w:sz w:val="28"/>
          <w:szCs w:val="24"/>
        </w:rPr>
        <w:t>PIEDĀVĀJUMS NO _________________</w:t>
      </w:r>
    </w:p>
    <w:p w:rsidR="00F537A3" w:rsidRPr="007D4F03" w:rsidRDefault="004F328E" w:rsidP="00F5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03">
        <w:rPr>
          <w:rFonts w:ascii="Times New Roman" w:hAnsi="Times New Roman" w:cs="Times New Roman"/>
          <w:b/>
          <w:i/>
          <w:sz w:val="28"/>
          <w:szCs w:val="24"/>
        </w:rPr>
        <w:t>(Iesniegts ____/ ____/ 2015</w:t>
      </w:r>
      <w:r w:rsidR="00F537A3" w:rsidRPr="007D4F03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663BA8" w:rsidRDefault="00236770" w:rsidP="0023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03">
        <w:rPr>
          <w:rFonts w:ascii="Times New Roman" w:hAnsi="Times New Roman" w:cs="Times New Roman"/>
          <w:b/>
          <w:sz w:val="28"/>
          <w:szCs w:val="28"/>
        </w:rPr>
        <w:t>Tirgus izpēte par sadzīves atkritumu savākšanas pakalpojumiem</w:t>
      </w:r>
    </w:p>
    <w:p w:rsidR="007D4F03" w:rsidRPr="007D4F03" w:rsidRDefault="007D4F03" w:rsidP="00236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24" w:rsidRPr="007D4F03" w:rsidRDefault="00236770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 xml:space="preserve">Sadarbība </w:t>
      </w:r>
      <w:r w:rsidR="004F328E" w:rsidRPr="007D4F03">
        <w:rPr>
          <w:rFonts w:ascii="Times New Roman" w:hAnsi="Times New Roman" w:cs="Times New Roman"/>
          <w:sz w:val="24"/>
          <w:szCs w:val="24"/>
        </w:rPr>
        <w:t>līdz 31/12/2015</w:t>
      </w:r>
      <w:r w:rsidRPr="007D4F03">
        <w:rPr>
          <w:rFonts w:ascii="Times New Roman" w:hAnsi="Times New Roman" w:cs="Times New Roman"/>
          <w:sz w:val="24"/>
          <w:szCs w:val="24"/>
        </w:rPr>
        <w:t>.</w:t>
      </w:r>
    </w:p>
    <w:p w:rsidR="004B3C07" w:rsidRPr="007D4F03" w:rsidRDefault="004B3C07" w:rsidP="004B3C07">
      <w:pPr>
        <w:tabs>
          <w:tab w:val="left" w:pos="2160"/>
        </w:tabs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Iepirkuma priekšmets:</w:t>
      </w: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Sadzīves atkritumu uzkrāšana un izvešanas pakalpojumi nekustamajos īpašumos Rīgā.</w:t>
      </w:r>
    </w:p>
    <w:p w:rsidR="004B3C07" w:rsidRPr="007D4F03" w:rsidRDefault="004B3C07" w:rsidP="004B3C07">
      <w:pPr>
        <w:tabs>
          <w:tab w:val="left" w:pos="2160"/>
        </w:tabs>
        <w:ind w:right="7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Pretendentam izvirzītās prasības attiecībā uz pakalpojuma sniegšanu:</w:t>
      </w:r>
    </w:p>
    <w:p w:rsidR="004B3C07" w:rsidRPr="007D4F03" w:rsidRDefault="004B3C07" w:rsidP="004B3C07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Pretendentam jāsniedz pakalpojumi ar savu personālu, transportu un aprīkojumu;</w:t>
      </w:r>
    </w:p>
    <w:p w:rsidR="004B3C07" w:rsidRPr="007D4F03" w:rsidRDefault="004B3C07" w:rsidP="004B3C07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Pretendentam jānodrošina cieto sadzīves atkritumu konteineru uzstādīšanu pasūtītāja teritorijā atbilstoši pasūtītāja vajadzībām un apjomam </w:t>
      </w:r>
      <w:r w:rsidRPr="007D4F03">
        <w:rPr>
          <w:rFonts w:ascii="Times New Roman" w:hAnsi="Times New Roman" w:cs="Times New Roman"/>
          <w:bCs/>
          <w:spacing w:val="-1"/>
          <w:sz w:val="24"/>
          <w:szCs w:val="24"/>
        </w:rPr>
        <w:t>(konteineru izmērs  1,1 m³).</w:t>
      </w:r>
    </w:p>
    <w:p w:rsidR="004B3C07" w:rsidRPr="007D4F03" w:rsidRDefault="004B3C07" w:rsidP="004B3C07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Pretendents apņemas noradītajos grafikos, termiņos un adresē/s veikt pasūtītāja savākto sadzīves atkritumu izvešanu un utilizāciju;</w:t>
      </w:r>
    </w:p>
    <w:p w:rsidR="004B3C07" w:rsidRPr="007D4F03" w:rsidRDefault="004B3C07" w:rsidP="007D4F03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Līguma izpildes laikā </w:t>
      </w:r>
      <w:r w:rsidRPr="007D4F03">
        <w:rPr>
          <w:bCs/>
          <w:color w:val="000000"/>
          <w:spacing w:val="-1"/>
          <w:sz w:val="24"/>
          <w:szCs w:val="24"/>
        </w:rPr>
        <w:t>pretendents atbild par Latvijas Republikā spēkā esošo normatīvo aktu, kas attiecas uz pakalpoju</w:t>
      </w:r>
      <w:r w:rsidR="007D4F03" w:rsidRPr="007D4F03">
        <w:rPr>
          <w:bCs/>
          <w:color w:val="000000"/>
          <w:spacing w:val="-1"/>
          <w:sz w:val="24"/>
          <w:szCs w:val="24"/>
        </w:rPr>
        <w:t>mu izpildes kārtību un kvalitātes</w:t>
      </w:r>
      <w:r w:rsidRPr="007D4F03">
        <w:rPr>
          <w:bCs/>
          <w:color w:val="000000"/>
          <w:spacing w:val="-1"/>
          <w:sz w:val="24"/>
          <w:szCs w:val="24"/>
        </w:rPr>
        <w:t xml:space="preserve"> ievērošanu.</w:t>
      </w:r>
    </w:p>
    <w:p w:rsidR="007D4F03" w:rsidRPr="007D4F03" w:rsidRDefault="007D4F03" w:rsidP="007D4F03">
      <w:pPr>
        <w:tabs>
          <w:tab w:val="left" w:pos="2160"/>
        </w:tabs>
        <w:spacing w:after="0" w:line="240" w:lineRule="auto"/>
        <w:ind w:left="720" w:right="752"/>
        <w:jc w:val="both"/>
        <w:rPr>
          <w:bCs/>
          <w:color w:val="000000"/>
          <w:spacing w:val="-1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851"/>
        <w:gridCol w:w="709"/>
        <w:gridCol w:w="1701"/>
        <w:gridCol w:w="1701"/>
        <w:gridCol w:w="1813"/>
        <w:gridCol w:w="1134"/>
        <w:gridCol w:w="1275"/>
        <w:gridCol w:w="1135"/>
        <w:gridCol w:w="1276"/>
      </w:tblGrid>
      <w:tr w:rsidR="00AF324E" w:rsidRPr="00BD7F1D" w:rsidTr="00AF324E">
        <w:tc>
          <w:tcPr>
            <w:tcW w:w="392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7F1D">
              <w:rPr>
                <w:rFonts w:ascii="Times New Roman" w:hAnsi="Times New Roman" w:cs="Times New Roman"/>
              </w:rPr>
              <w:t>Nr.p.k</w:t>
            </w:r>
            <w:proofErr w:type="spellEnd"/>
            <w:r w:rsidRPr="00BD7F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Objekta atrašanās vieta</w:t>
            </w:r>
            <w:r>
              <w:rPr>
                <w:rFonts w:ascii="Times New Roman" w:hAnsi="Times New Roman" w:cs="Times New Roman"/>
              </w:rPr>
              <w:t xml:space="preserve"> (iela, Rīgā)</w:t>
            </w:r>
          </w:p>
        </w:tc>
        <w:tc>
          <w:tcPr>
            <w:tcW w:w="6775" w:type="dxa"/>
            <w:gridSpan w:val="5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SA, būvgružu un izlietotā iepakojuma savākšana konteineros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Cena par 1m3 €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Cena par viena konteinera iztukšošanu €</w:t>
            </w:r>
          </w:p>
        </w:tc>
      </w:tr>
      <w:tr w:rsidR="00AF324E" w:rsidRPr="00BD7F1D" w:rsidTr="00AF324E">
        <w:trPr>
          <w:trHeight w:val="269"/>
        </w:trPr>
        <w:tc>
          <w:tcPr>
            <w:tcW w:w="392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konteinera tilpums m3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konteineru skaits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izvešanas periodiskums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izvešanas dienas</w:t>
            </w:r>
          </w:p>
        </w:tc>
        <w:tc>
          <w:tcPr>
            <w:tcW w:w="1813" w:type="dxa"/>
            <w:vMerge w:val="restart"/>
            <w:textDirection w:val="btLr"/>
            <w:vAlign w:val="center"/>
          </w:tcPr>
          <w:p w:rsidR="00AF324E" w:rsidRPr="00BD7F1D" w:rsidRDefault="00AF324E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Atkritumu veids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rPr>
          <w:trHeight w:val="1150"/>
        </w:trPr>
        <w:tc>
          <w:tcPr>
            <w:tcW w:w="392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bez PVN</w:t>
            </w: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ar PVN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F1D">
              <w:rPr>
                <w:rFonts w:ascii="Times New Roman" w:hAnsi="Times New Roman" w:cs="Times New Roman"/>
              </w:rPr>
              <w:t>(21%)</w:t>
            </w: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bez PVN</w:t>
            </w: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ar PVN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F1D">
              <w:rPr>
                <w:rFonts w:ascii="Times New Roman" w:hAnsi="Times New Roman" w:cs="Times New Roman"/>
              </w:rPr>
              <w:t>(21%)</w:t>
            </w: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Kr.Valdemāra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1c</w:t>
            </w:r>
          </w:p>
        </w:tc>
        <w:tc>
          <w:tcPr>
            <w:tcW w:w="85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nedēļā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1;4</w:t>
            </w:r>
          </w:p>
        </w:tc>
        <w:tc>
          <w:tcPr>
            <w:tcW w:w="1813" w:type="dxa"/>
            <w:vAlign w:val="center"/>
          </w:tcPr>
          <w:p w:rsidR="00AF324E" w:rsidRPr="00BD7F1D" w:rsidRDefault="00AF324E" w:rsidP="00AF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Palasta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813" w:type="dxa"/>
            <w:vAlign w:val="center"/>
          </w:tcPr>
          <w:p w:rsidR="00AF324E" w:rsidRPr="00BD7F1D" w:rsidRDefault="00AF324E" w:rsidP="00AF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7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Lāčpēša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98</w:t>
            </w:r>
          </w:p>
        </w:tc>
        <w:tc>
          <w:tcPr>
            <w:tcW w:w="85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813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vAlign w:val="center"/>
          </w:tcPr>
          <w:p w:rsidR="00AF324E" w:rsidRPr="00BD7F1D" w:rsidRDefault="00AF324E" w:rsidP="00FA4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Rēznas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10a</w:t>
            </w:r>
          </w:p>
        </w:tc>
        <w:tc>
          <w:tcPr>
            <w:tcW w:w="85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nedēļā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1;4</w:t>
            </w:r>
          </w:p>
        </w:tc>
        <w:tc>
          <w:tcPr>
            <w:tcW w:w="1813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Ūnijas 27/29</w:t>
            </w:r>
          </w:p>
        </w:tc>
        <w:tc>
          <w:tcPr>
            <w:tcW w:w="85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701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813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24E" w:rsidRPr="00BD7F1D" w:rsidTr="00AF324E">
        <w:tc>
          <w:tcPr>
            <w:tcW w:w="392" w:type="dxa"/>
            <w:vAlign w:val="center"/>
          </w:tcPr>
          <w:p w:rsidR="00AF324E" w:rsidRDefault="007D4F03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vAlign w:val="center"/>
          </w:tcPr>
          <w:p w:rsidR="00AF324E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324E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m3</w:t>
            </w:r>
          </w:p>
        </w:tc>
        <w:tc>
          <w:tcPr>
            <w:tcW w:w="709" w:type="dxa"/>
            <w:vAlign w:val="center"/>
          </w:tcPr>
          <w:p w:rsidR="00AF324E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324E" w:rsidRDefault="007D4F03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701" w:type="dxa"/>
            <w:vAlign w:val="center"/>
          </w:tcPr>
          <w:p w:rsidR="00AF324E" w:rsidRDefault="007D4F03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piepras.</w:t>
            </w:r>
          </w:p>
        </w:tc>
        <w:tc>
          <w:tcPr>
            <w:tcW w:w="1813" w:type="dxa"/>
            <w:vAlign w:val="center"/>
          </w:tcPr>
          <w:p w:rsidR="00AF324E" w:rsidRDefault="007D4F03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būvgruži</w:t>
            </w:r>
          </w:p>
        </w:tc>
        <w:tc>
          <w:tcPr>
            <w:tcW w:w="1134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324E" w:rsidRPr="00BD7F1D" w:rsidRDefault="00AF324E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324" w:rsidRDefault="00F56324">
      <w:pPr>
        <w:rPr>
          <w:rFonts w:ascii="Times New Roman" w:hAnsi="Times New Roman" w:cs="Times New Roman"/>
        </w:rPr>
      </w:pP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Par uzņēmumu:</w:t>
      </w: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Par apkalpošanu:</w:t>
      </w: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Papildus informācija:</w:t>
      </w:r>
    </w:p>
    <w:p w:rsidR="004B3C07" w:rsidRPr="003615D3" w:rsidRDefault="004B3C07" w:rsidP="009177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3C07" w:rsidRPr="003615D3" w:rsidSect="00F5632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B430C"/>
    <w:multiLevelType w:val="hybridMultilevel"/>
    <w:tmpl w:val="B5A2939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24"/>
    <w:rsid w:val="0011551A"/>
    <w:rsid w:val="00236770"/>
    <w:rsid w:val="00477CDF"/>
    <w:rsid w:val="004B3C07"/>
    <w:rsid w:val="004F328E"/>
    <w:rsid w:val="00526BF3"/>
    <w:rsid w:val="00663BA8"/>
    <w:rsid w:val="006A00C1"/>
    <w:rsid w:val="007D4F03"/>
    <w:rsid w:val="00917776"/>
    <w:rsid w:val="0096732B"/>
    <w:rsid w:val="00A006AE"/>
    <w:rsid w:val="00A07097"/>
    <w:rsid w:val="00AF324E"/>
    <w:rsid w:val="00BD7F1D"/>
    <w:rsid w:val="00D41368"/>
    <w:rsid w:val="00DF6F91"/>
    <w:rsid w:val="00EE2500"/>
    <w:rsid w:val="00F537A3"/>
    <w:rsid w:val="00F56324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C758-7391-450B-A10A-0FBC5B1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Jānis Arkls</cp:lastModifiedBy>
  <cp:revision>3</cp:revision>
  <dcterms:created xsi:type="dcterms:W3CDTF">2015-09-16T05:23:00Z</dcterms:created>
  <dcterms:modified xsi:type="dcterms:W3CDTF">2015-09-16T08:12:00Z</dcterms:modified>
</cp:coreProperties>
</file>