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E4" w:rsidRDefault="00B257E4" w:rsidP="00640B04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40B0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Apstiprināts</w:t>
      </w:r>
      <w:r w:rsidR="00DD61B6">
        <w:rPr>
          <w:rFonts w:ascii="Times New Roman" w:hAnsi="Times New Roman" w:cs="Times New Roman"/>
          <w:b/>
          <w:sz w:val="28"/>
          <w:szCs w:val="28"/>
        </w:rPr>
        <w:t>:</w:t>
      </w:r>
    </w:p>
    <w:p w:rsidR="00640B04" w:rsidRDefault="00640B04" w:rsidP="00640B04">
      <w:pPr>
        <w:spacing w:after="0" w:line="240" w:lineRule="auto"/>
        <w:ind w:left="3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B257E4">
        <w:rPr>
          <w:rFonts w:ascii="Times New Roman" w:hAnsi="Times New Roman" w:cs="Times New Roman"/>
          <w:b/>
          <w:sz w:val="28"/>
          <w:szCs w:val="28"/>
        </w:rPr>
        <w:t>RVT direktore</w:t>
      </w:r>
    </w:p>
    <w:p w:rsidR="00B257E4" w:rsidRDefault="00640B04" w:rsidP="00640B04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Dagnija V</w:t>
      </w:r>
      <w:r w:rsidR="00B257E4">
        <w:rPr>
          <w:rFonts w:ascii="Times New Roman" w:hAnsi="Times New Roman" w:cs="Times New Roman"/>
          <w:b/>
          <w:sz w:val="28"/>
          <w:szCs w:val="28"/>
        </w:rPr>
        <w:t>anaga</w:t>
      </w:r>
    </w:p>
    <w:p w:rsidR="00B257E4" w:rsidRDefault="00B257E4" w:rsidP="00640B04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0D6FC8" w:rsidRDefault="00F319DC" w:rsidP="004D6D97">
      <w:pPr>
        <w:rPr>
          <w:rFonts w:ascii="Times New Roman" w:hAnsi="Times New Roman" w:cs="Times New Roman"/>
          <w:b/>
          <w:sz w:val="28"/>
          <w:szCs w:val="28"/>
        </w:rPr>
      </w:pPr>
      <w:r w:rsidRPr="00F319DC">
        <w:rPr>
          <w:rFonts w:ascii="Times New Roman" w:hAnsi="Times New Roman" w:cs="Times New Roman"/>
          <w:b/>
          <w:sz w:val="28"/>
          <w:szCs w:val="28"/>
        </w:rPr>
        <w:t>Pasākumu plāns karjeras pilnveidei tehnikumā</w:t>
      </w:r>
      <w:r w:rsidR="004D6D97">
        <w:rPr>
          <w:rFonts w:ascii="Times New Roman" w:hAnsi="Times New Roman" w:cs="Times New Roman"/>
          <w:b/>
          <w:sz w:val="28"/>
          <w:szCs w:val="28"/>
        </w:rPr>
        <w:t xml:space="preserve"> 2016./2017. </w:t>
      </w:r>
      <w:proofErr w:type="spellStart"/>
      <w:r w:rsidR="004D6D97">
        <w:rPr>
          <w:rFonts w:ascii="Times New Roman" w:hAnsi="Times New Roman" w:cs="Times New Roman"/>
          <w:b/>
          <w:sz w:val="28"/>
          <w:szCs w:val="28"/>
        </w:rPr>
        <w:t>m.g</w:t>
      </w:r>
      <w:proofErr w:type="spellEnd"/>
      <w:r w:rsidR="004D6D97">
        <w:rPr>
          <w:rFonts w:ascii="Times New Roman" w:hAnsi="Times New Roman" w:cs="Times New Roman"/>
          <w:b/>
          <w:sz w:val="28"/>
          <w:szCs w:val="28"/>
        </w:rPr>
        <w:t>.</w:t>
      </w:r>
    </w:p>
    <w:p w:rsidR="00DA6795" w:rsidRPr="0022165A" w:rsidRDefault="00DA6795" w:rsidP="00DA6795">
      <w:pPr>
        <w:spacing w:before="120" w:after="0" w:line="240" w:lineRule="auto"/>
        <w:jc w:val="both"/>
        <w:rPr>
          <w:color w:val="000000"/>
        </w:rPr>
      </w:pPr>
    </w:p>
    <w:tbl>
      <w:tblPr>
        <w:tblStyle w:val="TableGrid"/>
        <w:tblW w:w="9356" w:type="dxa"/>
        <w:tblInd w:w="-176" w:type="dxa"/>
        <w:tblLayout w:type="fixed"/>
        <w:tblLook w:val="04A0"/>
      </w:tblPr>
      <w:tblGrid>
        <w:gridCol w:w="851"/>
        <w:gridCol w:w="4111"/>
        <w:gridCol w:w="2268"/>
        <w:gridCol w:w="2126"/>
      </w:tblGrid>
      <w:tr w:rsidR="00DA6795" w:rsidRPr="008A2BAE" w:rsidTr="005265E0">
        <w:tc>
          <w:tcPr>
            <w:tcW w:w="851" w:type="dxa"/>
          </w:tcPr>
          <w:p w:rsidR="00DA6795" w:rsidRPr="008A2BAE" w:rsidRDefault="00DA6795" w:rsidP="00DA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N.p.k.</w:t>
            </w:r>
          </w:p>
        </w:tc>
        <w:tc>
          <w:tcPr>
            <w:tcW w:w="4111" w:type="dxa"/>
          </w:tcPr>
          <w:p w:rsidR="00DA6795" w:rsidRPr="008A2BAE" w:rsidRDefault="00DA6795" w:rsidP="00DA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</w:p>
        </w:tc>
        <w:tc>
          <w:tcPr>
            <w:tcW w:w="2268" w:type="dxa"/>
          </w:tcPr>
          <w:p w:rsidR="00DA6795" w:rsidRPr="008A2BAE" w:rsidRDefault="00DA6795" w:rsidP="00DA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Izpildes termiņš</w:t>
            </w:r>
          </w:p>
        </w:tc>
        <w:tc>
          <w:tcPr>
            <w:tcW w:w="2126" w:type="dxa"/>
          </w:tcPr>
          <w:p w:rsidR="00DA6795" w:rsidRPr="008A2BAE" w:rsidRDefault="00DA6795" w:rsidP="00DA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Atbildīgais</w:t>
            </w:r>
          </w:p>
        </w:tc>
      </w:tr>
      <w:tr w:rsidR="00DA6795" w:rsidRPr="008A2BAE" w:rsidTr="005265E0">
        <w:tc>
          <w:tcPr>
            <w:tcW w:w="851" w:type="dxa"/>
          </w:tcPr>
          <w:p w:rsidR="00DA6795" w:rsidRPr="008A2BAE" w:rsidRDefault="00DA6795" w:rsidP="00DA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A6795" w:rsidRPr="008A2BAE" w:rsidRDefault="00DA6795" w:rsidP="00DA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Izgatavot bukletus par RVT</w:t>
            </w:r>
            <w:r w:rsidR="007062D9" w:rsidRPr="008A2BAE">
              <w:rPr>
                <w:rFonts w:ascii="Times New Roman" w:hAnsi="Times New Roman" w:cs="Times New Roman"/>
                <w:sz w:val="24"/>
                <w:szCs w:val="24"/>
              </w:rPr>
              <w:t xml:space="preserve"> un nodaļām</w:t>
            </w:r>
          </w:p>
        </w:tc>
        <w:tc>
          <w:tcPr>
            <w:tcW w:w="2268" w:type="dxa"/>
          </w:tcPr>
          <w:p w:rsidR="00DA6795" w:rsidRPr="008A2BAE" w:rsidRDefault="004D6D97" w:rsidP="0052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1010C" w:rsidRPr="008A2BAE">
              <w:rPr>
                <w:rFonts w:ascii="Times New Roman" w:hAnsi="Times New Roman" w:cs="Times New Roman"/>
                <w:sz w:val="24"/>
                <w:szCs w:val="24"/>
              </w:rPr>
              <w:t xml:space="preserve">īdz </w:t>
            </w:r>
            <w:r w:rsidR="00DA6795" w:rsidRPr="008A2BAE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2126" w:type="dxa"/>
          </w:tcPr>
          <w:p w:rsidR="00DA6795" w:rsidRPr="008A2BAE" w:rsidRDefault="00DA6795" w:rsidP="00DA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G.Bernāts</w:t>
            </w:r>
          </w:p>
        </w:tc>
      </w:tr>
      <w:tr w:rsidR="00DA6795" w:rsidRPr="008A2BAE" w:rsidTr="005265E0">
        <w:tc>
          <w:tcPr>
            <w:tcW w:w="851" w:type="dxa"/>
          </w:tcPr>
          <w:p w:rsidR="00DA6795" w:rsidRPr="008A2BAE" w:rsidRDefault="00DA6795" w:rsidP="00DA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A6795" w:rsidRPr="008A2BAE" w:rsidRDefault="00DA6795" w:rsidP="004D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Izgatavot RVT vimpelīšus</w:t>
            </w:r>
            <w:r w:rsidR="004D6D97">
              <w:rPr>
                <w:rFonts w:ascii="Times New Roman" w:hAnsi="Times New Roman" w:cs="Times New Roman"/>
                <w:sz w:val="24"/>
                <w:szCs w:val="24"/>
              </w:rPr>
              <w:t xml:space="preserve"> apbalvošanai</w:t>
            </w:r>
          </w:p>
        </w:tc>
        <w:tc>
          <w:tcPr>
            <w:tcW w:w="2268" w:type="dxa"/>
          </w:tcPr>
          <w:p w:rsidR="00DA6795" w:rsidRPr="008A2BAE" w:rsidRDefault="00A1010C" w:rsidP="00DA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4D6D97">
              <w:rPr>
                <w:rFonts w:ascii="Times New Roman" w:hAnsi="Times New Roman" w:cs="Times New Roman"/>
                <w:sz w:val="24"/>
                <w:szCs w:val="24"/>
              </w:rPr>
              <w:t>01.11.2016</w:t>
            </w:r>
            <w:r w:rsidR="00DA6795" w:rsidRPr="008A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A6795" w:rsidRPr="008A2BAE" w:rsidRDefault="00DA6795" w:rsidP="00DA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G.Bernāts</w:t>
            </w:r>
          </w:p>
        </w:tc>
      </w:tr>
      <w:tr w:rsidR="00DA6795" w:rsidRPr="008A2BAE" w:rsidTr="005265E0">
        <w:tc>
          <w:tcPr>
            <w:tcW w:w="851" w:type="dxa"/>
          </w:tcPr>
          <w:p w:rsidR="00DA6795" w:rsidRPr="008A2BAE" w:rsidRDefault="00DA6795" w:rsidP="00DA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A6795" w:rsidRPr="008A2BAE" w:rsidRDefault="00DA6795" w:rsidP="004D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 xml:space="preserve">Regulāri sniegt informāciju: e-skola.lv; reitingi.lv; </w:t>
            </w:r>
          </w:p>
        </w:tc>
        <w:tc>
          <w:tcPr>
            <w:tcW w:w="2268" w:type="dxa"/>
          </w:tcPr>
          <w:p w:rsidR="00DA6795" w:rsidRPr="008A2BAE" w:rsidRDefault="00DA6795" w:rsidP="00DA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Visu gadu</w:t>
            </w:r>
          </w:p>
        </w:tc>
        <w:tc>
          <w:tcPr>
            <w:tcW w:w="2126" w:type="dxa"/>
          </w:tcPr>
          <w:p w:rsidR="00DA6795" w:rsidRPr="008A2BAE" w:rsidRDefault="00DA6795" w:rsidP="00DA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G.Bernāts</w:t>
            </w:r>
          </w:p>
        </w:tc>
      </w:tr>
      <w:tr w:rsidR="00DA6795" w:rsidRPr="008A2BAE" w:rsidTr="005265E0">
        <w:tc>
          <w:tcPr>
            <w:tcW w:w="851" w:type="dxa"/>
          </w:tcPr>
          <w:p w:rsidR="00DA6795" w:rsidRPr="008A2BAE" w:rsidRDefault="004D6D97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6795" w:rsidRPr="008A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A6795" w:rsidRPr="008A2BAE" w:rsidRDefault="00DA6795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 xml:space="preserve">Izanalizēt novadu </w:t>
            </w:r>
            <w:r w:rsidR="007062D9" w:rsidRPr="008A2BAE">
              <w:rPr>
                <w:rFonts w:ascii="Times New Roman" w:hAnsi="Times New Roman" w:cs="Times New Roman"/>
                <w:sz w:val="24"/>
                <w:szCs w:val="24"/>
              </w:rPr>
              <w:t xml:space="preserve">(skolu) </w:t>
            </w: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 xml:space="preserve">pārstāvniecību 1.kursā </w:t>
            </w:r>
          </w:p>
        </w:tc>
        <w:tc>
          <w:tcPr>
            <w:tcW w:w="2268" w:type="dxa"/>
          </w:tcPr>
          <w:p w:rsidR="00DA6795" w:rsidRPr="008A2BAE" w:rsidRDefault="00A1010C" w:rsidP="0052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 xml:space="preserve">Katru gadu līdz </w:t>
            </w:r>
            <w:r w:rsidR="007062D9" w:rsidRPr="008A2BAE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2126" w:type="dxa"/>
          </w:tcPr>
          <w:p w:rsidR="00DA6795" w:rsidRPr="008A2BAE" w:rsidRDefault="00DA6795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D.Skutāne</w:t>
            </w:r>
          </w:p>
        </w:tc>
      </w:tr>
      <w:tr w:rsidR="007062D9" w:rsidRPr="008A2BAE" w:rsidTr="005265E0">
        <w:tc>
          <w:tcPr>
            <w:tcW w:w="851" w:type="dxa"/>
          </w:tcPr>
          <w:p w:rsidR="007062D9" w:rsidRPr="008A2BAE" w:rsidRDefault="004D6D97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62D9" w:rsidRPr="008A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062D9" w:rsidRPr="008A2BAE" w:rsidRDefault="007062D9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Organzēt karjeras dienas ar darba devēju piedalīšanos</w:t>
            </w:r>
          </w:p>
        </w:tc>
        <w:tc>
          <w:tcPr>
            <w:tcW w:w="2268" w:type="dxa"/>
          </w:tcPr>
          <w:p w:rsidR="007062D9" w:rsidRPr="008A2BAE" w:rsidRDefault="00A1010C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Aprīlis</w:t>
            </w:r>
          </w:p>
        </w:tc>
        <w:tc>
          <w:tcPr>
            <w:tcW w:w="2126" w:type="dxa"/>
          </w:tcPr>
          <w:p w:rsidR="007062D9" w:rsidRPr="008A2BAE" w:rsidRDefault="007062D9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S.Keistere</w:t>
            </w:r>
          </w:p>
        </w:tc>
      </w:tr>
      <w:tr w:rsidR="007062D9" w:rsidRPr="008A2BAE" w:rsidTr="005265E0">
        <w:tc>
          <w:tcPr>
            <w:tcW w:w="851" w:type="dxa"/>
          </w:tcPr>
          <w:p w:rsidR="007062D9" w:rsidRPr="008A2BAE" w:rsidRDefault="004D6D97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62D9" w:rsidRPr="008A2B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7062D9" w:rsidRPr="008A2BAE" w:rsidRDefault="007062D9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 xml:space="preserve">Organizēt Atvērto durvju dienas </w:t>
            </w:r>
          </w:p>
        </w:tc>
        <w:tc>
          <w:tcPr>
            <w:tcW w:w="2268" w:type="dxa"/>
          </w:tcPr>
          <w:p w:rsidR="007062D9" w:rsidRPr="008A2BAE" w:rsidRDefault="007062D9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Atbilstoši darba plānam</w:t>
            </w:r>
          </w:p>
        </w:tc>
        <w:tc>
          <w:tcPr>
            <w:tcW w:w="2126" w:type="dxa"/>
          </w:tcPr>
          <w:p w:rsidR="007062D9" w:rsidRPr="008A2BAE" w:rsidRDefault="007062D9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S.Keistere</w:t>
            </w:r>
          </w:p>
        </w:tc>
      </w:tr>
      <w:tr w:rsidR="007062D9" w:rsidRPr="008A2BAE" w:rsidTr="005265E0">
        <w:tc>
          <w:tcPr>
            <w:tcW w:w="851" w:type="dxa"/>
          </w:tcPr>
          <w:p w:rsidR="007062D9" w:rsidRPr="008A2BAE" w:rsidRDefault="004D6D97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62D9" w:rsidRPr="008A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062D9" w:rsidRPr="008A2BAE" w:rsidRDefault="007062D9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Sagatvot rakstus laikrakstos par RVT: Latvijas Avīze; Izglītība un kultūra</w:t>
            </w:r>
          </w:p>
        </w:tc>
        <w:tc>
          <w:tcPr>
            <w:tcW w:w="2268" w:type="dxa"/>
          </w:tcPr>
          <w:p w:rsidR="007062D9" w:rsidRPr="008A2BAE" w:rsidRDefault="007062D9" w:rsidP="00A1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 xml:space="preserve">Marts </w:t>
            </w:r>
          </w:p>
        </w:tc>
        <w:tc>
          <w:tcPr>
            <w:tcW w:w="2126" w:type="dxa"/>
          </w:tcPr>
          <w:p w:rsidR="007062D9" w:rsidRPr="008A2BAE" w:rsidRDefault="007062D9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G.Bernāts</w:t>
            </w:r>
          </w:p>
        </w:tc>
      </w:tr>
      <w:tr w:rsidR="007062D9" w:rsidRPr="008A2BAE" w:rsidTr="005265E0">
        <w:tc>
          <w:tcPr>
            <w:tcW w:w="851" w:type="dxa"/>
          </w:tcPr>
          <w:p w:rsidR="007062D9" w:rsidRPr="008A2BAE" w:rsidRDefault="004D6D97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62D9" w:rsidRPr="008A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062D9" w:rsidRPr="008A2BAE" w:rsidRDefault="007062D9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Izstrādā</w:t>
            </w:r>
            <w:r w:rsidR="004D6D97">
              <w:rPr>
                <w:rFonts w:ascii="Times New Roman" w:hAnsi="Times New Roman" w:cs="Times New Roman"/>
                <w:sz w:val="24"/>
                <w:szCs w:val="24"/>
              </w:rPr>
              <w:t>t RVT uzņemšanas noteikumus 2017/2018</w:t>
            </w: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.m.g.</w:t>
            </w:r>
          </w:p>
        </w:tc>
        <w:tc>
          <w:tcPr>
            <w:tcW w:w="2268" w:type="dxa"/>
          </w:tcPr>
          <w:p w:rsidR="007062D9" w:rsidRPr="008A2BAE" w:rsidRDefault="004D6D97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Decembris 2016</w:t>
            </w:r>
            <w:r w:rsidR="007062D9" w:rsidRPr="008A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062D9" w:rsidRPr="008A2BAE" w:rsidRDefault="007062D9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D.Rozenblate</w:t>
            </w:r>
          </w:p>
        </w:tc>
      </w:tr>
      <w:tr w:rsidR="007062D9" w:rsidRPr="008A2BAE" w:rsidTr="005265E0">
        <w:tc>
          <w:tcPr>
            <w:tcW w:w="851" w:type="dxa"/>
          </w:tcPr>
          <w:p w:rsidR="007062D9" w:rsidRPr="008A2BAE" w:rsidRDefault="004D6D97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62D9" w:rsidRPr="008A2B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7062D9" w:rsidRPr="008A2BAE" w:rsidRDefault="007062D9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Organizēt tikšanos ar darba devējiem nodaļās</w:t>
            </w:r>
          </w:p>
        </w:tc>
        <w:tc>
          <w:tcPr>
            <w:tcW w:w="2268" w:type="dxa"/>
          </w:tcPr>
          <w:p w:rsidR="007062D9" w:rsidRPr="008A2BAE" w:rsidRDefault="007062D9" w:rsidP="00A1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 xml:space="preserve">Februāris </w:t>
            </w:r>
          </w:p>
        </w:tc>
        <w:tc>
          <w:tcPr>
            <w:tcW w:w="2126" w:type="dxa"/>
          </w:tcPr>
          <w:p w:rsidR="007062D9" w:rsidRPr="008A2BAE" w:rsidRDefault="007062D9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Nodaļu vadītāji</w:t>
            </w:r>
          </w:p>
        </w:tc>
      </w:tr>
      <w:tr w:rsidR="007062D9" w:rsidRPr="008A2BAE" w:rsidTr="005265E0">
        <w:tc>
          <w:tcPr>
            <w:tcW w:w="851" w:type="dxa"/>
          </w:tcPr>
          <w:p w:rsidR="007062D9" w:rsidRPr="008A2BAE" w:rsidRDefault="004D6D97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62D9" w:rsidRPr="008A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062D9" w:rsidRPr="008A2BAE" w:rsidRDefault="007062D9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Uzaicināt vieslektorus</w:t>
            </w:r>
            <w:r w:rsidR="004D6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062D9" w:rsidRPr="008A2BAE" w:rsidRDefault="007062D9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Visu gadu</w:t>
            </w:r>
          </w:p>
        </w:tc>
        <w:tc>
          <w:tcPr>
            <w:tcW w:w="2126" w:type="dxa"/>
          </w:tcPr>
          <w:p w:rsidR="007062D9" w:rsidRPr="008A2BAE" w:rsidRDefault="007062D9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Nodaļu vadītāji</w:t>
            </w:r>
          </w:p>
        </w:tc>
      </w:tr>
      <w:tr w:rsidR="007062D9" w:rsidRPr="008A2BAE" w:rsidTr="005265E0">
        <w:tc>
          <w:tcPr>
            <w:tcW w:w="851" w:type="dxa"/>
          </w:tcPr>
          <w:p w:rsidR="007062D9" w:rsidRPr="008A2BAE" w:rsidRDefault="004D6D97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62D9" w:rsidRPr="008A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062D9" w:rsidRPr="008A2BAE" w:rsidRDefault="007062D9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 xml:space="preserve">Veikt </w:t>
            </w:r>
            <w:r w:rsidR="00A1010C" w:rsidRPr="008A2BAE">
              <w:rPr>
                <w:rFonts w:ascii="Times New Roman" w:hAnsi="Times New Roman" w:cs="Times New Roman"/>
                <w:sz w:val="24"/>
                <w:szCs w:val="24"/>
              </w:rPr>
              <w:t>1. kursa audzēkņu aptauju</w:t>
            </w:r>
          </w:p>
        </w:tc>
        <w:tc>
          <w:tcPr>
            <w:tcW w:w="2268" w:type="dxa"/>
          </w:tcPr>
          <w:p w:rsidR="007062D9" w:rsidRPr="008A2BAE" w:rsidRDefault="005265E0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1010C" w:rsidRPr="008A2BAE">
              <w:rPr>
                <w:rFonts w:ascii="Times New Roman" w:hAnsi="Times New Roman" w:cs="Times New Roman"/>
                <w:sz w:val="24"/>
                <w:szCs w:val="24"/>
              </w:rPr>
              <w:t>eptembrī</w:t>
            </w:r>
          </w:p>
        </w:tc>
        <w:tc>
          <w:tcPr>
            <w:tcW w:w="2126" w:type="dxa"/>
          </w:tcPr>
          <w:p w:rsidR="007062D9" w:rsidRPr="008A2BAE" w:rsidRDefault="00A1010C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Z.Kriķe</w:t>
            </w:r>
          </w:p>
        </w:tc>
      </w:tr>
      <w:tr w:rsidR="00A1010C" w:rsidRPr="008A2BAE" w:rsidTr="005265E0">
        <w:tc>
          <w:tcPr>
            <w:tcW w:w="851" w:type="dxa"/>
          </w:tcPr>
          <w:p w:rsidR="00A1010C" w:rsidRPr="008A2BAE" w:rsidRDefault="00A1010C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A1010C" w:rsidRPr="008A2BAE" w:rsidRDefault="00A1010C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Piedalīties novadu informatīvajos pasākumos</w:t>
            </w:r>
          </w:p>
        </w:tc>
        <w:tc>
          <w:tcPr>
            <w:tcW w:w="2268" w:type="dxa"/>
          </w:tcPr>
          <w:p w:rsidR="00A1010C" w:rsidRPr="008A2BAE" w:rsidRDefault="00A1010C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Atbilstoši uzaicinājumam</w:t>
            </w:r>
          </w:p>
        </w:tc>
        <w:tc>
          <w:tcPr>
            <w:tcW w:w="2126" w:type="dxa"/>
          </w:tcPr>
          <w:p w:rsidR="00A1010C" w:rsidRPr="008A2BAE" w:rsidRDefault="00A1010C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I.Dorila</w:t>
            </w:r>
          </w:p>
        </w:tc>
      </w:tr>
      <w:tr w:rsidR="00A1010C" w:rsidRPr="008A2BAE" w:rsidTr="005265E0">
        <w:tc>
          <w:tcPr>
            <w:tcW w:w="851" w:type="dxa"/>
          </w:tcPr>
          <w:p w:rsidR="00A1010C" w:rsidRPr="008A2BAE" w:rsidRDefault="00A1010C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111" w:type="dxa"/>
          </w:tcPr>
          <w:p w:rsidR="00A1010C" w:rsidRPr="008A2BAE" w:rsidRDefault="00A1010C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 xml:space="preserve">Organizēt 1.kursa audzēkņu vecāku sapulci </w:t>
            </w:r>
          </w:p>
        </w:tc>
        <w:tc>
          <w:tcPr>
            <w:tcW w:w="2268" w:type="dxa"/>
          </w:tcPr>
          <w:p w:rsidR="00A1010C" w:rsidRPr="008A2BAE" w:rsidRDefault="004D6D97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14.septembris</w:t>
            </w:r>
            <w:proofErr w:type="gramEnd"/>
          </w:p>
        </w:tc>
        <w:tc>
          <w:tcPr>
            <w:tcW w:w="2126" w:type="dxa"/>
          </w:tcPr>
          <w:p w:rsidR="00A1010C" w:rsidRPr="008A2BAE" w:rsidRDefault="00A1010C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I.Dorila</w:t>
            </w:r>
          </w:p>
        </w:tc>
      </w:tr>
      <w:tr w:rsidR="00A1010C" w:rsidRPr="008A2BAE" w:rsidTr="005265E0">
        <w:tc>
          <w:tcPr>
            <w:tcW w:w="851" w:type="dxa"/>
          </w:tcPr>
          <w:p w:rsidR="00A1010C" w:rsidRPr="008A2BAE" w:rsidRDefault="00A1010C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111" w:type="dxa"/>
          </w:tcPr>
          <w:p w:rsidR="00A1010C" w:rsidRPr="008A2BAE" w:rsidRDefault="00A1010C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Organizēt 3.kursa audzēkņu vecāku sapulci nodaļās</w:t>
            </w:r>
          </w:p>
        </w:tc>
        <w:tc>
          <w:tcPr>
            <w:tcW w:w="2268" w:type="dxa"/>
          </w:tcPr>
          <w:p w:rsidR="00A1010C" w:rsidRPr="008A2BAE" w:rsidRDefault="004D6D97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Okobris</w:t>
            </w:r>
            <w:proofErr w:type="spellEnd"/>
          </w:p>
        </w:tc>
        <w:tc>
          <w:tcPr>
            <w:tcW w:w="2126" w:type="dxa"/>
          </w:tcPr>
          <w:p w:rsidR="00A1010C" w:rsidRPr="008A2BAE" w:rsidRDefault="00A1010C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I.Dorila, D.Skutāne</w:t>
            </w:r>
          </w:p>
        </w:tc>
      </w:tr>
      <w:tr w:rsidR="004D6D97" w:rsidRPr="008A2BAE" w:rsidTr="005265E0">
        <w:tc>
          <w:tcPr>
            <w:tcW w:w="851" w:type="dxa"/>
          </w:tcPr>
          <w:p w:rsidR="004D6D97" w:rsidRPr="008A2BAE" w:rsidRDefault="004D6D97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4D6D97" w:rsidRPr="008A2BAE" w:rsidRDefault="004D6D97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Organizēt 4. kursa audzēkņu kopsapulci</w:t>
            </w:r>
          </w:p>
        </w:tc>
        <w:tc>
          <w:tcPr>
            <w:tcW w:w="2268" w:type="dxa"/>
          </w:tcPr>
          <w:p w:rsidR="004D6D97" w:rsidRDefault="004D6D97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28.septembris</w:t>
            </w:r>
            <w:proofErr w:type="gramEnd"/>
          </w:p>
        </w:tc>
        <w:tc>
          <w:tcPr>
            <w:tcW w:w="2126" w:type="dxa"/>
          </w:tcPr>
          <w:p w:rsidR="004D6D97" w:rsidRPr="008A2BAE" w:rsidRDefault="004D6D97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R.Sīle</w:t>
            </w:r>
          </w:p>
        </w:tc>
      </w:tr>
      <w:tr w:rsidR="004D6D97" w:rsidRPr="008A2BAE" w:rsidTr="005265E0">
        <w:tc>
          <w:tcPr>
            <w:tcW w:w="851" w:type="dxa"/>
          </w:tcPr>
          <w:p w:rsidR="004D6D97" w:rsidRDefault="004D6D97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4D6D97" w:rsidRDefault="004D6D97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  <w:r w:rsidR="0077052F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ēt 2. kursa audzēkņu kopsapulci</w:t>
            </w:r>
          </w:p>
        </w:tc>
        <w:tc>
          <w:tcPr>
            <w:tcW w:w="2268" w:type="dxa"/>
          </w:tcPr>
          <w:p w:rsidR="004D6D97" w:rsidRDefault="004D6D97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12.oktobris</w:t>
            </w:r>
            <w:proofErr w:type="gramEnd"/>
          </w:p>
        </w:tc>
        <w:tc>
          <w:tcPr>
            <w:tcW w:w="2126" w:type="dxa"/>
          </w:tcPr>
          <w:p w:rsidR="004D6D97" w:rsidRDefault="004D6D97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R.Sīle</w:t>
            </w:r>
          </w:p>
        </w:tc>
      </w:tr>
      <w:tr w:rsidR="0077052F" w:rsidRPr="008A2BAE" w:rsidTr="005265E0">
        <w:tc>
          <w:tcPr>
            <w:tcW w:w="851" w:type="dxa"/>
          </w:tcPr>
          <w:p w:rsidR="0077052F" w:rsidRDefault="0077052F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77052F" w:rsidRDefault="0077052F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Organizēt 3. kursa audzēkņu kopsapulci</w:t>
            </w:r>
          </w:p>
        </w:tc>
        <w:tc>
          <w:tcPr>
            <w:tcW w:w="2268" w:type="dxa"/>
          </w:tcPr>
          <w:p w:rsidR="0077052F" w:rsidRDefault="0077052F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18.oktobris</w:t>
            </w:r>
            <w:proofErr w:type="gramEnd"/>
          </w:p>
        </w:tc>
        <w:tc>
          <w:tcPr>
            <w:tcW w:w="2126" w:type="dxa"/>
          </w:tcPr>
          <w:p w:rsidR="0077052F" w:rsidRDefault="0077052F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R.Sīle</w:t>
            </w:r>
          </w:p>
        </w:tc>
      </w:tr>
      <w:tr w:rsidR="00A1010C" w:rsidRPr="008A2BAE" w:rsidTr="005265E0">
        <w:tc>
          <w:tcPr>
            <w:tcW w:w="851" w:type="dxa"/>
          </w:tcPr>
          <w:p w:rsidR="00A1010C" w:rsidRPr="008A2BAE" w:rsidRDefault="0077052F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1010C" w:rsidRPr="008A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1010C" w:rsidRPr="008A2BAE" w:rsidRDefault="004A0212" w:rsidP="004A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Sagatavot priekšlikumus par profesionālajiem</w:t>
            </w:r>
            <w:r w:rsidR="00A1010C" w:rsidRPr="008A2BAE">
              <w:rPr>
                <w:rFonts w:ascii="Times New Roman" w:hAnsi="Times New Roman" w:cs="Times New Roman"/>
                <w:sz w:val="24"/>
                <w:szCs w:val="24"/>
              </w:rPr>
              <w:t xml:space="preserve"> pulciņ</w:t>
            </w: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</w:p>
        </w:tc>
        <w:tc>
          <w:tcPr>
            <w:tcW w:w="2268" w:type="dxa"/>
          </w:tcPr>
          <w:p w:rsidR="00A1010C" w:rsidRPr="008A2BAE" w:rsidRDefault="004D6D97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 septembrim</w:t>
            </w:r>
            <w:proofErr w:type="gramEnd"/>
          </w:p>
        </w:tc>
        <w:tc>
          <w:tcPr>
            <w:tcW w:w="2126" w:type="dxa"/>
          </w:tcPr>
          <w:p w:rsidR="00A1010C" w:rsidRPr="008A2BAE" w:rsidRDefault="004A0212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Nodaļu nvadītāji</w:t>
            </w:r>
          </w:p>
        </w:tc>
      </w:tr>
      <w:tr w:rsidR="00A1010C" w:rsidRPr="008A2BAE" w:rsidTr="005265E0">
        <w:tc>
          <w:tcPr>
            <w:tcW w:w="851" w:type="dxa"/>
          </w:tcPr>
          <w:p w:rsidR="00A1010C" w:rsidRPr="008A2BAE" w:rsidRDefault="0077052F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1010C" w:rsidRPr="008A2B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A1010C" w:rsidRPr="008A2BAE" w:rsidRDefault="004A0212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Izgatavot informatīvo bukletu 1.kursa audzēkņ</w:t>
            </w:r>
            <w:r w:rsidR="004D6D97">
              <w:rPr>
                <w:rFonts w:ascii="Times New Roman" w:hAnsi="Times New Roman" w:cs="Times New Roman"/>
                <w:sz w:val="24"/>
                <w:szCs w:val="24"/>
              </w:rPr>
              <w:t>u vecākiem</w:t>
            </w:r>
          </w:p>
        </w:tc>
        <w:tc>
          <w:tcPr>
            <w:tcW w:w="2268" w:type="dxa"/>
          </w:tcPr>
          <w:p w:rsidR="00A1010C" w:rsidRPr="008A2BAE" w:rsidRDefault="004D6D97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14.09.2016</w:t>
            </w:r>
            <w:r w:rsidR="004A0212" w:rsidRPr="008A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1010C" w:rsidRPr="008A2BAE" w:rsidRDefault="004A0212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I.Dorila</w:t>
            </w:r>
          </w:p>
        </w:tc>
      </w:tr>
      <w:tr w:rsidR="004A0212" w:rsidRPr="008A2BAE" w:rsidTr="005265E0">
        <w:tc>
          <w:tcPr>
            <w:tcW w:w="851" w:type="dxa"/>
          </w:tcPr>
          <w:p w:rsidR="004A0212" w:rsidRPr="008A2BAE" w:rsidRDefault="0077052F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0212" w:rsidRPr="008A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A0212" w:rsidRPr="008A2BAE" w:rsidRDefault="00505220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Organizēt sociālos un sporta pasākumus 1.kursa audzēkņiem</w:t>
            </w:r>
          </w:p>
        </w:tc>
        <w:tc>
          <w:tcPr>
            <w:tcW w:w="2268" w:type="dxa"/>
          </w:tcPr>
          <w:p w:rsidR="004A0212" w:rsidRPr="008A2BAE" w:rsidRDefault="009A44BE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Septembris, okto</w:t>
            </w:r>
            <w:r w:rsidR="00505220" w:rsidRPr="008A2BAE">
              <w:rPr>
                <w:rFonts w:ascii="Times New Roman" w:hAnsi="Times New Roman" w:cs="Times New Roman"/>
                <w:sz w:val="24"/>
                <w:szCs w:val="24"/>
              </w:rPr>
              <w:t>bris</w:t>
            </w:r>
          </w:p>
        </w:tc>
        <w:tc>
          <w:tcPr>
            <w:tcW w:w="2126" w:type="dxa"/>
          </w:tcPr>
          <w:p w:rsidR="004A0212" w:rsidRPr="008A2BAE" w:rsidRDefault="00505220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S.Keistere,</w:t>
            </w:r>
          </w:p>
          <w:p w:rsidR="00505220" w:rsidRPr="008A2BAE" w:rsidRDefault="00505220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AE">
              <w:rPr>
                <w:rFonts w:ascii="Times New Roman" w:hAnsi="Times New Roman" w:cs="Times New Roman"/>
                <w:sz w:val="24"/>
                <w:szCs w:val="24"/>
              </w:rPr>
              <w:t>I.Dorila</w:t>
            </w:r>
          </w:p>
        </w:tc>
      </w:tr>
      <w:tr w:rsidR="008A2BAE" w:rsidRPr="008A2BAE" w:rsidTr="005265E0">
        <w:tc>
          <w:tcPr>
            <w:tcW w:w="851" w:type="dxa"/>
          </w:tcPr>
          <w:p w:rsidR="008A2BAE" w:rsidRPr="008A2BAE" w:rsidRDefault="0077052F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A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A2BAE" w:rsidRPr="009A44BE" w:rsidRDefault="009A44BE" w:rsidP="00F31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Veikt </w:t>
            </w:r>
            <w:r w:rsidRPr="009A44BE">
              <w:rPr>
                <w:color w:val="000000"/>
                <w:sz w:val="24"/>
                <w:szCs w:val="24"/>
              </w:rPr>
              <w:t>diagnosticējošos darbus 1.kursa audzēkņiem</w:t>
            </w:r>
          </w:p>
        </w:tc>
        <w:tc>
          <w:tcPr>
            <w:tcW w:w="2268" w:type="dxa"/>
          </w:tcPr>
          <w:p w:rsidR="008A2BAE" w:rsidRPr="008A2BAE" w:rsidRDefault="009A44BE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Septembris</w:t>
            </w:r>
          </w:p>
        </w:tc>
        <w:tc>
          <w:tcPr>
            <w:tcW w:w="2126" w:type="dxa"/>
          </w:tcPr>
          <w:p w:rsidR="008A2BAE" w:rsidRPr="008A2BAE" w:rsidRDefault="009A44BE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D.Roz</w:t>
            </w:r>
            <w:r w:rsidR="00DD61B6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blate, skolotāji</w:t>
            </w:r>
          </w:p>
        </w:tc>
      </w:tr>
      <w:tr w:rsidR="00DD61B6" w:rsidRPr="008A2BAE" w:rsidTr="005265E0">
        <w:tc>
          <w:tcPr>
            <w:tcW w:w="851" w:type="dxa"/>
          </w:tcPr>
          <w:p w:rsidR="00DD61B6" w:rsidRDefault="00DD61B6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DD61B6" w:rsidRPr="009A44BE" w:rsidRDefault="00DD61B6" w:rsidP="00F31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Organizēt matemātikas kursu 1. Kursa audzēkņiem</w:t>
            </w:r>
          </w:p>
        </w:tc>
        <w:tc>
          <w:tcPr>
            <w:tcW w:w="2268" w:type="dxa"/>
          </w:tcPr>
          <w:p w:rsidR="00DD61B6" w:rsidRDefault="00DD61B6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Oktobrī</w:t>
            </w:r>
          </w:p>
        </w:tc>
        <w:tc>
          <w:tcPr>
            <w:tcW w:w="2126" w:type="dxa"/>
          </w:tcPr>
          <w:p w:rsidR="00DD61B6" w:rsidRDefault="00DD61B6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D.Rozenblate</w:t>
            </w:r>
          </w:p>
        </w:tc>
      </w:tr>
      <w:tr w:rsidR="00DB5F42" w:rsidRPr="008A2BAE" w:rsidTr="005265E0">
        <w:tc>
          <w:tcPr>
            <w:tcW w:w="851" w:type="dxa"/>
          </w:tcPr>
          <w:p w:rsidR="00DB5F42" w:rsidRDefault="00DD61B6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B5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B5F42" w:rsidRPr="009A44BE" w:rsidRDefault="00DB5F42" w:rsidP="00F31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Sagatavot </w:t>
            </w:r>
            <w:r w:rsidR="004D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(sistematizēt)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informāciju par profesiju un nozari</w:t>
            </w:r>
          </w:p>
        </w:tc>
        <w:tc>
          <w:tcPr>
            <w:tcW w:w="2268" w:type="dxa"/>
          </w:tcPr>
          <w:p w:rsidR="00DB5F42" w:rsidRDefault="00DB5F42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Oktobris</w:t>
            </w:r>
          </w:p>
        </w:tc>
        <w:tc>
          <w:tcPr>
            <w:tcW w:w="2126" w:type="dxa"/>
          </w:tcPr>
          <w:p w:rsidR="00DB5F42" w:rsidRDefault="00DB5F42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Nodaļu vadītāji</w:t>
            </w:r>
          </w:p>
        </w:tc>
      </w:tr>
      <w:tr w:rsidR="006A6DF9" w:rsidRPr="008A2BAE" w:rsidTr="005265E0">
        <w:tc>
          <w:tcPr>
            <w:tcW w:w="851" w:type="dxa"/>
          </w:tcPr>
          <w:p w:rsidR="006A6DF9" w:rsidRDefault="00DD61B6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A6DF9" w:rsidRDefault="006A6DF9" w:rsidP="00F31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RVT vadības un nodaļu vadītāju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piedalīšanās 1.kursa nodarbībās</w:t>
            </w:r>
          </w:p>
        </w:tc>
        <w:tc>
          <w:tcPr>
            <w:tcW w:w="2268" w:type="dxa"/>
          </w:tcPr>
          <w:p w:rsidR="006A6DF9" w:rsidRDefault="006A6DF9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Septembris, oktobris</w:t>
            </w:r>
          </w:p>
        </w:tc>
        <w:tc>
          <w:tcPr>
            <w:tcW w:w="2126" w:type="dxa"/>
          </w:tcPr>
          <w:p w:rsidR="006A6DF9" w:rsidRDefault="006A6DF9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D.Skutāne</w:t>
            </w:r>
          </w:p>
        </w:tc>
      </w:tr>
      <w:tr w:rsidR="006A6DF9" w:rsidRPr="008A2BAE" w:rsidTr="005265E0">
        <w:tc>
          <w:tcPr>
            <w:tcW w:w="851" w:type="dxa"/>
          </w:tcPr>
          <w:p w:rsidR="006A6DF9" w:rsidRDefault="00DD61B6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6A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A6DF9" w:rsidRDefault="00487E2A" w:rsidP="00F31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Prakses kontroles pilnveidošana</w:t>
            </w:r>
          </w:p>
        </w:tc>
        <w:tc>
          <w:tcPr>
            <w:tcW w:w="2268" w:type="dxa"/>
          </w:tcPr>
          <w:p w:rsidR="006A6DF9" w:rsidRDefault="00487E2A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Atbilstoši plānam</w:t>
            </w:r>
          </w:p>
        </w:tc>
        <w:tc>
          <w:tcPr>
            <w:tcW w:w="2126" w:type="dxa"/>
          </w:tcPr>
          <w:p w:rsidR="006A6DF9" w:rsidRDefault="0076554B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Nodaļu vadītāji, </w:t>
            </w:r>
            <w:r w:rsidR="00487E2A">
              <w:rPr>
                <w:rFonts w:ascii="Times New Roman" w:hAnsi="Times New Roman" w:cs="Times New Roman"/>
                <w:sz w:val="24"/>
                <w:szCs w:val="24"/>
              </w:rPr>
              <w:t>I.Šikova</w:t>
            </w:r>
          </w:p>
        </w:tc>
      </w:tr>
      <w:tr w:rsidR="00487E2A" w:rsidRPr="008A2BAE" w:rsidTr="005265E0">
        <w:tc>
          <w:tcPr>
            <w:tcW w:w="851" w:type="dxa"/>
          </w:tcPr>
          <w:p w:rsidR="00487E2A" w:rsidRDefault="00DD61B6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6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87E2A" w:rsidRDefault="00B80CCC" w:rsidP="00F31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46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onsultācijas par tālākas karjeras iespējām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4.kursa audzēkņiem</w:t>
            </w:r>
          </w:p>
        </w:tc>
        <w:tc>
          <w:tcPr>
            <w:tcW w:w="2268" w:type="dxa"/>
          </w:tcPr>
          <w:p w:rsidR="00487E2A" w:rsidRDefault="0046263E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Novembris</w:t>
            </w:r>
          </w:p>
        </w:tc>
        <w:tc>
          <w:tcPr>
            <w:tcW w:w="2126" w:type="dxa"/>
          </w:tcPr>
          <w:p w:rsidR="00487E2A" w:rsidRDefault="0046263E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Nodaļu vadītāji</w:t>
            </w:r>
          </w:p>
        </w:tc>
      </w:tr>
      <w:tr w:rsidR="0046263E" w:rsidRPr="008A2BAE" w:rsidTr="005265E0">
        <w:tc>
          <w:tcPr>
            <w:tcW w:w="851" w:type="dxa"/>
          </w:tcPr>
          <w:p w:rsidR="0046263E" w:rsidRDefault="00DD61B6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6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6263E" w:rsidRDefault="00A631EB" w:rsidP="00F31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Konsultācijas par tālākas izglītības iespējām 4. kursa audzēkņiem</w:t>
            </w:r>
          </w:p>
        </w:tc>
        <w:tc>
          <w:tcPr>
            <w:tcW w:w="2268" w:type="dxa"/>
          </w:tcPr>
          <w:p w:rsidR="0046263E" w:rsidRDefault="00A631EB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Februāris</w:t>
            </w:r>
          </w:p>
        </w:tc>
        <w:tc>
          <w:tcPr>
            <w:tcW w:w="2126" w:type="dxa"/>
          </w:tcPr>
          <w:p w:rsidR="0076554B" w:rsidRDefault="0076554B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Nodaļu vadītāji,</w:t>
            </w:r>
          </w:p>
          <w:p w:rsidR="0046263E" w:rsidRDefault="00A631EB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I.Forands</w:t>
            </w:r>
          </w:p>
        </w:tc>
      </w:tr>
      <w:tr w:rsidR="00A631EB" w:rsidRPr="008A2BAE" w:rsidTr="005265E0">
        <w:tc>
          <w:tcPr>
            <w:tcW w:w="851" w:type="dxa"/>
          </w:tcPr>
          <w:p w:rsidR="00A631EB" w:rsidRDefault="00DD61B6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63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631EB" w:rsidRDefault="000078ED" w:rsidP="00F31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Datu bāzes veidošana par absolventu karjeru</w:t>
            </w:r>
          </w:p>
        </w:tc>
        <w:tc>
          <w:tcPr>
            <w:tcW w:w="2268" w:type="dxa"/>
          </w:tcPr>
          <w:p w:rsidR="00A631EB" w:rsidRDefault="000078ED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Aprīlis</w:t>
            </w:r>
          </w:p>
        </w:tc>
        <w:tc>
          <w:tcPr>
            <w:tcW w:w="2126" w:type="dxa"/>
          </w:tcPr>
          <w:p w:rsidR="00A631EB" w:rsidRDefault="000078ED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Nodaļu vadītāji</w:t>
            </w:r>
            <w:r w:rsidR="0076554B">
              <w:rPr>
                <w:rFonts w:ascii="Times New Roman" w:hAnsi="Times New Roman" w:cs="Times New Roman"/>
                <w:sz w:val="24"/>
                <w:szCs w:val="24"/>
              </w:rPr>
              <w:t>, Z.Kriķe</w:t>
            </w:r>
          </w:p>
        </w:tc>
      </w:tr>
      <w:tr w:rsidR="0076554B" w:rsidRPr="008A2BAE" w:rsidTr="005265E0">
        <w:tc>
          <w:tcPr>
            <w:tcW w:w="851" w:type="dxa"/>
          </w:tcPr>
          <w:p w:rsidR="0076554B" w:rsidRDefault="00DD61B6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65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6554B" w:rsidRDefault="0076554B" w:rsidP="00F31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Absolventu iesa</w:t>
            </w:r>
            <w:r w:rsidR="0095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stīšana mācību procesā</w:t>
            </w:r>
          </w:p>
        </w:tc>
        <w:tc>
          <w:tcPr>
            <w:tcW w:w="2268" w:type="dxa"/>
          </w:tcPr>
          <w:p w:rsidR="0076554B" w:rsidRDefault="0076554B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 gadu</w:t>
            </w:r>
          </w:p>
        </w:tc>
        <w:tc>
          <w:tcPr>
            <w:tcW w:w="2126" w:type="dxa"/>
          </w:tcPr>
          <w:p w:rsidR="0076554B" w:rsidRDefault="0076554B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Nodaļu vadītāji</w:t>
            </w:r>
          </w:p>
        </w:tc>
      </w:tr>
      <w:tr w:rsidR="009502FC" w:rsidRPr="008A2BAE" w:rsidTr="005265E0">
        <w:tc>
          <w:tcPr>
            <w:tcW w:w="851" w:type="dxa"/>
          </w:tcPr>
          <w:p w:rsidR="009502FC" w:rsidRDefault="00DD61B6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0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502FC" w:rsidRDefault="009502FC" w:rsidP="00F31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Pilnveidot RVT Muzeju</w:t>
            </w:r>
          </w:p>
        </w:tc>
        <w:tc>
          <w:tcPr>
            <w:tcW w:w="2268" w:type="dxa"/>
          </w:tcPr>
          <w:p w:rsidR="009502FC" w:rsidRDefault="009502FC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01.05.2016.</w:t>
            </w:r>
          </w:p>
        </w:tc>
        <w:tc>
          <w:tcPr>
            <w:tcW w:w="2126" w:type="dxa"/>
          </w:tcPr>
          <w:p w:rsidR="00DD61B6" w:rsidRDefault="00DD61B6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R.Cinovska</w:t>
            </w:r>
            <w:proofErr w:type="spellEnd"/>
          </w:p>
          <w:p w:rsidR="009502FC" w:rsidRDefault="00DD61B6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R.Sīle</w:t>
            </w:r>
          </w:p>
        </w:tc>
      </w:tr>
      <w:tr w:rsidR="005265E0" w:rsidRPr="008A2BAE" w:rsidTr="005265E0">
        <w:tc>
          <w:tcPr>
            <w:tcW w:w="851" w:type="dxa"/>
          </w:tcPr>
          <w:p w:rsidR="005265E0" w:rsidRDefault="00DD61B6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26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265E0" w:rsidRDefault="005265E0" w:rsidP="00F31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Uzlabot sadarbību ar RTU fakultātēm</w:t>
            </w:r>
          </w:p>
        </w:tc>
        <w:tc>
          <w:tcPr>
            <w:tcW w:w="2268" w:type="dxa"/>
          </w:tcPr>
          <w:p w:rsidR="005265E0" w:rsidRDefault="005265E0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Atbilstoši līgumiem</w:t>
            </w:r>
          </w:p>
        </w:tc>
        <w:tc>
          <w:tcPr>
            <w:tcW w:w="2126" w:type="dxa"/>
          </w:tcPr>
          <w:p w:rsidR="005265E0" w:rsidRDefault="005265E0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Nodaļu vadītāji</w:t>
            </w:r>
          </w:p>
        </w:tc>
      </w:tr>
      <w:tr w:rsidR="00DD61B6" w:rsidRPr="008A2BAE" w:rsidTr="005265E0">
        <w:tc>
          <w:tcPr>
            <w:tcW w:w="851" w:type="dxa"/>
          </w:tcPr>
          <w:p w:rsidR="00DD61B6" w:rsidRDefault="00DD61B6" w:rsidP="0070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:rsidR="00DD61B6" w:rsidRDefault="00DD61B6" w:rsidP="00F31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Pārskatīt līgumus (noslēgt) ar darba devēju organizācijām</w:t>
            </w:r>
          </w:p>
        </w:tc>
        <w:tc>
          <w:tcPr>
            <w:tcW w:w="2268" w:type="dxa"/>
          </w:tcPr>
          <w:p w:rsidR="00DD61B6" w:rsidRDefault="00DD61B6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01.02.2017.</w:t>
            </w:r>
          </w:p>
        </w:tc>
        <w:tc>
          <w:tcPr>
            <w:tcW w:w="2126" w:type="dxa"/>
          </w:tcPr>
          <w:p w:rsidR="00DD61B6" w:rsidRDefault="00DD61B6" w:rsidP="00F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Nodaļu vadītāji</w:t>
            </w:r>
          </w:p>
        </w:tc>
      </w:tr>
    </w:tbl>
    <w:p w:rsidR="00910B21" w:rsidRDefault="00910B21" w:rsidP="00F319DC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0078ED" w:rsidRDefault="000078ED" w:rsidP="00F319DC">
      <w:pPr>
        <w:ind w:left="720" w:firstLine="720"/>
        <w:rPr>
          <w:color w:val="000000"/>
        </w:rPr>
      </w:pPr>
    </w:p>
    <w:p w:rsidR="000078ED" w:rsidRPr="008A2BAE" w:rsidRDefault="000078ED" w:rsidP="00F319DC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sectPr w:rsidR="000078ED" w:rsidRPr="008A2BAE" w:rsidSect="000D6F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A1770"/>
    <w:multiLevelType w:val="hybridMultilevel"/>
    <w:tmpl w:val="C412660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319DC"/>
    <w:rsid w:val="000078ED"/>
    <w:rsid w:val="000D6FC8"/>
    <w:rsid w:val="0030029F"/>
    <w:rsid w:val="0046263E"/>
    <w:rsid w:val="00487E2A"/>
    <w:rsid w:val="004A0212"/>
    <w:rsid w:val="004A5329"/>
    <w:rsid w:val="004D6D97"/>
    <w:rsid w:val="00505220"/>
    <w:rsid w:val="005265E0"/>
    <w:rsid w:val="00622F2E"/>
    <w:rsid w:val="00640B04"/>
    <w:rsid w:val="006A6DF9"/>
    <w:rsid w:val="007062D9"/>
    <w:rsid w:val="0076554B"/>
    <w:rsid w:val="0077052F"/>
    <w:rsid w:val="008A2BAE"/>
    <w:rsid w:val="00910B21"/>
    <w:rsid w:val="009502FC"/>
    <w:rsid w:val="0096673E"/>
    <w:rsid w:val="00973DB6"/>
    <w:rsid w:val="009A44BE"/>
    <w:rsid w:val="00A1010C"/>
    <w:rsid w:val="00A631EB"/>
    <w:rsid w:val="00B257E4"/>
    <w:rsid w:val="00B80CCC"/>
    <w:rsid w:val="00DA6795"/>
    <w:rsid w:val="00DB5F42"/>
    <w:rsid w:val="00DD61B6"/>
    <w:rsid w:val="00F3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062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1729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ilgvars.forands</dc:creator>
  <cp:lastModifiedBy>ilgvars.forands</cp:lastModifiedBy>
  <cp:revision>3</cp:revision>
  <dcterms:created xsi:type="dcterms:W3CDTF">2016-08-31T07:17:00Z</dcterms:created>
  <dcterms:modified xsi:type="dcterms:W3CDTF">2016-08-31T08:01:00Z</dcterms:modified>
</cp:coreProperties>
</file>